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74EB5606" w14:textId="7777777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62C88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E5752BF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670E2E3E" w14:textId="0580D2F4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2172F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45C06">
              <w:rPr>
                <w:rFonts w:ascii="Arial" w:hAnsi="Arial" w:cs="Arial"/>
                <w:b/>
                <w:sz w:val="20"/>
                <w:szCs w:val="20"/>
              </w:rPr>
              <w:t>8 DE SEPTIEMBRE</w:t>
            </w:r>
            <w:r w:rsidR="005E44A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45C0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172F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E44A8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F252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5C06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0FDF5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FABB54" wp14:editId="31F15CC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14:paraId="5946A4AA" w14:textId="77777777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5022F6" w14:textId="77777777"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9F7BB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19BE5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22E93643" w14:textId="77777777" w:rsidTr="007A65FB">
        <w:trPr>
          <w:trHeight w:val="12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ECFF" w14:textId="77777777" w:rsidR="00FC33F4" w:rsidRDefault="00FC33F4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44BBA0F1" w14:textId="393D2D60"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645C06">
              <w:rPr>
                <w:rFonts w:ascii="Maiandra GD" w:hAnsi="Maiandra GD"/>
                <w:b/>
                <w:sz w:val="24"/>
                <w:szCs w:val="24"/>
              </w:rPr>
              <w:t>30</w:t>
            </w:r>
            <w:r w:rsidR="002172F1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D1A2121" w14:textId="77777777"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F3842D" w14:textId="1890C1AE" w:rsidR="002D1B64" w:rsidRDefault="00E54DC8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2172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21E9">
              <w:rPr>
                <w:rFonts w:ascii="Arial" w:hAnsi="Arial" w:cs="Arial"/>
                <w:sz w:val="18"/>
                <w:szCs w:val="18"/>
              </w:rPr>
              <w:t xml:space="preserve">Socialización de circuitos eléctricos. </w:t>
            </w:r>
            <w:r w:rsidR="000D4A69" w:rsidRPr="007133FD">
              <w:rPr>
                <w:rFonts w:ascii="Arial" w:hAnsi="Arial" w:cs="Arial"/>
                <w:sz w:val="20"/>
                <w:szCs w:val="20"/>
              </w:rPr>
              <w:t>Clase virtual 12:00am)</w:t>
            </w:r>
          </w:p>
          <w:p w14:paraId="04630003" w14:textId="650437B9" w:rsidR="000521E9" w:rsidRDefault="000521E9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DA9CBB" w14:textId="200A036B" w:rsidR="000521E9" w:rsidRPr="000521E9" w:rsidRDefault="000521E9" w:rsidP="007133F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esta clase me contarán acerca del circuito eléctrico de la actividad del viernes. </w:t>
            </w:r>
          </w:p>
          <w:p w14:paraId="4DF94DD5" w14:textId="3853B87F" w:rsidR="001B6F06" w:rsidRPr="001B6F06" w:rsidRDefault="001B6F06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44443D71" w14:textId="77777777" w:rsidR="007133FD" w:rsidRPr="00031C63" w:rsidRDefault="007133FD" w:rsidP="007133FD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7E228AE9" w14:textId="0FBC8BE4"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45C06"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645C06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E380150" w14:textId="77777777" w:rsidR="00FC33F4" w:rsidRDefault="00FC33F4" w:rsidP="00B234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97067F" w14:textId="58EAEDD2" w:rsidR="00EA79B4" w:rsidRDefault="00C261DA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="003B50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E44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21E9">
              <w:rPr>
                <w:rFonts w:ascii="Arial" w:hAnsi="Arial" w:cs="Arial"/>
                <w:sz w:val="20"/>
                <w:szCs w:val="20"/>
              </w:rPr>
              <w:t>La estructura del ser humano.</w:t>
            </w:r>
            <w:r w:rsidR="003B5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A69">
              <w:rPr>
                <w:rFonts w:ascii="Arial" w:hAnsi="Arial" w:cs="Arial"/>
                <w:sz w:val="20"/>
                <w:szCs w:val="20"/>
              </w:rPr>
              <w:t>(Clase virtual 12:00am)</w:t>
            </w:r>
          </w:p>
          <w:p w14:paraId="1193E762" w14:textId="5B26214D" w:rsidR="003B50E4" w:rsidRDefault="003B50E4" w:rsidP="002172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0521E9">
              <w:rPr>
                <w:rFonts w:ascii="Arial" w:hAnsi="Arial" w:cs="Arial"/>
                <w:sz w:val="20"/>
                <w:szCs w:val="20"/>
              </w:rPr>
              <w:t>Escritura en el cuaderno</w:t>
            </w:r>
          </w:p>
          <w:p w14:paraId="60D85CB0" w14:textId="6768C458" w:rsidR="000521E9" w:rsidRDefault="000521E9" w:rsidP="002172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416033" w14:textId="58B615FF" w:rsidR="000521E9" w:rsidRPr="000521E9" w:rsidRDefault="000521E9" w:rsidP="000521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521E9">
              <w:rPr>
                <w:rFonts w:ascii="Arial" w:hAnsi="Arial" w:cs="Arial"/>
                <w:b/>
                <w:bCs/>
                <w:sz w:val="20"/>
                <w:szCs w:val="20"/>
              </w:rPr>
              <w:t>¿De qué estamos formados los seres humanos?</w:t>
            </w:r>
          </w:p>
          <w:p w14:paraId="75F82728" w14:textId="5C76C58E" w:rsidR="00015795" w:rsidRDefault="00015795" w:rsidP="00B234DD">
            <w:pPr>
              <w:spacing w:after="0" w:line="240" w:lineRule="auto"/>
              <w:jc w:val="both"/>
              <w:rPr>
                <w:noProof/>
              </w:rPr>
            </w:pPr>
          </w:p>
          <w:p w14:paraId="5385C455" w14:textId="70E0BA4A" w:rsidR="000521E9" w:rsidRDefault="000521E9" w:rsidP="00B234D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Los seres humanos somos organismos pluricelulares, esto quiere decir que estamos formados por una gran número de </w:t>
            </w:r>
            <w:r w:rsidRPr="000521E9">
              <w:rPr>
                <w:b/>
                <w:bCs/>
                <w:noProof/>
              </w:rPr>
              <w:t>células</w:t>
            </w:r>
            <w:r>
              <w:rPr>
                <w:noProof/>
              </w:rPr>
              <w:t xml:space="preserve">, estas se encuentren organizadas en los </w:t>
            </w:r>
            <w:r w:rsidRPr="000521E9">
              <w:rPr>
                <w:b/>
                <w:bCs/>
                <w:noProof/>
              </w:rPr>
              <w:t>tejidos</w:t>
            </w:r>
            <w:r>
              <w:rPr>
                <w:noProof/>
              </w:rPr>
              <w:t xml:space="preserve">, que son agrupaciones de células con la misma estructura y función; </w:t>
            </w:r>
            <w:r w:rsidRPr="000521E9">
              <w:rPr>
                <w:b/>
                <w:bCs/>
                <w:noProof/>
              </w:rPr>
              <w:t>organos</w:t>
            </w:r>
            <w:r>
              <w:rPr>
                <w:noProof/>
              </w:rPr>
              <w:t xml:space="preserve"> que estan formados por un conjunto de tejidos y </w:t>
            </w:r>
            <w:r w:rsidRPr="000521E9">
              <w:rPr>
                <w:b/>
                <w:bCs/>
                <w:noProof/>
              </w:rPr>
              <w:t xml:space="preserve">sistemas </w:t>
            </w:r>
            <w:r>
              <w:rPr>
                <w:noProof/>
              </w:rPr>
              <w:t xml:space="preserve">que son agrupaciones de órganos. </w:t>
            </w:r>
          </w:p>
          <w:p w14:paraId="7DF85D05" w14:textId="785792AE" w:rsidR="000521E9" w:rsidRDefault="000521E9" w:rsidP="00B234D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Esto permite la supervivencia de un individuo ya que así su organismo funciona correctamente. </w:t>
            </w:r>
          </w:p>
          <w:p w14:paraId="36FFEC46" w14:textId="0D1105DE" w:rsidR="000521E9" w:rsidRDefault="000521E9" w:rsidP="00B234DD">
            <w:pPr>
              <w:spacing w:after="0" w:line="240" w:lineRule="auto"/>
              <w:jc w:val="both"/>
              <w:rPr>
                <w:noProof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8"/>
              <w:gridCol w:w="2508"/>
              <w:gridCol w:w="2509"/>
              <w:gridCol w:w="2509"/>
            </w:tblGrid>
            <w:tr w:rsidR="00967465" w14:paraId="2062AD87" w14:textId="77777777" w:rsidTr="00967465">
              <w:tc>
                <w:tcPr>
                  <w:tcW w:w="2508" w:type="dxa"/>
                </w:tcPr>
                <w:p w14:paraId="26A3425F" w14:textId="299CC72E" w:rsidR="00967465" w:rsidRPr="00967465" w:rsidRDefault="00967465" w:rsidP="00967465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b/>
                      <w:bCs/>
                      <w:noProof/>
                    </w:rPr>
                  </w:pPr>
                  <w:r w:rsidRPr="00967465">
                    <w:rPr>
                      <w:b/>
                      <w:bCs/>
                      <w:noProof/>
                    </w:rPr>
                    <w:t>CÉLULAS</w:t>
                  </w:r>
                </w:p>
              </w:tc>
              <w:tc>
                <w:tcPr>
                  <w:tcW w:w="2508" w:type="dxa"/>
                </w:tcPr>
                <w:p w14:paraId="60360496" w14:textId="3CEACD6D" w:rsidR="00967465" w:rsidRPr="00967465" w:rsidRDefault="00967465" w:rsidP="00967465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b/>
                      <w:bCs/>
                      <w:noProof/>
                    </w:rPr>
                  </w:pPr>
                  <w:r w:rsidRPr="00967465">
                    <w:rPr>
                      <w:b/>
                      <w:bCs/>
                      <w:noProof/>
                    </w:rPr>
                    <w:t>TEJIDOS</w:t>
                  </w:r>
                </w:p>
              </w:tc>
              <w:tc>
                <w:tcPr>
                  <w:tcW w:w="2509" w:type="dxa"/>
                </w:tcPr>
                <w:p w14:paraId="135AD2AD" w14:textId="1B22E65F" w:rsidR="00967465" w:rsidRPr="00967465" w:rsidRDefault="00967465" w:rsidP="00967465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b/>
                      <w:bCs/>
                      <w:noProof/>
                    </w:rPr>
                  </w:pPr>
                  <w:r w:rsidRPr="00967465">
                    <w:rPr>
                      <w:b/>
                      <w:bCs/>
                      <w:noProof/>
                    </w:rPr>
                    <w:t>ORGANOS</w:t>
                  </w:r>
                </w:p>
              </w:tc>
              <w:tc>
                <w:tcPr>
                  <w:tcW w:w="2509" w:type="dxa"/>
                </w:tcPr>
                <w:p w14:paraId="1E50E4B5" w14:textId="53C276C8" w:rsidR="00967465" w:rsidRPr="00967465" w:rsidRDefault="00967465" w:rsidP="00967465">
                  <w:pPr>
                    <w:framePr w:hSpace="141" w:wrap="around" w:vAnchor="page" w:hAnchor="margin" w:xAlign="center" w:y="376"/>
                    <w:spacing w:after="0" w:line="240" w:lineRule="auto"/>
                    <w:jc w:val="center"/>
                    <w:rPr>
                      <w:b/>
                      <w:bCs/>
                      <w:noProof/>
                    </w:rPr>
                  </w:pPr>
                  <w:r w:rsidRPr="00967465">
                    <w:rPr>
                      <w:b/>
                      <w:bCs/>
                      <w:noProof/>
                    </w:rPr>
                    <w:t>SISTEMAS</w:t>
                  </w:r>
                </w:p>
              </w:tc>
            </w:tr>
            <w:tr w:rsidR="00967465" w14:paraId="32280EC5" w14:textId="77777777" w:rsidTr="00967465">
              <w:tc>
                <w:tcPr>
                  <w:tcW w:w="2508" w:type="dxa"/>
                </w:tcPr>
                <w:p w14:paraId="7DAD392C" w14:textId="24C1F2A7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309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Células nerviosas. </w:t>
                  </w:r>
                </w:p>
                <w:p w14:paraId="3F86ACB0" w14:textId="455A8F14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309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Células sanguineas. </w:t>
                  </w:r>
                </w:p>
                <w:p w14:paraId="3E2FC1C4" w14:textId="0AB7A833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309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Células musculares. </w:t>
                  </w:r>
                </w:p>
                <w:p w14:paraId="42BC591C" w14:textId="65956830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309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Células oseas. </w:t>
                  </w:r>
                </w:p>
                <w:p w14:paraId="04A7C93F" w14:textId="3EC098A8" w:rsidR="00967465" w:rsidRDefault="00967465" w:rsidP="00B234DD">
                  <w:pPr>
                    <w:framePr w:hSpace="141" w:wrap="around" w:vAnchor="page" w:hAnchor="margin" w:xAlign="center" w:y="376"/>
                    <w:spacing w:after="0" w:line="240" w:lineRule="auto"/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2508" w:type="dxa"/>
                </w:tcPr>
                <w:p w14:paraId="01A3230C" w14:textId="77777777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357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Tejido epitelial. </w:t>
                  </w:r>
                </w:p>
                <w:p w14:paraId="6F14040F" w14:textId="77777777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357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Tejido conectivo. </w:t>
                  </w:r>
                </w:p>
                <w:p w14:paraId="576F0CF0" w14:textId="77777777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357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Tejido muscular. </w:t>
                  </w:r>
                </w:p>
                <w:p w14:paraId="33E02804" w14:textId="11DD6A78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357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Tejido nervioso.</w:t>
                  </w:r>
                </w:p>
              </w:tc>
              <w:tc>
                <w:tcPr>
                  <w:tcW w:w="2509" w:type="dxa"/>
                </w:tcPr>
                <w:p w14:paraId="67C38A46" w14:textId="3B0D0901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405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Lengua.</w:t>
                  </w:r>
                </w:p>
                <w:p w14:paraId="56A2C565" w14:textId="77777777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405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Corazón.</w:t>
                  </w:r>
                </w:p>
                <w:p w14:paraId="05DA06D4" w14:textId="77777777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405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Cerebro. </w:t>
                  </w:r>
                </w:p>
                <w:p w14:paraId="396BE8C9" w14:textId="342A5366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405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Estómago. </w:t>
                  </w:r>
                </w:p>
              </w:tc>
              <w:tc>
                <w:tcPr>
                  <w:tcW w:w="2509" w:type="dxa"/>
                </w:tcPr>
                <w:p w14:paraId="0F527426" w14:textId="77777777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298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Sistema nervioso. </w:t>
                  </w:r>
                </w:p>
                <w:p w14:paraId="4CC873CF" w14:textId="77777777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298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>Sistema muscular.</w:t>
                  </w:r>
                </w:p>
                <w:p w14:paraId="0293BF67" w14:textId="77777777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298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Sistema digestivo. </w:t>
                  </w:r>
                </w:p>
                <w:p w14:paraId="7BCE3DDC" w14:textId="12EC74E4" w:rsidR="00967465" w:rsidRDefault="00967465" w:rsidP="00967465">
                  <w:pPr>
                    <w:pStyle w:val="Prrafodelista"/>
                    <w:framePr w:hSpace="141" w:wrap="around" w:vAnchor="page" w:hAnchor="margin" w:xAlign="center" w:y="376"/>
                    <w:numPr>
                      <w:ilvl w:val="0"/>
                      <w:numId w:val="44"/>
                    </w:numPr>
                    <w:spacing w:after="0" w:line="240" w:lineRule="auto"/>
                    <w:ind w:left="298"/>
                    <w:jc w:val="both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Sistema respiratorio. </w:t>
                  </w:r>
                </w:p>
              </w:tc>
            </w:tr>
          </w:tbl>
          <w:p w14:paraId="611ACF44" w14:textId="77777777" w:rsidR="00967465" w:rsidRDefault="00967465" w:rsidP="00B234DD">
            <w:pPr>
              <w:spacing w:after="0" w:line="240" w:lineRule="auto"/>
              <w:jc w:val="both"/>
              <w:rPr>
                <w:noProof/>
              </w:rPr>
            </w:pPr>
          </w:p>
          <w:p w14:paraId="1C882E81" w14:textId="39EDF34A" w:rsidR="002D1B64" w:rsidRDefault="005A4F36" w:rsidP="002D1B6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45C06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2172F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645C06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6CDC3D" w14:textId="77777777" w:rsidR="00F95828" w:rsidRDefault="00F95828" w:rsidP="002D1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9EC2E4" w14:textId="4AF12D6D" w:rsidR="009D5490" w:rsidRDefault="002D1B64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465">
              <w:rPr>
                <w:rFonts w:ascii="Arial" w:hAnsi="Arial" w:cs="Arial"/>
                <w:sz w:val="20"/>
                <w:szCs w:val="20"/>
              </w:rPr>
              <w:t xml:space="preserve">Consulta. </w:t>
            </w:r>
          </w:p>
          <w:p w14:paraId="12CB76CB" w14:textId="21688ECF" w:rsidR="00967465" w:rsidRDefault="00967465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Actividad en casa.</w:t>
            </w:r>
          </w:p>
          <w:p w14:paraId="433B575E" w14:textId="56938584" w:rsidR="00967465" w:rsidRDefault="00967465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760705" w14:textId="79E76233" w:rsidR="00967465" w:rsidRDefault="00967465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 una de las células que se encuentran en el cuadro de la clase anterior y dibújala con sus partes.</w:t>
            </w:r>
          </w:p>
          <w:p w14:paraId="4C38E6AB" w14:textId="77777777" w:rsidR="009D5490" w:rsidRDefault="009D5490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6EC34" w14:textId="77777777" w:rsidR="00B86E0E" w:rsidRDefault="00B86E0E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C06108" w14:textId="77777777" w:rsidR="00B00EA1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OJO por favor enviarme </w:t>
            </w:r>
            <w:r w:rsidR="00B00EA1">
              <w:rPr>
                <w:rFonts w:ascii="Arial" w:hAnsi="Arial" w:cs="Arial"/>
                <w:sz w:val="20"/>
                <w:szCs w:val="20"/>
                <w:u w:val="single"/>
              </w:rPr>
              <w:t xml:space="preserve">las evidencias a tiempo. </w:t>
            </w:r>
          </w:p>
          <w:p w14:paraId="6E573716" w14:textId="77777777" w:rsidR="00E86607" w:rsidRPr="007A65FB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67D37823" w14:textId="77777777" w:rsidR="00F2585C" w:rsidRDefault="00F2585C" w:rsidP="00E86607">
      <w:pPr>
        <w:rPr>
          <w:noProof/>
        </w:rPr>
      </w:pPr>
    </w:p>
    <w:p w14:paraId="36B4C1B7" w14:textId="77777777" w:rsidR="00FF5C6D" w:rsidRDefault="00FF5C6D" w:rsidP="00E86607">
      <w:pPr>
        <w:rPr>
          <w:noProof/>
        </w:rPr>
      </w:pPr>
    </w:p>
    <w:p w14:paraId="4F784BA4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2167"/>
    <w:multiLevelType w:val="hybridMultilevel"/>
    <w:tmpl w:val="6F8A92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C3E"/>
    <w:multiLevelType w:val="hybridMultilevel"/>
    <w:tmpl w:val="644294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23328"/>
    <w:multiLevelType w:val="multilevel"/>
    <w:tmpl w:val="922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F1587"/>
    <w:multiLevelType w:val="multilevel"/>
    <w:tmpl w:val="FB6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B0BFB"/>
    <w:multiLevelType w:val="hybridMultilevel"/>
    <w:tmpl w:val="0884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0777D"/>
    <w:multiLevelType w:val="multilevel"/>
    <w:tmpl w:val="A5F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F34D8"/>
    <w:multiLevelType w:val="hybridMultilevel"/>
    <w:tmpl w:val="21DC5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B71D2"/>
    <w:multiLevelType w:val="multilevel"/>
    <w:tmpl w:val="A16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33427"/>
    <w:multiLevelType w:val="multilevel"/>
    <w:tmpl w:val="DAD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94EFB"/>
    <w:multiLevelType w:val="multilevel"/>
    <w:tmpl w:val="7BF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7AB375D0"/>
    <w:multiLevelType w:val="hybridMultilevel"/>
    <w:tmpl w:val="435A3FAC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1486"/>
    <w:multiLevelType w:val="hybridMultilevel"/>
    <w:tmpl w:val="4D985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0"/>
  </w:num>
  <w:num w:numId="4">
    <w:abstractNumId w:val="20"/>
  </w:num>
  <w:num w:numId="5">
    <w:abstractNumId w:val="4"/>
  </w:num>
  <w:num w:numId="6">
    <w:abstractNumId w:val="28"/>
  </w:num>
  <w:num w:numId="7">
    <w:abstractNumId w:val="10"/>
  </w:num>
  <w:num w:numId="8">
    <w:abstractNumId w:val="30"/>
  </w:num>
  <w:num w:numId="9">
    <w:abstractNumId w:val="8"/>
  </w:num>
  <w:num w:numId="10">
    <w:abstractNumId w:val="13"/>
  </w:num>
  <w:num w:numId="11">
    <w:abstractNumId w:val="24"/>
  </w:num>
  <w:num w:numId="12">
    <w:abstractNumId w:val="31"/>
  </w:num>
  <w:num w:numId="13">
    <w:abstractNumId w:val="2"/>
  </w:num>
  <w:num w:numId="14">
    <w:abstractNumId w:val="32"/>
  </w:num>
  <w:num w:numId="15">
    <w:abstractNumId w:val="3"/>
  </w:num>
  <w:num w:numId="16">
    <w:abstractNumId w:val="35"/>
  </w:num>
  <w:num w:numId="17">
    <w:abstractNumId w:val="11"/>
  </w:num>
  <w:num w:numId="18">
    <w:abstractNumId w:val="36"/>
  </w:num>
  <w:num w:numId="19">
    <w:abstractNumId w:val="1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7"/>
  </w:num>
  <w:num w:numId="23">
    <w:abstractNumId w:val="4"/>
  </w:num>
  <w:num w:numId="24">
    <w:abstractNumId w:val="23"/>
  </w:num>
  <w:num w:numId="25">
    <w:abstractNumId w:val="14"/>
  </w:num>
  <w:num w:numId="26">
    <w:abstractNumId w:val="22"/>
  </w:num>
  <w:num w:numId="27">
    <w:abstractNumId w:val="6"/>
  </w:num>
  <w:num w:numId="28">
    <w:abstractNumId w:val="18"/>
  </w:num>
  <w:num w:numId="29">
    <w:abstractNumId w:val="16"/>
  </w:num>
  <w:num w:numId="30">
    <w:abstractNumId w:val="9"/>
  </w:num>
  <w:num w:numId="31">
    <w:abstractNumId w:val="39"/>
  </w:num>
  <w:num w:numId="32">
    <w:abstractNumId w:val="25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1"/>
  </w:num>
  <w:num w:numId="36">
    <w:abstractNumId w:val="12"/>
  </w:num>
  <w:num w:numId="37">
    <w:abstractNumId w:val="15"/>
  </w:num>
  <w:num w:numId="38">
    <w:abstractNumId w:val="33"/>
  </w:num>
  <w:num w:numId="39">
    <w:abstractNumId w:val="34"/>
  </w:num>
  <w:num w:numId="40">
    <w:abstractNumId w:val="27"/>
  </w:num>
  <w:num w:numId="41">
    <w:abstractNumId w:val="19"/>
  </w:num>
  <w:num w:numId="42">
    <w:abstractNumId w:val="5"/>
  </w:num>
  <w:num w:numId="43">
    <w:abstractNumId w:val="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15795"/>
    <w:rsid w:val="00031C63"/>
    <w:rsid w:val="00041E53"/>
    <w:rsid w:val="000521E9"/>
    <w:rsid w:val="00073AA6"/>
    <w:rsid w:val="000858C0"/>
    <w:rsid w:val="000D4A69"/>
    <w:rsid w:val="00137C17"/>
    <w:rsid w:val="00157331"/>
    <w:rsid w:val="00170736"/>
    <w:rsid w:val="00177F97"/>
    <w:rsid w:val="001A0563"/>
    <w:rsid w:val="001B6F06"/>
    <w:rsid w:val="001C3D6D"/>
    <w:rsid w:val="00206A4C"/>
    <w:rsid w:val="002172F1"/>
    <w:rsid w:val="0023437E"/>
    <w:rsid w:val="00292E40"/>
    <w:rsid w:val="002A23FB"/>
    <w:rsid w:val="002D1B64"/>
    <w:rsid w:val="002D3DAC"/>
    <w:rsid w:val="00303D01"/>
    <w:rsid w:val="00306BE5"/>
    <w:rsid w:val="00333E53"/>
    <w:rsid w:val="00336E48"/>
    <w:rsid w:val="0035622E"/>
    <w:rsid w:val="00381729"/>
    <w:rsid w:val="003972A6"/>
    <w:rsid w:val="003A11C9"/>
    <w:rsid w:val="003A2255"/>
    <w:rsid w:val="003B50E4"/>
    <w:rsid w:val="003C18AA"/>
    <w:rsid w:val="003F4C16"/>
    <w:rsid w:val="00432E9F"/>
    <w:rsid w:val="00464C1E"/>
    <w:rsid w:val="00475DCE"/>
    <w:rsid w:val="004A1544"/>
    <w:rsid w:val="004C4D65"/>
    <w:rsid w:val="004E0B1B"/>
    <w:rsid w:val="005212F1"/>
    <w:rsid w:val="00525DBF"/>
    <w:rsid w:val="005323A1"/>
    <w:rsid w:val="00563543"/>
    <w:rsid w:val="005636A1"/>
    <w:rsid w:val="00582520"/>
    <w:rsid w:val="005A4F36"/>
    <w:rsid w:val="005A7533"/>
    <w:rsid w:val="005B3D33"/>
    <w:rsid w:val="005E4142"/>
    <w:rsid w:val="005E44A8"/>
    <w:rsid w:val="005E6930"/>
    <w:rsid w:val="005F08E2"/>
    <w:rsid w:val="00621FA1"/>
    <w:rsid w:val="00622324"/>
    <w:rsid w:val="006245CA"/>
    <w:rsid w:val="006331F4"/>
    <w:rsid w:val="00637BD1"/>
    <w:rsid w:val="00645C06"/>
    <w:rsid w:val="006517DD"/>
    <w:rsid w:val="006535A8"/>
    <w:rsid w:val="00656575"/>
    <w:rsid w:val="00676923"/>
    <w:rsid w:val="006A7735"/>
    <w:rsid w:val="006B6FFC"/>
    <w:rsid w:val="00706D1F"/>
    <w:rsid w:val="007133FD"/>
    <w:rsid w:val="00744027"/>
    <w:rsid w:val="00751D50"/>
    <w:rsid w:val="00763AB3"/>
    <w:rsid w:val="007679DB"/>
    <w:rsid w:val="007934DC"/>
    <w:rsid w:val="007A65FB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8A15F7"/>
    <w:rsid w:val="008C22F1"/>
    <w:rsid w:val="00917A56"/>
    <w:rsid w:val="00930BE4"/>
    <w:rsid w:val="00967465"/>
    <w:rsid w:val="00974EB5"/>
    <w:rsid w:val="009C7E12"/>
    <w:rsid w:val="009D5490"/>
    <w:rsid w:val="00A23E07"/>
    <w:rsid w:val="00A32BAD"/>
    <w:rsid w:val="00A34942"/>
    <w:rsid w:val="00A358CF"/>
    <w:rsid w:val="00AB5BA1"/>
    <w:rsid w:val="00AD5C03"/>
    <w:rsid w:val="00B00EA1"/>
    <w:rsid w:val="00B20547"/>
    <w:rsid w:val="00B234DD"/>
    <w:rsid w:val="00B25BE9"/>
    <w:rsid w:val="00B576B5"/>
    <w:rsid w:val="00B67D27"/>
    <w:rsid w:val="00B868D2"/>
    <w:rsid w:val="00B86E0E"/>
    <w:rsid w:val="00B94109"/>
    <w:rsid w:val="00BA0CD8"/>
    <w:rsid w:val="00BC47B5"/>
    <w:rsid w:val="00BE1FA7"/>
    <w:rsid w:val="00C246E3"/>
    <w:rsid w:val="00C261DA"/>
    <w:rsid w:val="00C3248B"/>
    <w:rsid w:val="00C5751A"/>
    <w:rsid w:val="00C80404"/>
    <w:rsid w:val="00C878FE"/>
    <w:rsid w:val="00C96758"/>
    <w:rsid w:val="00CC0E61"/>
    <w:rsid w:val="00CD31B0"/>
    <w:rsid w:val="00CE2F29"/>
    <w:rsid w:val="00D511FA"/>
    <w:rsid w:val="00D601E1"/>
    <w:rsid w:val="00D61688"/>
    <w:rsid w:val="00D90F8F"/>
    <w:rsid w:val="00DC3C21"/>
    <w:rsid w:val="00DF19C5"/>
    <w:rsid w:val="00E0013C"/>
    <w:rsid w:val="00E1080D"/>
    <w:rsid w:val="00E11B3A"/>
    <w:rsid w:val="00E158DD"/>
    <w:rsid w:val="00E54DC8"/>
    <w:rsid w:val="00E7412E"/>
    <w:rsid w:val="00E86607"/>
    <w:rsid w:val="00E874C0"/>
    <w:rsid w:val="00EA6862"/>
    <w:rsid w:val="00EA6AD1"/>
    <w:rsid w:val="00EA79B4"/>
    <w:rsid w:val="00EB3831"/>
    <w:rsid w:val="00F2528E"/>
    <w:rsid w:val="00F2585C"/>
    <w:rsid w:val="00F32421"/>
    <w:rsid w:val="00F457E9"/>
    <w:rsid w:val="00F504D7"/>
    <w:rsid w:val="00F7408E"/>
    <w:rsid w:val="00F804DC"/>
    <w:rsid w:val="00F8447D"/>
    <w:rsid w:val="00F92FF3"/>
    <w:rsid w:val="00F95828"/>
    <w:rsid w:val="00F95C90"/>
    <w:rsid w:val="00FA1125"/>
    <w:rsid w:val="00FC33F4"/>
    <w:rsid w:val="00FF580E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8A0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259</cp:revision>
  <dcterms:created xsi:type="dcterms:W3CDTF">2020-04-14T23:57:00Z</dcterms:created>
  <dcterms:modified xsi:type="dcterms:W3CDTF">2020-09-26T16:23:00Z</dcterms:modified>
</cp:coreProperties>
</file>