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F804DC">
              <w:rPr>
                <w:rFonts w:ascii="Arial" w:hAnsi="Arial" w:cs="Arial"/>
                <w:b/>
                <w:sz w:val="20"/>
                <w:szCs w:val="20"/>
              </w:rPr>
              <w:t xml:space="preserve"> 30</w:t>
            </w:r>
            <w:r w:rsidR="00F95C9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E0B1B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F804DC">
              <w:rPr>
                <w:rFonts w:ascii="Arial" w:hAnsi="Arial" w:cs="Arial"/>
                <w:b/>
                <w:sz w:val="20"/>
                <w:szCs w:val="20"/>
              </w:rPr>
              <w:t xml:space="preserve"> AL 03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96758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F804DC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32421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4DC8" w:rsidRDefault="00E54DC8" w:rsidP="00E54D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5DA">
              <w:rPr>
                <w:rFonts w:ascii="Arial" w:hAnsi="Arial" w:cs="Arial"/>
                <w:sz w:val="20"/>
                <w:szCs w:val="20"/>
              </w:rPr>
              <w:t>Socialización de taller de análisis</w:t>
            </w:r>
            <w:r w:rsidRPr="00F740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D5C03" w:rsidRPr="00F7408E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AD5C03" w:rsidRPr="00F7408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34DD" w:rsidRDefault="00E54DC8" w:rsidP="007E75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7E75DA" w:rsidRDefault="007E75DA" w:rsidP="007E75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Durante esta clase compartiremos las respuestas de la actividad de la clase anterior, solucionaremos dudas y crearemos un compromiso para el cuidado del medio ambiente.</w:t>
            </w:r>
          </w:p>
          <w:p w:rsidR="007E75DA" w:rsidRPr="007E75DA" w:rsidRDefault="007E75DA" w:rsidP="007E75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804DC">
              <w:rPr>
                <w:rFonts w:ascii="Maiandra GD" w:hAnsi="Maiandra GD"/>
                <w:b/>
                <w:sz w:val="24"/>
                <w:szCs w:val="24"/>
              </w:rPr>
              <w:t>02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804DC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20547" w:rsidRDefault="00C261DA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C90"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5DA">
              <w:rPr>
                <w:rFonts w:ascii="Arial" w:hAnsi="Arial" w:cs="Arial"/>
                <w:bCs/>
                <w:sz w:val="20"/>
                <w:szCs w:val="20"/>
              </w:rPr>
              <w:t>Relaciones entre objetos</w:t>
            </w:r>
            <w:r w:rsidR="00B20547" w:rsidRPr="00B2054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205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B234D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0547" w:rsidRDefault="003972A6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Masa y volumen. </w:t>
            </w:r>
            <w:r w:rsidR="007F0229">
              <w:rPr>
                <w:rFonts w:ascii="Arial" w:hAnsi="Arial" w:cs="Arial"/>
                <w:sz w:val="20"/>
                <w:szCs w:val="20"/>
              </w:rPr>
              <w:t>Escritura en el cuaderno.</w:t>
            </w:r>
          </w:p>
          <w:p w:rsidR="007E75DA" w:rsidRDefault="007E75DA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5DA" w:rsidRDefault="007E75DA" w:rsidP="007E75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75DA">
              <w:rPr>
                <w:rFonts w:ascii="Arial" w:hAnsi="Arial" w:cs="Arial"/>
                <w:b/>
                <w:bCs/>
              </w:rPr>
              <w:t>Masa y volumen.</w:t>
            </w:r>
          </w:p>
          <w:p w:rsidR="007E75DA" w:rsidRPr="007E75DA" w:rsidRDefault="007E75DA" w:rsidP="007E75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E75DA" w:rsidRDefault="007E75DA" w:rsidP="007E75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75DA">
              <w:rPr>
                <w:rFonts w:ascii="Arial" w:hAnsi="Arial" w:cs="Arial"/>
              </w:rPr>
              <w:t>Las propiedades generales de la materia son aquellas características comunes a las sustancias. Estas nos dan información que permite identificarlas mucho más fácil. La masa</w:t>
            </w:r>
            <w:r>
              <w:rPr>
                <w:rFonts w:ascii="Arial" w:hAnsi="Arial" w:cs="Arial"/>
              </w:rPr>
              <w:t>, el peso</w:t>
            </w:r>
            <w:r w:rsidRPr="007E75DA">
              <w:rPr>
                <w:rFonts w:ascii="Arial" w:hAnsi="Arial" w:cs="Arial"/>
              </w:rPr>
              <w:t xml:space="preserve"> y el volumen son las propiedades generales de la materia.</w:t>
            </w:r>
          </w:p>
          <w:p w:rsidR="007E75DA" w:rsidRDefault="007E75DA" w:rsidP="007E75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972A6" w:rsidRDefault="007E75DA" w:rsidP="00FA112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0229">
              <w:rPr>
                <w:rFonts w:ascii="Arial" w:hAnsi="Arial" w:cs="Arial"/>
                <w:b/>
                <w:bCs/>
              </w:rPr>
              <w:t>Masa</w:t>
            </w:r>
            <w:r>
              <w:rPr>
                <w:rFonts w:ascii="Arial" w:hAnsi="Arial" w:cs="Arial"/>
              </w:rPr>
              <w:t>: Es la cantidad de materia que contiene un cuerpo. El instrumento que utilizamos para medir la masa es la balanza y su unidad de medida es el gramo (g). También se utilizan miligramo (mg) para masas pequeñas y kilogramo (Kg) para masas grandes.</w:t>
            </w:r>
          </w:p>
          <w:p w:rsidR="007E75DA" w:rsidRDefault="007E75DA" w:rsidP="00FA112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0229">
              <w:rPr>
                <w:rFonts w:ascii="Arial" w:hAnsi="Arial" w:cs="Arial"/>
                <w:b/>
                <w:bCs/>
              </w:rPr>
              <w:t>Peso:</w:t>
            </w:r>
            <w:r>
              <w:rPr>
                <w:rFonts w:ascii="Arial" w:hAnsi="Arial" w:cs="Arial"/>
              </w:rPr>
              <w:t xml:space="preserve"> Es la fuerza de atracción que ejerce la tierra sobre la masa de un cuerpo. </w:t>
            </w:r>
          </w:p>
          <w:p w:rsidR="007E75DA" w:rsidRPr="007E75DA" w:rsidRDefault="007E75DA" w:rsidP="007E75D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0229">
              <w:rPr>
                <w:rFonts w:ascii="Arial" w:hAnsi="Arial" w:cs="Arial"/>
                <w:b/>
                <w:bCs/>
              </w:rPr>
              <w:t>Volumen:</w:t>
            </w:r>
            <w:r>
              <w:rPr>
                <w:rFonts w:ascii="Arial" w:hAnsi="Arial" w:cs="Arial"/>
              </w:rPr>
              <w:t xml:space="preserve"> Es el espacio que ocupa un cuerpo</w:t>
            </w:r>
            <w:r w:rsidR="009C7E12">
              <w:rPr>
                <w:rFonts w:ascii="Arial" w:hAnsi="Arial" w:cs="Arial"/>
              </w:rPr>
              <w:t xml:space="preserve">. La unidad de medida es el metro cúbico (m3) y el litro (L). </w:t>
            </w:r>
          </w:p>
          <w:p w:rsidR="007E75DA" w:rsidRDefault="007F0229" w:rsidP="007F0229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43175" cy="1906875"/>
                  <wp:effectExtent l="0" t="0" r="0" b="0"/>
                  <wp:docPr id="1" name="Imagen 1" descr="Temas básicos: Masa y densidad de un cuer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as básicos: Masa y densidad de un cuer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979" cy="191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229" w:rsidRPr="007F0229" w:rsidRDefault="007F0229" w:rsidP="007F022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</w:t>
            </w:r>
            <w:r w:rsidRPr="007F0229">
              <w:rPr>
                <w:rFonts w:ascii="Arial" w:hAnsi="Arial" w:cs="Arial"/>
                <w:bCs/>
                <w:sz w:val="24"/>
                <w:szCs w:val="24"/>
              </w:rPr>
              <w:t xml:space="preserve">Pelota de goma: Masa: 55g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7F0229">
              <w:rPr>
                <w:rFonts w:ascii="Arial" w:hAnsi="Arial" w:cs="Arial"/>
                <w:bCs/>
                <w:sz w:val="24"/>
                <w:szCs w:val="24"/>
              </w:rPr>
              <w:t>Pelota de metal: 2 Kg</w:t>
            </w:r>
          </w:p>
          <w:p w:rsidR="007F0229" w:rsidRDefault="007F0229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F0229" w:rsidRPr="007F0229" w:rsidRDefault="007F0229" w:rsidP="007F0229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Cs/>
              </w:rPr>
            </w:pPr>
            <w:r w:rsidRPr="007F0229">
              <w:rPr>
                <w:rFonts w:ascii="Arial" w:hAnsi="Arial" w:cs="Arial"/>
                <w:bCs/>
              </w:rPr>
              <w:t xml:space="preserve">Responderemos </w:t>
            </w:r>
            <w:r>
              <w:rPr>
                <w:rFonts w:ascii="Arial" w:hAnsi="Arial" w:cs="Arial"/>
                <w:bCs/>
              </w:rPr>
              <w:t xml:space="preserve">oralmente </w:t>
            </w:r>
            <w:r w:rsidRPr="007F0229">
              <w:rPr>
                <w:rFonts w:ascii="Arial" w:hAnsi="Arial" w:cs="Arial"/>
                <w:bCs/>
              </w:rPr>
              <w:t xml:space="preserve">en clase: ¿Cuál tiene mayor volumen? </w:t>
            </w:r>
            <w:r w:rsidRPr="007F0229">
              <w:rPr>
                <w:rFonts w:ascii="Arial" w:hAnsi="Arial" w:cs="Arial"/>
                <w:bCs/>
              </w:rPr>
              <w:t xml:space="preserve">¿Cuál tiene mayor </w:t>
            </w:r>
            <w:r w:rsidRPr="007F0229">
              <w:rPr>
                <w:rFonts w:ascii="Arial" w:hAnsi="Arial" w:cs="Arial"/>
                <w:bCs/>
              </w:rPr>
              <w:t>masa</w:t>
            </w:r>
            <w:r w:rsidRPr="007F0229">
              <w:rPr>
                <w:rFonts w:ascii="Arial" w:hAnsi="Arial" w:cs="Arial"/>
                <w:bCs/>
              </w:rPr>
              <w:t>?</w:t>
            </w:r>
          </w:p>
          <w:p w:rsidR="007F0229" w:rsidRDefault="007F0229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A1125" w:rsidRDefault="00FA1125" w:rsidP="00FA112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804DC">
              <w:rPr>
                <w:rFonts w:ascii="Maiandra GD" w:hAnsi="Maiandra GD"/>
                <w:b/>
                <w:sz w:val="24"/>
                <w:szCs w:val="24"/>
              </w:rPr>
              <w:t>03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804DC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FA1125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1D50" w:rsidRDefault="00FA1125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7F02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7F0229" w:rsidRPr="007F0229">
              <w:rPr>
                <w:rFonts w:ascii="Arial" w:hAnsi="Arial" w:cs="Arial"/>
                <w:sz w:val="20"/>
                <w:szCs w:val="20"/>
              </w:rPr>
              <w:t>Búsqueda de objetos en casa.</w:t>
            </w:r>
            <w:r w:rsidR="00C878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229" w:rsidRDefault="007F0229" w:rsidP="00FA1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0229" w:rsidRDefault="007F0229" w:rsidP="007F02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29">
              <w:rPr>
                <w:rFonts w:ascii="Arial" w:hAnsi="Arial" w:cs="Arial"/>
                <w:b/>
                <w:bCs/>
                <w:sz w:val="20"/>
                <w:szCs w:val="20"/>
              </w:rPr>
              <w:t>ACTIVIDAD EN CASA</w:t>
            </w:r>
          </w:p>
          <w:p w:rsidR="007F0229" w:rsidRDefault="007F0229" w:rsidP="007F02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6923" w:rsidRDefault="007F0229" w:rsidP="007F022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229">
              <w:rPr>
                <w:rFonts w:ascii="Arial" w:hAnsi="Arial" w:cs="Arial"/>
                <w:sz w:val="20"/>
                <w:szCs w:val="20"/>
              </w:rPr>
              <w:t>Busca en la cocina de tu casa</w:t>
            </w:r>
            <w:r>
              <w:rPr>
                <w:rFonts w:ascii="Arial" w:hAnsi="Arial" w:cs="Arial"/>
                <w:sz w:val="20"/>
                <w:szCs w:val="20"/>
              </w:rPr>
              <w:t xml:space="preserve"> 5 alimentos que </w:t>
            </w:r>
            <w:r w:rsidR="00676923">
              <w:rPr>
                <w:rFonts w:ascii="Arial" w:hAnsi="Arial" w:cs="Arial"/>
                <w:sz w:val="20"/>
                <w:szCs w:val="20"/>
              </w:rPr>
              <w:t xml:space="preserve">tengan la información de su masa o de su volumen, puede ser en miligramos, gramos, kilogramos o litros. </w:t>
            </w:r>
            <w:r w:rsidR="00C878FE" w:rsidRPr="007F0229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EB3831" w:rsidRPr="007F0229" w:rsidRDefault="00676923" w:rsidP="007F022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Dibújalos en tu cuaderno y agrégales la información de masa o volumen que contienen.</w:t>
            </w:r>
            <w:r w:rsidR="00C878FE" w:rsidRPr="007F022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B234DD" w:rsidRDefault="00B234DD" w:rsidP="00B234DD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E86607" w:rsidRPr="00676923" w:rsidRDefault="003972A6" w:rsidP="00676923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F2585C" w:rsidRDefault="00F2585C" w:rsidP="00E86607">
      <w:pPr>
        <w:rPr>
          <w:noProof/>
        </w:rPr>
      </w:pPr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1"/>
  </w:num>
  <w:num w:numId="5">
    <w:abstractNumId w:val="3"/>
  </w:num>
  <w:num w:numId="6">
    <w:abstractNumId w:val="16"/>
  </w:num>
  <w:num w:numId="7">
    <w:abstractNumId w:val="6"/>
  </w:num>
  <w:num w:numId="8">
    <w:abstractNumId w:val="18"/>
  </w:num>
  <w:num w:numId="9">
    <w:abstractNumId w:val="5"/>
  </w:num>
  <w:num w:numId="10">
    <w:abstractNumId w:val="8"/>
  </w:num>
  <w:num w:numId="11">
    <w:abstractNumId w:val="14"/>
  </w:num>
  <w:num w:numId="12">
    <w:abstractNumId w:val="19"/>
  </w:num>
  <w:num w:numId="13">
    <w:abstractNumId w:val="1"/>
  </w:num>
  <w:num w:numId="14">
    <w:abstractNumId w:val="20"/>
  </w:num>
  <w:num w:numId="15">
    <w:abstractNumId w:val="2"/>
  </w:num>
  <w:num w:numId="16">
    <w:abstractNumId w:val="21"/>
  </w:num>
  <w:num w:numId="17">
    <w:abstractNumId w:val="7"/>
  </w:num>
  <w:num w:numId="18">
    <w:abstractNumId w:val="22"/>
  </w:num>
  <w:num w:numId="19">
    <w:abstractNumId w:val="1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"/>
  </w:num>
  <w:num w:numId="23">
    <w:abstractNumId w:val="3"/>
  </w:num>
  <w:num w:numId="24">
    <w:abstractNumId w:val="13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73AA6"/>
    <w:rsid w:val="000858C0"/>
    <w:rsid w:val="00137C17"/>
    <w:rsid w:val="00157331"/>
    <w:rsid w:val="00170736"/>
    <w:rsid w:val="001A0563"/>
    <w:rsid w:val="001C3D6D"/>
    <w:rsid w:val="00306BE5"/>
    <w:rsid w:val="00333E53"/>
    <w:rsid w:val="00336E48"/>
    <w:rsid w:val="0035622E"/>
    <w:rsid w:val="00381729"/>
    <w:rsid w:val="003972A6"/>
    <w:rsid w:val="003C18AA"/>
    <w:rsid w:val="003F4C16"/>
    <w:rsid w:val="00432E9F"/>
    <w:rsid w:val="00464C1E"/>
    <w:rsid w:val="004A1544"/>
    <w:rsid w:val="004E0B1B"/>
    <w:rsid w:val="00525DBF"/>
    <w:rsid w:val="00563543"/>
    <w:rsid w:val="005A7533"/>
    <w:rsid w:val="005E4142"/>
    <w:rsid w:val="005E6930"/>
    <w:rsid w:val="005F08E2"/>
    <w:rsid w:val="00621FA1"/>
    <w:rsid w:val="00622324"/>
    <w:rsid w:val="006331F4"/>
    <w:rsid w:val="00656575"/>
    <w:rsid w:val="00676923"/>
    <w:rsid w:val="006A7735"/>
    <w:rsid w:val="006B6FFC"/>
    <w:rsid w:val="00706D1F"/>
    <w:rsid w:val="00744027"/>
    <w:rsid w:val="00751D50"/>
    <w:rsid w:val="00763AB3"/>
    <w:rsid w:val="007934DC"/>
    <w:rsid w:val="007B10A0"/>
    <w:rsid w:val="007D5111"/>
    <w:rsid w:val="007E75DA"/>
    <w:rsid w:val="007F0229"/>
    <w:rsid w:val="008059A0"/>
    <w:rsid w:val="008376C6"/>
    <w:rsid w:val="008471AA"/>
    <w:rsid w:val="00853C77"/>
    <w:rsid w:val="00865CF9"/>
    <w:rsid w:val="00930BE4"/>
    <w:rsid w:val="00974EB5"/>
    <w:rsid w:val="009C7E12"/>
    <w:rsid w:val="00A23E07"/>
    <w:rsid w:val="00A34942"/>
    <w:rsid w:val="00A358CF"/>
    <w:rsid w:val="00AB5BA1"/>
    <w:rsid w:val="00AD5C03"/>
    <w:rsid w:val="00B20547"/>
    <w:rsid w:val="00B234DD"/>
    <w:rsid w:val="00B25BE9"/>
    <w:rsid w:val="00B94109"/>
    <w:rsid w:val="00BA0CD8"/>
    <w:rsid w:val="00BC47B5"/>
    <w:rsid w:val="00BE1FA7"/>
    <w:rsid w:val="00C246E3"/>
    <w:rsid w:val="00C261DA"/>
    <w:rsid w:val="00C5751A"/>
    <w:rsid w:val="00C80404"/>
    <w:rsid w:val="00C878FE"/>
    <w:rsid w:val="00C96758"/>
    <w:rsid w:val="00CD31B0"/>
    <w:rsid w:val="00CE2F29"/>
    <w:rsid w:val="00D61688"/>
    <w:rsid w:val="00D90F8F"/>
    <w:rsid w:val="00DC3C21"/>
    <w:rsid w:val="00DF19C5"/>
    <w:rsid w:val="00E1080D"/>
    <w:rsid w:val="00E54DC8"/>
    <w:rsid w:val="00E7412E"/>
    <w:rsid w:val="00E86607"/>
    <w:rsid w:val="00EA6862"/>
    <w:rsid w:val="00EA6AD1"/>
    <w:rsid w:val="00EB3831"/>
    <w:rsid w:val="00F2585C"/>
    <w:rsid w:val="00F32421"/>
    <w:rsid w:val="00F504D7"/>
    <w:rsid w:val="00F7408E"/>
    <w:rsid w:val="00F804DC"/>
    <w:rsid w:val="00F8447D"/>
    <w:rsid w:val="00F92FF3"/>
    <w:rsid w:val="00F95C90"/>
    <w:rsid w:val="00FA112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40D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185</cp:revision>
  <dcterms:created xsi:type="dcterms:W3CDTF">2020-04-14T23:57:00Z</dcterms:created>
  <dcterms:modified xsi:type="dcterms:W3CDTF">2020-06-28T18:32:00Z</dcterms:modified>
</cp:coreProperties>
</file>