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8"/>
        <w:gridCol w:w="2864"/>
        <w:gridCol w:w="1670"/>
        <w:gridCol w:w="1654"/>
      </w:tblGrid>
      <w:tr w:rsidR="00E86607" w:rsidTr="0080582E">
        <w:trPr>
          <w:trHeight w:val="318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333746" w:rsidRDefault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3021F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5121C9">
              <w:rPr>
                <w:rFonts w:ascii="Arial" w:hAnsi="Arial" w:cs="Arial"/>
                <w:b/>
                <w:sz w:val="20"/>
                <w:szCs w:val="20"/>
              </w:rPr>
              <w:t xml:space="preserve">06 AL 10 DE JULIO </w:t>
            </w:r>
            <w:r w:rsidR="00381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B45" w:rsidTr="0080582E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Sociales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892D7D">
        <w:trPr>
          <w:trHeight w:val="339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9" w:rsidRDefault="005121C9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06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julio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5121C9" w:rsidRDefault="005121C9" w:rsidP="00653E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805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2A5F">
              <w:rPr>
                <w:rFonts w:ascii="Arial" w:hAnsi="Arial" w:cs="Arial"/>
                <w:sz w:val="20"/>
                <w:szCs w:val="20"/>
              </w:rPr>
              <w:t xml:space="preserve">El gobierno Colonial. </w:t>
            </w:r>
          </w:p>
          <w:p w:rsidR="00D82A5F" w:rsidRDefault="00D82A5F" w:rsidP="00653E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Escritura en el cuaderno. </w:t>
            </w:r>
          </w:p>
          <w:p w:rsidR="00D82A5F" w:rsidRDefault="00D82A5F" w:rsidP="00653E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A5F" w:rsidRPr="00CA20E1" w:rsidRDefault="00D82A5F" w:rsidP="00D82A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0E1">
              <w:rPr>
                <w:rFonts w:ascii="Arial" w:hAnsi="Arial" w:cs="Arial"/>
                <w:b/>
                <w:bCs/>
              </w:rPr>
              <w:t xml:space="preserve">Gobierno colonial. </w:t>
            </w:r>
          </w:p>
          <w:p w:rsidR="00D82A5F" w:rsidRDefault="00D82A5F" w:rsidP="00D82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A5F" w:rsidRDefault="00D82A5F" w:rsidP="00D82A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Durante la colonia, la principal autoridad era el </w:t>
            </w:r>
            <w:r w:rsidRPr="00CA20E1">
              <w:rPr>
                <w:rFonts w:ascii="Arial" w:hAnsi="Arial" w:cs="Arial"/>
                <w:b/>
                <w:bCs/>
                <w:sz w:val="20"/>
                <w:szCs w:val="20"/>
              </w:rPr>
              <w:t>REY DE ESPAÑA</w:t>
            </w:r>
            <w:r>
              <w:rPr>
                <w:rFonts w:ascii="Arial" w:hAnsi="Arial" w:cs="Arial"/>
                <w:sz w:val="20"/>
                <w:szCs w:val="20"/>
              </w:rPr>
              <w:t xml:space="preserve">, quien gobernaba a través de unas instituciones que funcionaban en España y en América para administrar los nuevos territorios. </w:t>
            </w:r>
          </w:p>
          <w:p w:rsidR="00D82A5F" w:rsidRDefault="00D82A5F" w:rsidP="00D82A5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A5F" w:rsidRDefault="00D82A5F" w:rsidP="00D82A5F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A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Instituciones en España:</w:t>
            </w:r>
            <w:r w:rsidRPr="00D82A5F">
              <w:rPr>
                <w:rFonts w:ascii="Arial" w:hAnsi="Arial" w:cs="Arial"/>
                <w:sz w:val="20"/>
                <w:szCs w:val="20"/>
              </w:rPr>
              <w:t xml:space="preserve"> El</w:t>
            </w:r>
            <w:r w:rsidRPr="00D82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2A5F">
              <w:rPr>
                <w:rFonts w:ascii="Arial" w:hAnsi="Arial" w:cs="Arial"/>
                <w:b/>
                <w:bCs/>
              </w:rPr>
              <w:t>Consejo de indias</w:t>
            </w:r>
            <w:r w:rsidRPr="00D82A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donde se elaboraban las leyes para las colonias y la </w:t>
            </w:r>
            <w:r w:rsidRPr="00D82A5F">
              <w:rPr>
                <w:rFonts w:ascii="Arial" w:hAnsi="Arial" w:cs="Arial"/>
                <w:b/>
                <w:bCs/>
              </w:rPr>
              <w:t xml:space="preserve">Casa de contratación </w:t>
            </w:r>
            <w:r w:rsidRPr="00D82A5F">
              <w:rPr>
                <w:rFonts w:ascii="Arial" w:hAnsi="Arial" w:cs="Arial"/>
                <w:sz w:val="20"/>
                <w:szCs w:val="20"/>
              </w:rPr>
              <w:t>encargada de controlar el comercio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2A5F">
              <w:rPr>
                <w:rFonts w:ascii="Arial" w:hAnsi="Arial" w:cs="Arial"/>
                <w:sz w:val="20"/>
                <w:szCs w:val="20"/>
              </w:rPr>
              <w:t>entre España y América</w:t>
            </w:r>
            <w:r w:rsidR="00CA20E1">
              <w:rPr>
                <w:rFonts w:ascii="Arial" w:hAnsi="Arial" w:cs="Arial"/>
                <w:sz w:val="20"/>
                <w:szCs w:val="20"/>
              </w:rPr>
              <w:t xml:space="preserve"> vigilando todos los barcos que hacían los trayectos.</w:t>
            </w:r>
          </w:p>
          <w:p w:rsidR="00CA20E1" w:rsidRDefault="00CA20E1" w:rsidP="00CA20E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0E1" w:rsidRDefault="00CA20E1" w:rsidP="00CA20E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Instituciones en América: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20E1">
              <w:rPr>
                <w:rFonts w:ascii="Arial" w:hAnsi="Arial" w:cs="Arial"/>
                <w:b/>
                <w:bCs/>
              </w:rPr>
              <w:t xml:space="preserve">La Real Audiencia </w:t>
            </w:r>
            <w:r>
              <w:rPr>
                <w:rFonts w:ascii="Arial" w:hAnsi="Arial" w:cs="Arial"/>
                <w:sz w:val="20"/>
                <w:szCs w:val="20"/>
              </w:rPr>
              <w:t xml:space="preserve">conformada por un presidente encargado de dictar las leyes y hacerlas cumplir, </w:t>
            </w:r>
            <w:r w:rsidRPr="00CA20E1">
              <w:rPr>
                <w:rFonts w:ascii="Arial" w:hAnsi="Arial" w:cs="Arial"/>
                <w:b/>
                <w:bCs/>
              </w:rPr>
              <w:t>La Presidencia</w:t>
            </w:r>
            <w:r w:rsidRPr="00CA20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creada para solucionar problemas administrativos, </w:t>
            </w:r>
            <w:r w:rsidRPr="00CA20E1">
              <w:rPr>
                <w:rFonts w:ascii="Arial" w:hAnsi="Arial" w:cs="Arial"/>
                <w:b/>
                <w:bCs/>
              </w:rPr>
              <w:t>El virreinato</w:t>
            </w:r>
            <w:r w:rsidRPr="00CA20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encargada de aspectos políticos, económicos y militares. </w:t>
            </w:r>
          </w:p>
          <w:p w:rsidR="00CA20E1" w:rsidRPr="00CA20E1" w:rsidRDefault="00CA20E1" w:rsidP="00CA20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EF0" w:rsidRDefault="00653EF0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381ED4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5121C9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05366D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5121C9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05366D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80582E" w:rsidRDefault="0080582E" w:rsidP="00805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47A89" w:rsidRDefault="00892D7D" w:rsidP="00447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805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0E1">
              <w:rPr>
                <w:rFonts w:ascii="Arial" w:hAnsi="Arial" w:cs="Arial"/>
                <w:sz w:val="20"/>
                <w:szCs w:val="20"/>
              </w:rPr>
              <w:t xml:space="preserve">Explicación </w:t>
            </w:r>
            <w:r w:rsidR="00C9127E">
              <w:rPr>
                <w:rFonts w:ascii="Arial" w:hAnsi="Arial" w:cs="Arial"/>
                <w:sz w:val="20"/>
                <w:szCs w:val="20"/>
              </w:rPr>
              <w:t xml:space="preserve">del gobierno colonial. </w:t>
            </w:r>
            <w:r w:rsidR="00447A89">
              <w:rPr>
                <w:rFonts w:ascii="Arial" w:hAnsi="Arial" w:cs="Arial"/>
                <w:sz w:val="20"/>
                <w:szCs w:val="20"/>
              </w:rPr>
              <w:t>(Clase virtual 1</w:t>
            </w:r>
            <w:r w:rsidR="0053021F">
              <w:rPr>
                <w:rFonts w:ascii="Arial" w:hAnsi="Arial" w:cs="Arial"/>
                <w:sz w:val="20"/>
                <w:szCs w:val="20"/>
              </w:rPr>
              <w:t>2</w:t>
            </w:r>
            <w:r w:rsidR="00447A89">
              <w:rPr>
                <w:rFonts w:ascii="Arial" w:hAnsi="Arial" w:cs="Arial"/>
                <w:sz w:val="20"/>
                <w:szCs w:val="20"/>
              </w:rPr>
              <w:t>:</w:t>
            </w:r>
            <w:r w:rsidR="0053021F">
              <w:rPr>
                <w:rFonts w:ascii="Arial" w:hAnsi="Arial" w:cs="Arial"/>
                <w:sz w:val="20"/>
                <w:szCs w:val="20"/>
              </w:rPr>
              <w:t>0</w:t>
            </w:r>
            <w:r w:rsidR="00447A89">
              <w:rPr>
                <w:rFonts w:ascii="Arial" w:hAnsi="Arial" w:cs="Arial"/>
                <w:sz w:val="20"/>
                <w:szCs w:val="20"/>
              </w:rPr>
              <w:t>0m)</w:t>
            </w:r>
          </w:p>
          <w:p w:rsidR="00C9127E" w:rsidRDefault="00C9127E" w:rsidP="00447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Observación del </w:t>
            </w:r>
            <w:r w:rsidR="0008133F">
              <w:rPr>
                <w:rFonts w:ascii="Arial" w:hAnsi="Arial" w:cs="Arial"/>
                <w:sz w:val="20"/>
                <w:szCs w:val="20"/>
              </w:rPr>
              <w:t xml:space="preserve">territorio. </w:t>
            </w:r>
          </w:p>
          <w:p w:rsidR="00D81699" w:rsidRPr="00AD4890" w:rsidRDefault="00C9127E" w:rsidP="00AD48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43200" cy="3630920"/>
                  <wp:effectExtent l="0" t="0" r="0" b="8255"/>
                  <wp:docPr id="10" name="Imagen 10" descr="Imagen que contiene texto, 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p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98" cy="364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0582E" w:rsidRDefault="0080582E" w:rsidP="0080582E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D332C2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5121C9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381ED4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D332C2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381ED4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D332C2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040F74" w:rsidRDefault="00290012" w:rsidP="00040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33F">
              <w:rPr>
                <w:rFonts w:ascii="Arial" w:hAnsi="Arial" w:cs="Arial"/>
                <w:sz w:val="20"/>
                <w:szCs w:val="20"/>
              </w:rPr>
              <w:t>La Economía Colonial</w:t>
            </w:r>
            <w:r w:rsidR="00C97AC3">
              <w:rPr>
                <w:rFonts w:ascii="Arial" w:hAnsi="Arial" w:cs="Arial"/>
                <w:sz w:val="20"/>
                <w:szCs w:val="20"/>
              </w:rPr>
              <w:t>.</w:t>
            </w:r>
            <w:r w:rsidR="005C512C">
              <w:rPr>
                <w:rFonts w:ascii="Arial" w:hAnsi="Arial" w:cs="Arial"/>
                <w:sz w:val="20"/>
                <w:szCs w:val="20"/>
              </w:rPr>
              <w:t xml:space="preserve"> (Clase virtual 12:00m)</w:t>
            </w:r>
          </w:p>
          <w:p w:rsidR="00C97AC3" w:rsidRDefault="005C512C" w:rsidP="00040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08133F">
              <w:rPr>
                <w:rFonts w:ascii="Arial" w:hAnsi="Arial" w:cs="Arial"/>
                <w:sz w:val="20"/>
                <w:szCs w:val="20"/>
              </w:rPr>
              <w:t xml:space="preserve">Representaciones gráficas. </w:t>
            </w:r>
          </w:p>
          <w:p w:rsidR="0008133F" w:rsidRPr="0008133F" w:rsidRDefault="0008133F" w:rsidP="000813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INSTITUCIONES ECON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08133F">
              <w:rPr>
                <w:rFonts w:ascii="Arial" w:hAnsi="Arial" w:cs="Arial"/>
                <w:b/>
                <w:bCs/>
                <w:sz w:val="20"/>
                <w:szCs w:val="20"/>
              </w:rPr>
              <w:t>MICAS</w:t>
            </w:r>
          </w:p>
          <w:p w:rsidR="0008133F" w:rsidRDefault="0008133F" w:rsidP="00040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515100" cy="232918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 Encomiend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0" cy="23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515100" cy="1733017"/>
                  <wp:effectExtent l="0" t="0" r="0" b="63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a mit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751" cy="173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515100" cy="1525043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l resguard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6611" cy="1530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515100" cy="1603854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 esclavitu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571" cy="161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133F" w:rsidRPr="0008133F" w:rsidRDefault="0008133F" w:rsidP="0008133F">
            <w:pPr>
              <w:spacing w:after="0"/>
              <w:jc w:val="both"/>
              <w:rPr>
                <w:rFonts w:ascii="Arial" w:hAnsi="Arial" w:cs="Arial"/>
              </w:rPr>
            </w:pPr>
            <w:r w:rsidRPr="0008133F">
              <w:rPr>
                <w:rFonts w:ascii="Arial" w:hAnsi="Arial" w:cs="Arial"/>
                <w:b/>
                <w:bCs/>
                <w:u w:val="single"/>
              </w:rPr>
              <w:t>ACTIVIDAD: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08133F">
              <w:rPr>
                <w:rFonts w:ascii="Arial" w:hAnsi="Arial" w:cs="Arial"/>
              </w:rPr>
              <w:t xml:space="preserve">Realiza un dibujo que </w:t>
            </w:r>
            <w:r>
              <w:rPr>
                <w:rFonts w:ascii="Arial" w:hAnsi="Arial" w:cs="Arial"/>
              </w:rPr>
              <w:t>identifique cada</w:t>
            </w:r>
            <w:r w:rsidRPr="0008133F">
              <w:rPr>
                <w:rFonts w:ascii="Arial" w:hAnsi="Arial" w:cs="Arial"/>
              </w:rPr>
              <w:t xml:space="preserve"> una de las instituciones económicas de la Colonia. </w:t>
            </w:r>
          </w:p>
          <w:p w:rsidR="00E86607" w:rsidRPr="0008133F" w:rsidRDefault="005C512C" w:rsidP="0008133F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Recuerden enviarme las evidencias de lo trabajados cada día. </w:t>
            </w:r>
          </w:p>
        </w:tc>
      </w:tr>
    </w:tbl>
    <w:p w:rsidR="006B6883" w:rsidRPr="00E86607" w:rsidRDefault="006B6883" w:rsidP="00AD4890"/>
    <w:sectPr w:rsidR="006B6883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05DE"/>
    <w:multiLevelType w:val="hybridMultilevel"/>
    <w:tmpl w:val="B1B8699A"/>
    <w:lvl w:ilvl="0" w:tplc="A266C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D7469"/>
    <w:multiLevelType w:val="hybridMultilevel"/>
    <w:tmpl w:val="2DAC6A98"/>
    <w:lvl w:ilvl="0" w:tplc="E870B3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C3781"/>
    <w:multiLevelType w:val="hybridMultilevel"/>
    <w:tmpl w:val="3D3A46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5F32"/>
    <w:multiLevelType w:val="hybridMultilevel"/>
    <w:tmpl w:val="7398F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E5B54"/>
    <w:multiLevelType w:val="hybridMultilevel"/>
    <w:tmpl w:val="D6BEBEB4"/>
    <w:lvl w:ilvl="0" w:tplc="A08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A0230"/>
    <w:multiLevelType w:val="hybridMultilevel"/>
    <w:tmpl w:val="8BA47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D2DCF"/>
    <w:multiLevelType w:val="hybridMultilevel"/>
    <w:tmpl w:val="2E363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85929"/>
    <w:multiLevelType w:val="hybridMultilevel"/>
    <w:tmpl w:val="6D280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C0899"/>
    <w:multiLevelType w:val="hybridMultilevel"/>
    <w:tmpl w:val="EDCE87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F7055"/>
    <w:multiLevelType w:val="hybridMultilevel"/>
    <w:tmpl w:val="0B9EE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8782B"/>
    <w:multiLevelType w:val="hybridMultilevel"/>
    <w:tmpl w:val="CA2CA2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03A72"/>
    <w:multiLevelType w:val="hybridMultilevel"/>
    <w:tmpl w:val="999EB2D0"/>
    <w:lvl w:ilvl="0" w:tplc="5754B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  <w:num w:numId="14">
    <w:abstractNumId w:val="2"/>
  </w:num>
  <w:num w:numId="15">
    <w:abstractNumId w:val="11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0F31"/>
    <w:rsid w:val="00012EA1"/>
    <w:rsid w:val="00040F74"/>
    <w:rsid w:val="00043797"/>
    <w:rsid w:val="0004440E"/>
    <w:rsid w:val="0005366D"/>
    <w:rsid w:val="0008133F"/>
    <w:rsid w:val="00083E2C"/>
    <w:rsid w:val="00087983"/>
    <w:rsid w:val="000B5DD1"/>
    <w:rsid w:val="001C0FAA"/>
    <w:rsid w:val="001F7A67"/>
    <w:rsid w:val="00270251"/>
    <w:rsid w:val="00290012"/>
    <w:rsid w:val="0031680E"/>
    <w:rsid w:val="00333746"/>
    <w:rsid w:val="00381ED4"/>
    <w:rsid w:val="00447A89"/>
    <w:rsid w:val="004536A4"/>
    <w:rsid w:val="004759E0"/>
    <w:rsid w:val="004F0CDC"/>
    <w:rsid w:val="00511D2B"/>
    <w:rsid w:val="005121C9"/>
    <w:rsid w:val="0053021F"/>
    <w:rsid w:val="005C136F"/>
    <w:rsid w:val="005C512C"/>
    <w:rsid w:val="005C6E18"/>
    <w:rsid w:val="00631CA9"/>
    <w:rsid w:val="00653EF0"/>
    <w:rsid w:val="006A2678"/>
    <w:rsid w:val="006A637D"/>
    <w:rsid w:val="006B6883"/>
    <w:rsid w:val="006C1BF8"/>
    <w:rsid w:val="006D3197"/>
    <w:rsid w:val="00751E5C"/>
    <w:rsid w:val="0080582E"/>
    <w:rsid w:val="00892D7D"/>
    <w:rsid w:val="008B3E54"/>
    <w:rsid w:val="008C59CA"/>
    <w:rsid w:val="008D2487"/>
    <w:rsid w:val="00963860"/>
    <w:rsid w:val="009C02EB"/>
    <w:rsid w:val="009D7735"/>
    <w:rsid w:val="009E3947"/>
    <w:rsid w:val="00A51520"/>
    <w:rsid w:val="00AC0F69"/>
    <w:rsid w:val="00AD4890"/>
    <w:rsid w:val="00B40FD7"/>
    <w:rsid w:val="00B46C76"/>
    <w:rsid w:val="00B97A8D"/>
    <w:rsid w:val="00BA338C"/>
    <w:rsid w:val="00BB4512"/>
    <w:rsid w:val="00BF4C52"/>
    <w:rsid w:val="00C110C8"/>
    <w:rsid w:val="00C55792"/>
    <w:rsid w:val="00C9127E"/>
    <w:rsid w:val="00C97AC3"/>
    <w:rsid w:val="00CA20E1"/>
    <w:rsid w:val="00D078AC"/>
    <w:rsid w:val="00D332C2"/>
    <w:rsid w:val="00D81699"/>
    <w:rsid w:val="00D82A5F"/>
    <w:rsid w:val="00D968FD"/>
    <w:rsid w:val="00DD06BA"/>
    <w:rsid w:val="00DD2B45"/>
    <w:rsid w:val="00DD712F"/>
    <w:rsid w:val="00DE3E97"/>
    <w:rsid w:val="00E00AE2"/>
    <w:rsid w:val="00E86607"/>
    <w:rsid w:val="00ED56CC"/>
    <w:rsid w:val="00EE171B"/>
    <w:rsid w:val="00F0239C"/>
    <w:rsid w:val="00F1089A"/>
    <w:rsid w:val="00F60C3A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2EE7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6E1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451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172</cp:revision>
  <dcterms:created xsi:type="dcterms:W3CDTF">2020-05-16T19:41:00Z</dcterms:created>
  <dcterms:modified xsi:type="dcterms:W3CDTF">2020-07-05T16:04:00Z</dcterms:modified>
</cp:coreProperties>
</file>