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9001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90012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JUNIO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D" w:rsidRDefault="0005366D" w:rsidP="0005366D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290012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D2B45" w:rsidRDefault="00DD2B45" w:rsidP="00DD2B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5366D" w:rsidRDefault="0005366D" w:rsidP="00053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0012">
              <w:rPr>
                <w:rFonts w:ascii="Arial" w:hAnsi="Arial" w:cs="Arial"/>
                <w:sz w:val="20"/>
                <w:szCs w:val="20"/>
              </w:rPr>
              <w:t>Continuación de debate (</w:t>
            </w:r>
            <w:r>
              <w:rPr>
                <w:rFonts w:ascii="Arial" w:hAnsi="Arial" w:cs="Arial"/>
                <w:sz w:val="20"/>
                <w:szCs w:val="20"/>
              </w:rPr>
              <w:t>Clase virtual 12:00m)</w:t>
            </w:r>
          </w:p>
          <w:p w:rsidR="0005366D" w:rsidRPr="0005366D" w:rsidRDefault="00290012" w:rsidP="00653EF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</w:t>
            </w:r>
            <w:r w:rsidRPr="00290012">
              <w:rPr>
                <w:rFonts w:ascii="Arial" w:hAnsi="Arial" w:cs="Arial"/>
                <w:bCs/>
                <w:sz w:val="20"/>
                <w:szCs w:val="20"/>
              </w:rPr>
              <w:t>Finalización de la temática</w:t>
            </w:r>
          </w:p>
          <w:p w:rsidR="0005366D" w:rsidRDefault="0005366D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5366D" w:rsidRDefault="0005366D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290012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892D7D" w:rsidRDefault="00892D7D" w:rsidP="00892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0012">
              <w:rPr>
                <w:rFonts w:ascii="Arial" w:hAnsi="Arial" w:cs="Arial"/>
                <w:sz w:val="20"/>
                <w:szCs w:val="20"/>
              </w:rPr>
              <w:t>Repaso para el bimestral.</w:t>
            </w: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OJO 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socializaremos </w:t>
            </w: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>en clase virtual por Zoom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Viernes</w:t>
            </w: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Estas dos clases serán de repaso aquí te dejo unas preguntas para repasar, pero debes estudiar todo lo que hemos aprendido durante el segundo periodo. </w:t>
            </w:r>
          </w:p>
          <w:p w:rsidR="00290012" w:rsidRPr="00751D50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>Lo siguiente no se escribe en el cuaderno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solo las respuestas y no deben enviarme evidencia. </w:t>
            </w:r>
          </w:p>
          <w:p w:rsidR="00892D7D" w:rsidRPr="0005366D" w:rsidRDefault="00892D7D" w:rsidP="00892D7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80582E" w:rsidRDefault="0080582E" w:rsidP="00653EF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90012" w:rsidRPr="00335895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8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35895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>l __________________ es</w:t>
            </w:r>
            <w:r w:rsidRPr="00335895">
              <w:rPr>
                <w:rFonts w:ascii="Arial" w:hAnsi="Arial" w:cs="Arial"/>
                <w:sz w:val="20"/>
                <w:szCs w:val="20"/>
              </w:rPr>
              <w:t xml:space="preserve"> una región con muy poca agua o lluvia, son lugares calientes y pocas plantas o animales viven allí. Aquellas plantas o animales que viven </w:t>
            </w:r>
            <w:r w:rsidRPr="00335895">
              <w:rPr>
                <w:rFonts w:ascii="Arial" w:hAnsi="Arial" w:cs="Arial"/>
                <w:sz w:val="20"/>
                <w:szCs w:val="20"/>
              </w:rPr>
              <w:t>allí</w:t>
            </w:r>
            <w:r w:rsidRPr="00335895">
              <w:rPr>
                <w:rFonts w:ascii="Arial" w:hAnsi="Arial" w:cs="Arial"/>
                <w:sz w:val="20"/>
                <w:szCs w:val="20"/>
              </w:rPr>
              <w:t xml:space="preserve"> tienen formas especiales que les ayudan a sobrevivir. </w:t>
            </w:r>
          </w:p>
          <w:p w:rsidR="00290012" w:rsidRPr="00335895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8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0012" w:rsidRPr="00335895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8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35895">
              <w:rPr>
                <w:rFonts w:ascii="Arial" w:hAnsi="Arial" w:cs="Arial"/>
                <w:sz w:val="20"/>
                <w:szCs w:val="20"/>
              </w:rPr>
              <w:t xml:space="preserve">  L</w:t>
            </w:r>
            <w:r>
              <w:rPr>
                <w:rFonts w:ascii="Arial" w:hAnsi="Arial" w:cs="Arial"/>
                <w:sz w:val="20"/>
                <w:szCs w:val="20"/>
              </w:rPr>
              <w:t xml:space="preserve">a ____________ posee </w:t>
            </w:r>
            <w:r w:rsidRPr="00335895">
              <w:rPr>
                <w:rFonts w:ascii="Arial" w:hAnsi="Arial" w:cs="Arial"/>
                <w:sz w:val="20"/>
                <w:szCs w:val="20"/>
              </w:rPr>
              <w:t>suelos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Pr="00335895">
              <w:rPr>
                <w:rFonts w:ascii="Arial" w:hAnsi="Arial" w:cs="Arial"/>
                <w:sz w:val="20"/>
                <w:szCs w:val="20"/>
              </w:rPr>
              <w:t xml:space="preserve">no son muy fértiles. Las raíces de las plantas no pueden penetrar y esto restringe el crecimiento de la vegetación. Además, los suelos tienden a ser de color rojo debido a su alto contenido de hierro. </w:t>
            </w: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88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La _____________ es una región con clima muy frío y allí solo pueden habitar algunos insectos, son temperaturas tan bajas que pocos animales pueden sobrevivir. </w:t>
            </w: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90012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Repaso para bimestral. (Clase virtual 12:00m)</w:t>
            </w: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0012" w:rsidRPr="00751D50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OJO </w:t>
            </w:r>
            <w:r w:rsidR="00511D2B">
              <w:rPr>
                <w:rFonts w:ascii="Arial" w:hAnsi="Arial" w:cs="Arial"/>
                <w:b/>
                <w:bCs/>
                <w:sz w:val="20"/>
                <w:szCs w:val="20"/>
              </w:rPr>
              <w:t>lo haremos juntas en clase, n</w:t>
            </w: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>o hay que escribirlo en el cuaderno, solo las resp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>tas</w:t>
            </w:r>
            <w:r w:rsidR="00A5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se desea</w:t>
            </w:r>
            <w:bookmarkStart w:id="0" w:name="_GoBack"/>
            <w:bookmarkEnd w:id="0"/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 que es para repasar. </w:t>
            </w:r>
          </w:p>
          <w:p w:rsidR="00290012" w:rsidRPr="00751D50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HAY QUE ENVIARME EVIDENCIA. </w:t>
            </w:r>
          </w:p>
          <w:p w:rsidR="00892D7D" w:rsidRDefault="00892D7D" w:rsidP="002900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0012" w:rsidRDefault="00290012" w:rsidP="00511D2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1D2B">
              <w:rPr>
                <w:rFonts w:ascii="Arial" w:hAnsi="Arial" w:cs="Arial"/>
                <w:sz w:val="20"/>
                <w:szCs w:val="20"/>
              </w:rPr>
              <w:t xml:space="preserve">¿Qué día llegó Cristóbal Colón a América? </w:t>
            </w:r>
          </w:p>
          <w:p w:rsidR="00511D2B" w:rsidRDefault="00511D2B" w:rsidP="00511D2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¿Quiénes dieron a Cristóbal Colón las carabelas para poder salir a descubrir el mundo? ¿Cómo se llamaban? </w:t>
            </w:r>
          </w:p>
          <w:p w:rsidR="00511D2B" w:rsidRDefault="00511D2B" w:rsidP="00511D2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¿Cuánto tardó en encontrar a América? </w:t>
            </w:r>
          </w:p>
          <w:p w:rsidR="00511D2B" w:rsidRDefault="00511D2B" w:rsidP="00511D2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¿Cuántos viajes realizó para encontrar a América? </w:t>
            </w:r>
          </w:p>
          <w:p w:rsidR="00511D2B" w:rsidRDefault="00511D2B" w:rsidP="00511D2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condiciones tecnológicas y sociales permitieron encontrar a América? </w:t>
            </w:r>
          </w:p>
          <w:p w:rsidR="00E86607" w:rsidRPr="001C0FAA" w:rsidRDefault="00E86607" w:rsidP="00511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3797"/>
    <w:rsid w:val="0004440E"/>
    <w:rsid w:val="0005366D"/>
    <w:rsid w:val="00083E2C"/>
    <w:rsid w:val="00087983"/>
    <w:rsid w:val="000B5DD1"/>
    <w:rsid w:val="001C0FAA"/>
    <w:rsid w:val="001F7A67"/>
    <w:rsid w:val="00270251"/>
    <w:rsid w:val="00290012"/>
    <w:rsid w:val="0031680E"/>
    <w:rsid w:val="00333746"/>
    <w:rsid w:val="004759E0"/>
    <w:rsid w:val="00511D2B"/>
    <w:rsid w:val="005C6E18"/>
    <w:rsid w:val="00631CA9"/>
    <w:rsid w:val="00653EF0"/>
    <w:rsid w:val="006A2678"/>
    <w:rsid w:val="006A637D"/>
    <w:rsid w:val="006C1BF8"/>
    <w:rsid w:val="006D3197"/>
    <w:rsid w:val="00751E5C"/>
    <w:rsid w:val="0080582E"/>
    <w:rsid w:val="00892D7D"/>
    <w:rsid w:val="008B3E54"/>
    <w:rsid w:val="008C59CA"/>
    <w:rsid w:val="008D2487"/>
    <w:rsid w:val="00963860"/>
    <w:rsid w:val="009D7735"/>
    <w:rsid w:val="009E3947"/>
    <w:rsid w:val="00A51520"/>
    <w:rsid w:val="00B40FD7"/>
    <w:rsid w:val="00B46C76"/>
    <w:rsid w:val="00B97A8D"/>
    <w:rsid w:val="00BF4C52"/>
    <w:rsid w:val="00C55792"/>
    <w:rsid w:val="00D078AC"/>
    <w:rsid w:val="00DD2B45"/>
    <w:rsid w:val="00DE3E97"/>
    <w:rsid w:val="00E00AE2"/>
    <w:rsid w:val="00E86607"/>
    <w:rsid w:val="00ED56CC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1F3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C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95</cp:revision>
  <dcterms:created xsi:type="dcterms:W3CDTF">2020-05-16T19:41:00Z</dcterms:created>
  <dcterms:modified xsi:type="dcterms:W3CDTF">2020-06-07T20:02:00Z</dcterms:modified>
</cp:coreProperties>
</file>