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0431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0431E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F33D1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C" w:rsidRDefault="00C4753C" w:rsidP="00C4753C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0431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4753C" w:rsidRDefault="00C4753C" w:rsidP="00CA20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753C" w:rsidRDefault="00C4753C" w:rsidP="00C475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6B6D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35CC">
              <w:rPr>
                <w:rFonts w:ascii="Arial" w:hAnsi="Arial" w:cs="Arial"/>
                <w:sz w:val="20"/>
                <w:szCs w:val="20"/>
              </w:rPr>
              <w:t>Proceso de independencia.</w:t>
            </w:r>
            <w:r>
              <w:rPr>
                <w:rFonts w:ascii="Arial" w:hAnsi="Arial" w:cs="Arial"/>
                <w:sz w:val="20"/>
                <w:szCs w:val="20"/>
              </w:rPr>
              <w:t xml:space="preserve"> (Clase virtual 12:00m)</w:t>
            </w:r>
          </w:p>
          <w:p w:rsidR="006B6D85" w:rsidRDefault="00C4753C" w:rsidP="00C04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13A54">
              <w:rPr>
                <w:rFonts w:ascii="Arial" w:hAnsi="Arial" w:cs="Arial"/>
                <w:sz w:val="20"/>
                <w:szCs w:val="20"/>
              </w:rPr>
              <w:t xml:space="preserve"> Actividad en clase. </w:t>
            </w:r>
          </w:p>
          <w:p w:rsidR="00C4753C" w:rsidRDefault="008635CC" w:rsidP="0086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635CC">
              <w:rPr>
                <w:rFonts w:ascii="Arial" w:hAnsi="Arial" w:cs="Arial"/>
                <w:b/>
                <w:bCs/>
              </w:rPr>
              <w:t>¿Qué pasó luego de la colonia?</w:t>
            </w:r>
          </w:p>
          <w:p w:rsidR="008635CC" w:rsidRPr="00C13A54" w:rsidRDefault="00C13A54" w:rsidP="00C13A54">
            <w:pPr>
              <w:spacing w:after="0" w:line="240" w:lineRule="auto"/>
              <w:rPr>
                <w:rFonts w:ascii="Arial" w:hAnsi="Arial" w:cs="Arial"/>
              </w:rPr>
            </w:pPr>
            <w:r w:rsidRPr="00C13A54">
              <w:rPr>
                <w:rFonts w:ascii="Arial" w:hAnsi="Arial" w:cs="Arial"/>
              </w:rPr>
              <w:t>Observaremos el siguiente y video y luego responderemos algunas preguntas.</w:t>
            </w:r>
          </w:p>
          <w:p w:rsidR="00C13A54" w:rsidRDefault="00C13A54" w:rsidP="00C13A5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635CC" w:rsidRDefault="00C13A54" w:rsidP="0086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r w:rsidRPr="007D0212">
                <w:rPr>
                  <w:rStyle w:val="Hipervnculo"/>
                  <w:rFonts w:ascii="Arial" w:hAnsi="Arial" w:cs="Arial"/>
                  <w:b/>
                  <w:bCs/>
                </w:rPr>
                <w:t>https://youtu.be/_6Tmv0Ecwag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13A54" w:rsidRDefault="00C13A54" w:rsidP="0086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4572000" cy="3429000"/>
                  <wp:effectExtent l="0" t="0" r="0" b="0"/>
                  <wp:docPr id="2" name="Vídeo 2" descr="Independencia de Colombia  para niÃ±o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ídeo 2" descr="Independencia de Colombia  para niÃ±os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_6Tmv0Ecwag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35CC" w:rsidRPr="008635CC" w:rsidRDefault="008635CC" w:rsidP="008635CC">
            <w:pPr>
              <w:spacing w:after="0" w:line="240" w:lineRule="auto"/>
              <w:rPr>
                <w:rFonts w:ascii="Arial" w:hAnsi="Arial" w:cs="Arial"/>
              </w:rPr>
            </w:pPr>
            <w:r w:rsidRPr="008635CC">
              <w:rPr>
                <w:rFonts w:ascii="Arial" w:hAnsi="Arial" w:cs="Arial"/>
              </w:rPr>
              <w:t xml:space="preserve">Responde según lo visto en el video. </w:t>
            </w:r>
          </w:p>
          <w:p w:rsidR="008635CC" w:rsidRPr="008635CC" w:rsidRDefault="008635CC" w:rsidP="008635CC">
            <w:pPr>
              <w:spacing w:after="0" w:line="240" w:lineRule="auto"/>
              <w:rPr>
                <w:rFonts w:ascii="Arial" w:hAnsi="Arial" w:cs="Arial"/>
              </w:rPr>
            </w:pPr>
          </w:p>
          <w:p w:rsidR="008635CC" w:rsidRDefault="008635CC" w:rsidP="008635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8635CC">
              <w:rPr>
                <w:rFonts w:ascii="Arial" w:hAnsi="Arial" w:cs="Arial"/>
              </w:rPr>
              <w:t xml:space="preserve">¿Qué pasó después de la colonia? </w:t>
            </w:r>
          </w:p>
          <w:p w:rsidR="008635CC" w:rsidRDefault="008635CC" w:rsidP="008635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¿Porqué las reformas afectaron a los criollos y habitantes de América? </w:t>
            </w:r>
          </w:p>
          <w:p w:rsidR="008635CC" w:rsidRDefault="008635CC" w:rsidP="008635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planearon los criollos para el 20 de julio? </w:t>
            </w:r>
          </w:p>
          <w:p w:rsidR="00C13A54" w:rsidRDefault="00C13A54" w:rsidP="008635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fue la orden que le dieron a Pablo Morillo?</w:t>
            </w:r>
          </w:p>
          <w:p w:rsidR="00C13A54" w:rsidRDefault="00C13A54" w:rsidP="008635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¿Quién inició la campaña para independizar la nueva granada de España? </w:t>
            </w:r>
          </w:p>
          <w:p w:rsidR="00C13A54" w:rsidRDefault="00C13A54" w:rsidP="008635C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¿Quiénes fueron derrotados en la batalla del Boyacá? </w:t>
            </w:r>
          </w:p>
          <w:p w:rsidR="00931EA2" w:rsidRDefault="00931EA2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0431E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C13A54" w:rsidRDefault="00892D7D" w:rsidP="00BF4F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3A54">
              <w:rPr>
                <w:rFonts w:ascii="Arial" w:hAnsi="Arial" w:cs="Arial"/>
                <w:bCs/>
                <w:sz w:val="20"/>
                <w:szCs w:val="20"/>
              </w:rPr>
              <w:t xml:space="preserve">Actividad de consulta en casa. </w:t>
            </w:r>
          </w:p>
          <w:p w:rsidR="00C13A54" w:rsidRDefault="00C13A54" w:rsidP="00C13A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C13A54" w:rsidRPr="00C13A54" w:rsidRDefault="00C13A54" w:rsidP="00C13A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A54">
              <w:rPr>
                <w:rFonts w:ascii="Arial" w:hAnsi="Arial" w:cs="Arial"/>
                <w:b/>
                <w:bCs/>
              </w:rPr>
              <w:t>CONSULTA</w:t>
            </w:r>
          </w:p>
          <w:p w:rsidR="00C13A54" w:rsidRDefault="00C13A54" w:rsidP="00C13A54">
            <w:pPr>
              <w:spacing w:after="0" w:line="240" w:lineRule="auto"/>
              <w:rPr>
                <w:rFonts w:ascii="Arial" w:hAnsi="Arial" w:cs="Arial"/>
              </w:rPr>
            </w:pPr>
          </w:p>
          <w:p w:rsidR="00C13A54" w:rsidRPr="00C13A54" w:rsidRDefault="00C13A54" w:rsidP="00C13A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</w:t>
            </w:r>
            <w:r w:rsidRPr="00C13A5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en internet o en libros</w:t>
            </w:r>
            <w:r w:rsidRPr="00C13A54">
              <w:rPr>
                <w:rFonts w:ascii="Arial" w:hAnsi="Arial" w:cs="Arial"/>
              </w:rPr>
              <w:t xml:space="preserve"> quien fue Antonio Nariño y </w:t>
            </w:r>
            <w:r>
              <w:rPr>
                <w:rFonts w:ascii="Arial" w:hAnsi="Arial" w:cs="Arial"/>
              </w:rPr>
              <w:t>C</w:t>
            </w:r>
            <w:r w:rsidRPr="00C13A54">
              <w:rPr>
                <w:rFonts w:ascii="Arial" w:hAnsi="Arial" w:cs="Arial"/>
              </w:rPr>
              <w:t xml:space="preserve">amilo </w:t>
            </w:r>
            <w:r>
              <w:rPr>
                <w:rFonts w:ascii="Arial" w:hAnsi="Arial" w:cs="Arial"/>
              </w:rPr>
              <w:t>T</w:t>
            </w:r>
            <w:r w:rsidRPr="00C13A54">
              <w:rPr>
                <w:rFonts w:ascii="Arial" w:hAnsi="Arial" w:cs="Arial"/>
              </w:rPr>
              <w:t>orres</w:t>
            </w:r>
            <w:r>
              <w:rPr>
                <w:rFonts w:ascii="Arial" w:hAnsi="Arial" w:cs="Arial"/>
              </w:rPr>
              <w:t xml:space="preserve">, sus datos más importantes OJO no es necesario hacer una consulta extensa, se puede resumir en lo más importante. </w:t>
            </w:r>
          </w:p>
          <w:p w:rsidR="00C13A54" w:rsidRDefault="00C13A54" w:rsidP="00BF4F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Centralistas y federalistas</w:t>
            </w:r>
            <w:r>
              <w:rPr>
                <w:rFonts w:ascii="Arial" w:hAnsi="Arial" w:cs="Arial"/>
                <w:sz w:val="20"/>
                <w:szCs w:val="20"/>
              </w:rPr>
              <w:t>. (Clase virtual 12:00m)</w:t>
            </w: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Explicación de la profe.</w:t>
            </w: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el siguiente cuadro comparativo en tu cuaderno. </w:t>
            </w:r>
          </w:p>
          <w:p w:rsidR="00C13A54" w:rsidRDefault="00C13A54" w:rsidP="00BF4F9C">
            <w:pPr>
              <w:spacing w:after="0" w:line="240" w:lineRule="auto"/>
              <w:rPr>
                <w:noProof/>
              </w:rPr>
            </w:pPr>
          </w:p>
          <w:p w:rsidR="00C13A54" w:rsidRPr="006B6D85" w:rsidRDefault="00C13A54" w:rsidP="00C13A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486400" cy="3095625"/>
                  <wp:effectExtent l="0" t="0" r="0" b="9525"/>
                  <wp:docPr id="1" name="Imagen 1" descr="Cuadros comparativos entre centralismo y federalismo | Cuad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ros comparativos entre centralismo y federalismo | Cuadr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5" t="10437" r="7364" b="10679"/>
                          <a:stretch/>
                        </pic:blipFill>
                        <pic:spPr bwMode="auto">
                          <a:xfrm>
                            <a:off x="0" y="0"/>
                            <a:ext cx="54864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6D85" w:rsidRDefault="006B6D85" w:rsidP="00C043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C0431E" w:rsidRDefault="00C0431E" w:rsidP="00C0431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3DFE" w:rsidRPr="006B6D85" w:rsidRDefault="00AD3DFE" w:rsidP="008058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6607" w:rsidRPr="0008133F" w:rsidRDefault="005C512C" w:rsidP="0008133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las evidencias de lo trabajado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 cada día. </w:t>
            </w:r>
          </w:p>
        </w:tc>
      </w:tr>
    </w:tbl>
    <w:p w:rsidR="006B6883" w:rsidRPr="00E86607" w:rsidRDefault="006B6883" w:rsidP="00AD4890"/>
    <w:sectPr w:rsidR="006B6883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2"/>
  </w:num>
  <w:num w:numId="15">
    <w:abstractNumId w:val="13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70BB3"/>
    <w:rsid w:val="0008133F"/>
    <w:rsid w:val="00083E2C"/>
    <w:rsid w:val="00087983"/>
    <w:rsid w:val="000B5DD1"/>
    <w:rsid w:val="001C0FAA"/>
    <w:rsid w:val="001F7A67"/>
    <w:rsid w:val="002330F6"/>
    <w:rsid w:val="00270251"/>
    <w:rsid w:val="00290012"/>
    <w:rsid w:val="0031680E"/>
    <w:rsid w:val="00333746"/>
    <w:rsid w:val="00381ED4"/>
    <w:rsid w:val="00447A89"/>
    <w:rsid w:val="004536A4"/>
    <w:rsid w:val="004759E0"/>
    <w:rsid w:val="00487AA8"/>
    <w:rsid w:val="004F0CDC"/>
    <w:rsid w:val="00511D2B"/>
    <w:rsid w:val="005121C9"/>
    <w:rsid w:val="0053021F"/>
    <w:rsid w:val="00567955"/>
    <w:rsid w:val="005C136F"/>
    <w:rsid w:val="005C512C"/>
    <w:rsid w:val="005C6E18"/>
    <w:rsid w:val="00631CA9"/>
    <w:rsid w:val="00653EF0"/>
    <w:rsid w:val="00685407"/>
    <w:rsid w:val="006A2678"/>
    <w:rsid w:val="006A637D"/>
    <w:rsid w:val="006B6883"/>
    <w:rsid w:val="006B6D85"/>
    <w:rsid w:val="006C1BF8"/>
    <w:rsid w:val="006D3197"/>
    <w:rsid w:val="00751E5C"/>
    <w:rsid w:val="0080582E"/>
    <w:rsid w:val="008635CC"/>
    <w:rsid w:val="00892D7D"/>
    <w:rsid w:val="008B3E54"/>
    <w:rsid w:val="008C59CA"/>
    <w:rsid w:val="008D2487"/>
    <w:rsid w:val="008F33D1"/>
    <w:rsid w:val="00931EA2"/>
    <w:rsid w:val="00963860"/>
    <w:rsid w:val="00991A51"/>
    <w:rsid w:val="009C02EB"/>
    <w:rsid w:val="009D7735"/>
    <w:rsid w:val="009E3947"/>
    <w:rsid w:val="00A21B05"/>
    <w:rsid w:val="00A51520"/>
    <w:rsid w:val="00AC0F69"/>
    <w:rsid w:val="00AD3DFE"/>
    <w:rsid w:val="00AD4890"/>
    <w:rsid w:val="00B40FD7"/>
    <w:rsid w:val="00B46C76"/>
    <w:rsid w:val="00B97A8D"/>
    <w:rsid w:val="00BA338C"/>
    <w:rsid w:val="00BB4512"/>
    <w:rsid w:val="00BF4C52"/>
    <w:rsid w:val="00BF4F9C"/>
    <w:rsid w:val="00C0431E"/>
    <w:rsid w:val="00C110C8"/>
    <w:rsid w:val="00C13A54"/>
    <w:rsid w:val="00C4753C"/>
    <w:rsid w:val="00C55792"/>
    <w:rsid w:val="00C9127E"/>
    <w:rsid w:val="00C97AC3"/>
    <w:rsid w:val="00CA20E1"/>
    <w:rsid w:val="00CC6A49"/>
    <w:rsid w:val="00D078AC"/>
    <w:rsid w:val="00D332C2"/>
    <w:rsid w:val="00D81699"/>
    <w:rsid w:val="00D82A5F"/>
    <w:rsid w:val="00D968FD"/>
    <w:rsid w:val="00DD06BA"/>
    <w:rsid w:val="00DD2B45"/>
    <w:rsid w:val="00DD712F"/>
    <w:rsid w:val="00DE3E97"/>
    <w:rsid w:val="00E00AE2"/>
    <w:rsid w:val="00E20CEB"/>
    <w:rsid w:val="00E86607"/>
    <w:rsid w:val="00ED56CC"/>
    <w:rsid w:val="00EE171B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82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_6Tmv0Ecwag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6Tmv0Ecwa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210</cp:revision>
  <dcterms:created xsi:type="dcterms:W3CDTF">2020-05-16T19:41:00Z</dcterms:created>
  <dcterms:modified xsi:type="dcterms:W3CDTF">2020-08-09T18:48:00Z</dcterms:modified>
</cp:coreProperties>
</file>