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81ED4">
              <w:rPr>
                <w:rFonts w:ascii="Arial" w:hAnsi="Arial" w:cs="Arial"/>
                <w:b/>
                <w:sz w:val="20"/>
                <w:szCs w:val="20"/>
              </w:rPr>
              <w:t>30 DE</w:t>
            </w:r>
            <w:r w:rsidR="0005366D">
              <w:rPr>
                <w:rFonts w:ascii="Arial" w:hAnsi="Arial" w:cs="Arial"/>
                <w:b/>
                <w:sz w:val="20"/>
                <w:szCs w:val="20"/>
              </w:rPr>
              <w:t xml:space="preserve"> JUNIO</w:t>
            </w:r>
            <w:r w:rsidR="00381ED4">
              <w:rPr>
                <w:rFonts w:ascii="Arial" w:hAnsi="Arial" w:cs="Arial"/>
                <w:b/>
                <w:sz w:val="20"/>
                <w:szCs w:val="20"/>
              </w:rPr>
              <w:t xml:space="preserve"> AL 03 DE JULIO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92D7D">
        <w:trPr>
          <w:trHeight w:val="339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89" w:rsidRDefault="00447A89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81ED4">
              <w:rPr>
                <w:rFonts w:ascii="Maiandra GD" w:hAnsi="Maiandra GD"/>
                <w:b/>
                <w:sz w:val="24"/>
                <w:szCs w:val="24"/>
              </w:rPr>
              <w:t>30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5366D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47A89" w:rsidRDefault="00892D7D" w:rsidP="00447A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6A4">
              <w:rPr>
                <w:rFonts w:ascii="Arial" w:hAnsi="Arial" w:cs="Arial"/>
                <w:sz w:val="20"/>
                <w:szCs w:val="20"/>
              </w:rPr>
              <w:t xml:space="preserve">Festival de los derechos de la infancia. </w:t>
            </w:r>
            <w:r w:rsidR="00447A89">
              <w:rPr>
                <w:rFonts w:ascii="Arial" w:hAnsi="Arial" w:cs="Arial"/>
                <w:sz w:val="20"/>
                <w:szCs w:val="20"/>
              </w:rPr>
              <w:t>(Clase virtual 1</w:t>
            </w:r>
            <w:r w:rsidR="0053021F">
              <w:rPr>
                <w:rFonts w:ascii="Arial" w:hAnsi="Arial" w:cs="Arial"/>
                <w:sz w:val="20"/>
                <w:szCs w:val="20"/>
              </w:rPr>
              <w:t>2</w:t>
            </w:r>
            <w:r w:rsidR="00447A89">
              <w:rPr>
                <w:rFonts w:ascii="Arial" w:hAnsi="Arial" w:cs="Arial"/>
                <w:sz w:val="20"/>
                <w:szCs w:val="20"/>
              </w:rPr>
              <w:t>:</w:t>
            </w:r>
            <w:r w:rsidR="0053021F">
              <w:rPr>
                <w:rFonts w:ascii="Arial" w:hAnsi="Arial" w:cs="Arial"/>
                <w:sz w:val="20"/>
                <w:szCs w:val="20"/>
              </w:rPr>
              <w:t>0</w:t>
            </w:r>
            <w:r w:rsidR="00447A89">
              <w:rPr>
                <w:rFonts w:ascii="Arial" w:hAnsi="Arial" w:cs="Arial"/>
                <w:sz w:val="20"/>
                <w:szCs w:val="20"/>
              </w:rPr>
              <w:t>0m)</w:t>
            </w:r>
          </w:p>
          <w:p w:rsidR="004536A4" w:rsidRDefault="00447A89" w:rsidP="005C51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:rsidR="00BB4512" w:rsidRPr="00BB4512" w:rsidRDefault="00BB4512" w:rsidP="00BB451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512">
              <w:rPr>
                <w:rFonts w:ascii="Arial" w:hAnsi="Arial" w:cs="Arial"/>
                <w:b/>
                <w:bCs/>
                <w:sz w:val="20"/>
                <w:szCs w:val="20"/>
              </w:rPr>
              <w:t>ACTIVIDAD ESPECIAL</w:t>
            </w:r>
          </w:p>
          <w:p w:rsidR="00BB4512" w:rsidRDefault="00BB4512" w:rsidP="00BB45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B4512" w:rsidRPr="00BB4512" w:rsidRDefault="00BB4512" w:rsidP="00BB45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4512">
              <w:rPr>
                <w:rFonts w:ascii="Arial" w:hAnsi="Arial" w:cs="Arial"/>
                <w:sz w:val="20"/>
                <w:szCs w:val="20"/>
              </w:rPr>
              <w:t>Como niños, niñas y adolescentes, tenemos derechos que tienen que ver con nuestro desarrollo físico, mental, social, moral y espiritual que nos ayudarán, en el día a día, a ser unas personas cada día más felices.</w:t>
            </w:r>
          </w:p>
          <w:p w:rsidR="00BB4512" w:rsidRDefault="00BB4512" w:rsidP="005C51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1699" w:rsidRPr="00D81699" w:rsidRDefault="00D81699" w:rsidP="005C512C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1699">
              <w:rPr>
                <w:rFonts w:ascii="Arial" w:hAnsi="Arial" w:cs="Arial"/>
                <w:sz w:val="20"/>
                <w:szCs w:val="20"/>
                <w:u w:val="single"/>
              </w:rPr>
              <w:t xml:space="preserve">Lo siguiente no se escribe en el cuaderno: </w:t>
            </w:r>
          </w:p>
          <w:p w:rsidR="00BB4512" w:rsidRPr="00BB4512" w:rsidRDefault="004536A4" w:rsidP="00BB4512">
            <w:pPr>
              <w:pStyle w:val="Prrafodelista"/>
              <w:numPr>
                <w:ilvl w:val="0"/>
                <w:numId w:val="16"/>
              </w:numPr>
              <w:spacing w:after="0"/>
              <w:ind w:left="5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Escucharemos la siguiente canción</w:t>
            </w:r>
            <w:r w:rsidR="00BB4512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BB4512" w:rsidRPr="00154EF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https://youtu.be/UvZSXkLgr9I</w:t>
              </w:r>
            </w:hyperlink>
            <w:r w:rsidR="00BB4512">
              <w:rPr>
                <w:rFonts w:ascii="Arial" w:hAnsi="Arial" w:cs="Arial"/>
                <w:sz w:val="20"/>
                <w:szCs w:val="20"/>
              </w:rPr>
              <w:t xml:space="preserve"> para iniciar nuestro festival de los derechos. </w:t>
            </w:r>
          </w:p>
          <w:p w:rsidR="004536A4" w:rsidRDefault="004536A4" w:rsidP="00BB4512">
            <w:pPr>
              <w:pStyle w:val="Prrafodelista"/>
              <w:numPr>
                <w:ilvl w:val="0"/>
                <w:numId w:val="16"/>
              </w:numPr>
              <w:spacing w:after="0"/>
              <w:ind w:left="5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Socialización de preguntas: </w:t>
            </w:r>
          </w:p>
          <w:p w:rsidR="00D81699" w:rsidRDefault="00D81699" w:rsidP="00D81699">
            <w:pPr>
              <w:pStyle w:val="Prrafodelista"/>
              <w:spacing w:after="0"/>
              <w:ind w:left="589"/>
              <w:rPr>
                <w:rFonts w:ascii="Arial" w:hAnsi="Arial" w:cs="Arial"/>
                <w:sz w:val="20"/>
                <w:szCs w:val="20"/>
              </w:rPr>
            </w:pPr>
            <w:r w:rsidRPr="00D81699">
              <w:rPr>
                <w:rFonts w:ascii="Arial" w:hAnsi="Arial" w:cs="Arial"/>
                <w:sz w:val="20"/>
                <w:szCs w:val="20"/>
              </w:rPr>
              <w:t xml:space="preserve">¿qué desean hacer cuando se termine la cuarentena?  </w:t>
            </w:r>
          </w:p>
          <w:p w:rsidR="00D81699" w:rsidRPr="00D81699" w:rsidRDefault="00D81699" w:rsidP="00D81699">
            <w:pPr>
              <w:pStyle w:val="Prrafodelista"/>
              <w:spacing w:after="0"/>
              <w:ind w:left="589"/>
              <w:rPr>
                <w:rFonts w:ascii="Arial" w:hAnsi="Arial" w:cs="Arial"/>
                <w:sz w:val="20"/>
                <w:szCs w:val="20"/>
              </w:rPr>
            </w:pPr>
            <w:r w:rsidRPr="00D81699">
              <w:rPr>
                <w:rFonts w:ascii="Arial" w:hAnsi="Arial" w:cs="Arial"/>
                <w:sz w:val="20"/>
                <w:szCs w:val="20"/>
              </w:rPr>
              <w:t xml:space="preserve">¿Saben cuáles son los derechos de los niños, niñas y adolescentes (NNA)?  </w:t>
            </w:r>
          </w:p>
          <w:p w:rsidR="00D81699" w:rsidRPr="00D81699" w:rsidRDefault="00D81699" w:rsidP="00D81699">
            <w:pPr>
              <w:pStyle w:val="Prrafodelista"/>
              <w:spacing w:after="0"/>
              <w:ind w:left="589"/>
              <w:rPr>
                <w:rFonts w:ascii="Arial" w:hAnsi="Arial" w:cs="Arial"/>
                <w:sz w:val="20"/>
                <w:szCs w:val="20"/>
              </w:rPr>
            </w:pPr>
            <w:r w:rsidRPr="00D81699">
              <w:rPr>
                <w:rFonts w:ascii="Arial" w:hAnsi="Arial" w:cs="Arial"/>
                <w:sz w:val="20"/>
                <w:szCs w:val="20"/>
              </w:rPr>
              <w:t xml:space="preserve">¿Por qué son importantes los derechos de los NNA? </w:t>
            </w:r>
          </w:p>
          <w:p w:rsidR="00D81699" w:rsidRDefault="00D81699" w:rsidP="00D81699">
            <w:pPr>
              <w:pStyle w:val="Prrafodelista"/>
              <w:spacing w:after="0"/>
              <w:ind w:left="589"/>
              <w:rPr>
                <w:rFonts w:ascii="Arial" w:hAnsi="Arial" w:cs="Arial"/>
                <w:sz w:val="20"/>
                <w:szCs w:val="20"/>
              </w:rPr>
            </w:pPr>
            <w:r w:rsidRPr="00D81699">
              <w:rPr>
                <w:rFonts w:ascii="Arial" w:hAnsi="Arial" w:cs="Arial"/>
                <w:sz w:val="20"/>
                <w:szCs w:val="20"/>
              </w:rPr>
              <w:t>¿Por qué los NNA no deben trabajar?</w:t>
            </w:r>
          </w:p>
          <w:p w:rsidR="00D81699" w:rsidRPr="00D81699" w:rsidRDefault="00D81699" w:rsidP="00D81699">
            <w:pPr>
              <w:pStyle w:val="Prrafodelista"/>
              <w:numPr>
                <w:ilvl w:val="0"/>
                <w:numId w:val="16"/>
              </w:numPr>
              <w:spacing w:after="0"/>
              <w:ind w:left="5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derechos que hacen parte de este festival son: </w:t>
            </w:r>
            <w:r w:rsidR="00BB4512" w:rsidRPr="00D816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1699" w:rsidRDefault="00BB4512" w:rsidP="00BB45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45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BB4512">
              <w:rPr>
                <w:rFonts w:ascii="Arial" w:hAnsi="Arial" w:cs="Arial"/>
                <w:sz w:val="20"/>
                <w:szCs w:val="20"/>
              </w:rPr>
              <w:t xml:space="preserve"> Derecho a la educación. </w:t>
            </w:r>
          </w:p>
          <w:p w:rsidR="00D81699" w:rsidRDefault="00BB4512" w:rsidP="00BB45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45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BB4512">
              <w:rPr>
                <w:rFonts w:ascii="Arial" w:hAnsi="Arial" w:cs="Arial"/>
                <w:sz w:val="20"/>
                <w:szCs w:val="20"/>
              </w:rPr>
              <w:t xml:space="preserve"> Derecho al desarrollo integral en la primera infancia. </w:t>
            </w:r>
          </w:p>
          <w:p w:rsidR="00D81699" w:rsidRDefault="00BB4512" w:rsidP="00BB45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45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BB4512">
              <w:rPr>
                <w:rFonts w:ascii="Arial" w:hAnsi="Arial" w:cs="Arial"/>
                <w:sz w:val="20"/>
                <w:szCs w:val="20"/>
              </w:rPr>
              <w:t xml:space="preserve"> Derecho a la recreación, participación en la vida cultural y en las artes. </w:t>
            </w:r>
          </w:p>
          <w:p w:rsidR="00BB4512" w:rsidRPr="00BB4512" w:rsidRDefault="00BB4512" w:rsidP="00BB45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45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BB4512">
              <w:rPr>
                <w:rFonts w:ascii="Arial" w:hAnsi="Arial" w:cs="Arial"/>
                <w:sz w:val="20"/>
                <w:szCs w:val="20"/>
              </w:rPr>
              <w:t xml:space="preserve"> Derecho a la intimidad. </w:t>
            </w:r>
          </w:p>
          <w:p w:rsidR="00D81699" w:rsidRDefault="00BB4512" w:rsidP="00BB45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45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BB4512">
              <w:rPr>
                <w:rFonts w:ascii="Arial" w:hAnsi="Arial" w:cs="Arial"/>
                <w:sz w:val="20"/>
                <w:szCs w:val="20"/>
              </w:rPr>
              <w:t xml:space="preserve"> Derecho a la información. </w:t>
            </w:r>
          </w:p>
          <w:p w:rsidR="00D81699" w:rsidRDefault="00BB4512" w:rsidP="00BB45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45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BB4512">
              <w:rPr>
                <w:rFonts w:ascii="Arial" w:hAnsi="Arial" w:cs="Arial"/>
                <w:sz w:val="20"/>
                <w:szCs w:val="20"/>
              </w:rPr>
              <w:t xml:space="preserve"> Libre desarrollo de la personalidad y la autonomía personal. </w:t>
            </w:r>
          </w:p>
          <w:p w:rsidR="00D81699" w:rsidRDefault="00BB4512" w:rsidP="00BB45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45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BB4512">
              <w:rPr>
                <w:rFonts w:ascii="Arial" w:hAnsi="Arial" w:cs="Arial"/>
                <w:sz w:val="20"/>
                <w:szCs w:val="20"/>
              </w:rPr>
              <w:t xml:space="preserve"> La libertad de conciencia y de creencias. </w:t>
            </w:r>
          </w:p>
          <w:p w:rsidR="00BB4512" w:rsidRDefault="00BB4512" w:rsidP="00BB45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4512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BB4512">
              <w:rPr>
                <w:rFonts w:ascii="Arial" w:hAnsi="Arial" w:cs="Arial"/>
                <w:sz w:val="20"/>
                <w:szCs w:val="20"/>
              </w:rPr>
              <w:t xml:space="preserve"> La libertad de cultos.</w:t>
            </w:r>
          </w:p>
          <w:p w:rsidR="00D81699" w:rsidRPr="00D81699" w:rsidRDefault="00D81699" w:rsidP="00D816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699">
              <w:rPr>
                <w:rFonts w:ascii="Arial" w:hAnsi="Arial" w:cs="Arial"/>
                <w:sz w:val="20"/>
                <w:szCs w:val="20"/>
              </w:rPr>
              <w:t>Observa</w:t>
            </w:r>
            <w:r>
              <w:rPr>
                <w:rFonts w:ascii="Arial" w:hAnsi="Arial" w:cs="Arial"/>
                <w:sz w:val="20"/>
                <w:szCs w:val="20"/>
              </w:rPr>
              <w:t>remos el siguiente video:</w:t>
            </w:r>
            <w:r w:rsidRPr="00D8169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D816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https://www.youtube.com/watch?v=wyxhj2IB11g</w:t>
              </w:r>
            </w:hyperlink>
            <w:r w:rsidRPr="00D816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1699" w:rsidRPr="00D81699" w:rsidRDefault="00D81699" w:rsidP="00D81699">
            <w:pPr>
              <w:pStyle w:val="Prrafodelista"/>
              <w:numPr>
                <w:ilvl w:val="0"/>
                <w:numId w:val="16"/>
              </w:numPr>
              <w:spacing w:after="0"/>
              <w:ind w:left="5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 en tu cuaderno un afiche iniciando así: Yo tengo derecho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 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 completas la frase eligiendo uno de los anteriores derechos, debes decorarlo y acompañarlo con un dibujo que tenga relación.</w:t>
            </w:r>
          </w:p>
          <w:p w:rsidR="00D81699" w:rsidRDefault="00D81699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0582E" w:rsidRDefault="0080582E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D332C2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381ED4">
              <w:rPr>
                <w:rFonts w:ascii="Maiandra GD" w:hAnsi="Maiandra GD"/>
                <w:b/>
                <w:sz w:val="24"/>
                <w:szCs w:val="24"/>
              </w:rPr>
              <w:t>03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D332C2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381ED4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D332C2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0F74" w:rsidRDefault="00290012" w:rsidP="00040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F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10C8">
              <w:rPr>
                <w:rFonts w:ascii="Arial" w:hAnsi="Arial" w:cs="Arial"/>
                <w:sz w:val="20"/>
                <w:szCs w:val="20"/>
              </w:rPr>
              <w:t>La sociedad</w:t>
            </w:r>
            <w:r w:rsidR="00C97AC3">
              <w:rPr>
                <w:rFonts w:ascii="Arial" w:hAnsi="Arial" w:cs="Arial"/>
                <w:sz w:val="20"/>
                <w:szCs w:val="20"/>
              </w:rPr>
              <w:t xml:space="preserve"> colonial.</w:t>
            </w:r>
            <w:r w:rsidR="005C512C">
              <w:rPr>
                <w:rFonts w:ascii="Arial" w:hAnsi="Arial" w:cs="Arial"/>
                <w:sz w:val="20"/>
                <w:szCs w:val="20"/>
              </w:rPr>
              <w:t xml:space="preserve"> (Clase virtual 12:00m)</w:t>
            </w:r>
          </w:p>
          <w:p w:rsidR="00C97AC3" w:rsidRDefault="005C512C" w:rsidP="00040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4536A4">
              <w:rPr>
                <w:rFonts w:ascii="Arial" w:hAnsi="Arial" w:cs="Arial"/>
                <w:sz w:val="20"/>
                <w:szCs w:val="20"/>
              </w:rPr>
              <w:t xml:space="preserve">Dinámica. </w:t>
            </w:r>
          </w:p>
          <w:p w:rsidR="005C512C" w:rsidRDefault="005C512C" w:rsidP="00040F74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C110C8" w:rsidRDefault="00C110C8" w:rsidP="00040F74">
            <w:pPr>
              <w:spacing w:after="0"/>
              <w:jc w:val="both"/>
              <w:rPr>
                <w:rFonts w:ascii="Arial" w:hAnsi="Arial" w:cs="Arial"/>
              </w:rPr>
            </w:pPr>
            <w:r w:rsidRPr="00C110C8">
              <w:rPr>
                <w:rFonts w:ascii="Arial" w:hAnsi="Arial" w:cs="Arial"/>
                <w:b/>
                <w:bCs/>
                <w:u w:val="single"/>
              </w:rPr>
              <w:t>Los españoles:</w:t>
            </w:r>
            <w:r w:rsidRPr="00C110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ellos </w:t>
            </w:r>
            <w:r w:rsidRPr="00C110C8">
              <w:rPr>
                <w:rFonts w:ascii="Arial" w:hAnsi="Arial" w:cs="Arial"/>
              </w:rPr>
              <w:t xml:space="preserve">participaron en la conquista y que luego se </w:t>
            </w:r>
            <w:r>
              <w:rPr>
                <w:rFonts w:ascii="Arial" w:hAnsi="Arial" w:cs="Arial"/>
              </w:rPr>
              <w:t>e</w:t>
            </w:r>
            <w:r w:rsidRPr="00C110C8">
              <w:rPr>
                <w:rFonts w:ascii="Arial" w:hAnsi="Arial" w:cs="Arial"/>
              </w:rPr>
              <w:t>stableci</w:t>
            </w:r>
            <w:r>
              <w:rPr>
                <w:rFonts w:ascii="Arial" w:hAnsi="Arial" w:cs="Arial"/>
              </w:rPr>
              <w:t>eron</w:t>
            </w:r>
            <w:r w:rsidRPr="00C110C8">
              <w:rPr>
                <w:rFonts w:ascii="Arial" w:hAnsi="Arial" w:cs="Arial"/>
              </w:rPr>
              <w:t xml:space="preserve"> en América durante la colonia</w:t>
            </w:r>
            <w:r>
              <w:rPr>
                <w:rFonts w:ascii="Arial" w:hAnsi="Arial" w:cs="Arial"/>
              </w:rPr>
              <w:t xml:space="preserve">. </w:t>
            </w:r>
          </w:p>
          <w:p w:rsidR="00C110C8" w:rsidRDefault="00C110C8" w:rsidP="00040F74">
            <w:pPr>
              <w:spacing w:after="0"/>
              <w:jc w:val="both"/>
              <w:rPr>
                <w:rFonts w:ascii="Arial" w:hAnsi="Arial" w:cs="Arial"/>
              </w:rPr>
            </w:pPr>
            <w:r w:rsidRPr="00C110C8">
              <w:rPr>
                <w:rFonts w:ascii="Arial" w:hAnsi="Arial" w:cs="Arial"/>
                <w:b/>
                <w:bCs/>
                <w:u w:val="single"/>
              </w:rPr>
              <w:t>Los indígenas:</w:t>
            </w:r>
            <w:r w:rsidRPr="00C110C8">
              <w:rPr>
                <w:rFonts w:ascii="Arial" w:hAnsi="Arial" w:cs="Arial"/>
              </w:rPr>
              <w:t xml:space="preserve"> sobrevivieron</w:t>
            </w:r>
            <w:r>
              <w:rPr>
                <w:rFonts w:ascii="Arial" w:hAnsi="Arial" w:cs="Arial"/>
              </w:rPr>
              <w:t xml:space="preserve"> </w:t>
            </w:r>
            <w:r w:rsidRPr="00C110C8">
              <w:rPr>
                <w:rFonts w:ascii="Arial" w:hAnsi="Arial" w:cs="Arial"/>
              </w:rPr>
              <w:t>a la</w:t>
            </w:r>
            <w:r>
              <w:rPr>
                <w:rFonts w:ascii="Arial" w:hAnsi="Arial" w:cs="Arial"/>
              </w:rPr>
              <w:t>s</w:t>
            </w:r>
            <w:r w:rsidRPr="00C110C8">
              <w:rPr>
                <w:rFonts w:ascii="Arial" w:hAnsi="Arial" w:cs="Arial"/>
              </w:rPr>
              <w:t xml:space="preserve"> guerras de conquista y a la</w:t>
            </w:r>
            <w:r>
              <w:rPr>
                <w:rFonts w:ascii="Arial" w:hAnsi="Arial" w:cs="Arial"/>
              </w:rPr>
              <w:t>s</w:t>
            </w:r>
            <w:r w:rsidRPr="00C110C8">
              <w:rPr>
                <w:rFonts w:ascii="Arial" w:hAnsi="Arial" w:cs="Arial"/>
              </w:rPr>
              <w:t xml:space="preserve"> enfermedades que trajeron los españoles, fueron obligado a trabajar en la minería y la agricultura.</w:t>
            </w:r>
            <w:r>
              <w:rPr>
                <w:rFonts w:ascii="Arial" w:hAnsi="Arial" w:cs="Arial"/>
              </w:rPr>
              <w:t xml:space="preserve"> Los indígenas fueron esclavizados y maltratados.</w:t>
            </w:r>
            <w:r w:rsidRPr="00C110C8">
              <w:rPr>
                <w:rFonts w:ascii="Arial" w:hAnsi="Arial" w:cs="Arial"/>
              </w:rPr>
              <w:t xml:space="preserve"> </w:t>
            </w:r>
          </w:p>
          <w:p w:rsidR="00C110C8" w:rsidRPr="00C110C8" w:rsidRDefault="00C110C8" w:rsidP="00040F74">
            <w:pPr>
              <w:spacing w:after="0"/>
              <w:jc w:val="both"/>
              <w:rPr>
                <w:rFonts w:ascii="Arial" w:hAnsi="Arial" w:cs="Arial"/>
              </w:rPr>
            </w:pPr>
            <w:r w:rsidRPr="00EE171B">
              <w:rPr>
                <w:rFonts w:ascii="Arial" w:hAnsi="Arial" w:cs="Arial"/>
                <w:b/>
                <w:bCs/>
              </w:rPr>
              <w:lastRenderedPageBreak/>
              <w:t>Los esclavos africanos:</w:t>
            </w:r>
            <w:r>
              <w:rPr>
                <w:rFonts w:ascii="Arial" w:hAnsi="Arial" w:cs="Arial"/>
              </w:rPr>
              <w:t xml:space="preserve"> fueron traídos de África, para reemplazar a los indígenas en algunas labores. Eran considerados como un objeto, propiedad de quién los compraba y por ello recibían maltratos y humillaciones constantemente.</w:t>
            </w:r>
          </w:p>
          <w:p w:rsidR="00C110C8" w:rsidRDefault="00C110C8" w:rsidP="00040F74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EE171B" w:rsidRPr="00EE171B" w:rsidRDefault="00EE171B" w:rsidP="00EE171B">
            <w:pPr>
              <w:spacing w:after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E171B">
              <w:rPr>
                <w:rFonts w:ascii="Arial" w:hAnsi="Arial" w:cs="Arial"/>
                <w:b/>
                <w:bCs/>
                <w:u w:val="single"/>
              </w:rPr>
              <w:t>Proceso de mestizaje.</w:t>
            </w:r>
          </w:p>
          <w:p w:rsidR="00EE171B" w:rsidRDefault="00EE171B" w:rsidP="00EE171B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</w:rPr>
              <w:drawing>
                <wp:inline distT="0" distB="0" distL="0" distR="0">
                  <wp:extent cx="2668880" cy="3343275"/>
                  <wp:effectExtent l="0" t="0" r="0" b="0"/>
                  <wp:docPr id="1" name="Imagen 1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tizaj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064" cy="334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512C" w:rsidRPr="005C512C" w:rsidRDefault="005C512C" w:rsidP="005C512C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:rsidR="00040F74" w:rsidRDefault="005C512C" w:rsidP="00040F74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Recuerden enviarme las evidencias de lo trabajados cada día. </w:t>
            </w:r>
          </w:p>
          <w:p w:rsidR="00290012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607" w:rsidRPr="001C0FAA" w:rsidRDefault="00E86607" w:rsidP="00447A8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6607" w:rsidRDefault="00E86607" w:rsidP="00E86607">
      <w:bookmarkStart w:id="0" w:name="_GoBack"/>
      <w:bookmarkEnd w:id="0"/>
    </w:p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0F74"/>
    <w:rsid w:val="00043797"/>
    <w:rsid w:val="0004440E"/>
    <w:rsid w:val="0005366D"/>
    <w:rsid w:val="00083E2C"/>
    <w:rsid w:val="00087983"/>
    <w:rsid w:val="000B5DD1"/>
    <w:rsid w:val="001C0FAA"/>
    <w:rsid w:val="001F7A67"/>
    <w:rsid w:val="00270251"/>
    <w:rsid w:val="00290012"/>
    <w:rsid w:val="0031680E"/>
    <w:rsid w:val="00333746"/>
    <w:rsid w:val="00381ED4"/>
    <w:rsid w:val="00447A89"/>
    <w:rsid w:val="004536A4"/>
    <w:rsid w:val="004759E0"/>
    <w:rsid w:val="004F0CDC"/>
    <w:rsid w:val="00511D2B"/>
    <w:rsid w:val="0053021F"/>
    <w:rsid w:val="005C512C"/>
    <w:rsid w:val="005C6E18"/>
    <w:rsid w:val="00631CA9"/>
    <w:rsid w:val="00653EF0"/>
    <w:rsid w:val="006A2678"/>
    <w:rsid w:val="006A637D"/>
    <w:rsid w:val="006C1BF8"/>
    <w:rsid w:val="006D3197"/>
    <w:rsid w:val="00751E5C"/>
    <w:rsid w:val="0080582E"/>
    <w:rsid w:val="00892D7D"/>
    <w:rsid w:val="008B3E54"/>
    <w:rsid w:val="008C59CA"/>
    <w:rsid w:val="008D2487"/>
    <w:rsid w:val="00963860"/>
    <w:rsid w:val="009C02EB"/>
    <w:rsid w:val="009D7735"/>
    <w:rsid w:val="009E3947"/>
    <w:rsid w:val="00A51520"/>
    <w:rsid w:val="00B40FD7"/>
    <w:rsid w:val="00B46C76"/>
    <w:rsid w:val="00B97A8D"/>
    <w:rsid w:val="00BA338C"/>
    <w:rsid w:val="00BB4512"/>
    <w:rsid w:val="00BF4C52"/>
    <w:rsid w:val="00C110C8"/>
    <w:rsid w:val="00C55792"/>
    <w:rsid w:val="00C97AC3"/>
    <w:rsid w:val="00D078AC"/>
    <w:rsid w:val="00D332C2"/>
    <w:rsid w:val="00D81699"/>
    <w:rsid w:val="00DD06BA"/>
    <w:rsid w:val="00DD2B45"/>
    <w:rsid w:val="00DD712F"/>
    <w:rsid w:val="00DE3E97"/>
    <w:rsid w:val="00E00AE2"/>
    <w:rsid w:val="00E86607"/>
    <w:rsid w:val="00ED56CC"/>
    <w:rsid w:val="00EE171B"/>
    <w:rsid w:val="00F0239C"/>
    <w:rsid w:val="00F1089A"/>
    <w:rsid w:val="00F60C3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B396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yxhj2IB1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vZSXkLgr9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144</cp:revision>
  <dcterms:created xsi:type="dcterms:W3CDTF">2020-05-16T19:41:00Z</dcterms:created>
  <dcterms:modified xsi:type="dcterms:W3CDTF">2020-06-29T18:56:00Z</dcterms:modified>
</cp:coreProperties>
</file>