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C572A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C572A" w:rsidRPr="00D57325">
        <w:rPr>
          <w:rFonts w:ascii="Arial" w:hAnsi="Arial" w:cs="Arial"/>
          <w:sz w:val="20"/>
          <w:szCs w:val="20"/>
        </w:rPr>
        <w:t>Realizo tendencias deportivas alternativas siguiendo parámetros técnicos, físicos, de seguridad y ecológicos.</w:t>
      </w:r>
    </w:p>
    <w:p w:rsidR="001D07B4" w:rsidRPr="001D1DAF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1D1DA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D1D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D1DA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1C572A">
        <w:rPr>
          <w:rFonts w:ascii="Arial" w:hAnsi="Arial" w:cs="Arial"/>
          <w:sz w:val="20"/>
          <w:szCs w:val="20"/>
        </w:rPr>
        <w:t>Juegos cooperativos.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Default="001C572A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572A">
        <w:rPr>
          <w:rFonts w:ascii="Arial" w:hAnsi="Arial" w:cs="Arial"/>
          <w:b/>
          <w:sz w:val="20"/>
          <w:szCs w:val="20"/>
          <w:u w:val="single"/>
        </w:rPr>
        <w:t>Juegos cooperativos</w:t>
      </w:r>
    </w:p>
    <w:p w:rsidR="001C572A" w:rsidRPr="001C572A" w:rsidRDefault="001C572A" w:rsidP="001C572A">
      <w:pPr>
        <w:jc w:val="both"/>
        <w:rPr>
          <w:rFonts w:ascii="Arial" w:hAnsi="Arial" w:cs="Arial"/>
          <w:sz w:val="24"/>
        </w:rPr>
      </w:pPr>
      <w:r w:rsidRPr="001C572A">
        <w:rPr>
          <w:rFonts w:ascii="Arial" w:hAnsi="Arial" w:cs="Arial"/>
          <w:sz w:val="24"/>
        </w:rPr>
        <w:t>En teoría de juegos, un juego cooperativo es un juego en el cual dos o más jugadores no compiten, sino que colaboran para conseguir el mismo objetivo y por lo tanto ganan o pierden en conjunto. En otras palabras, es un juego donde grupos de jugadores (coaliciones) pueden tomar comportamientos cooperativos, pues el juego es una competición entre coaliciones de jugadores y no entre jugadores individuales.</w:t>
      </w:r>
    </w:p>
    <w:p w:rsidR="001C572A" w:rsidRDefault="001C572A" w:rsidP="001C572A">
      <w:pPr>
        <w:jc w:val="both"/>
        <w:rPr>
          <w:rFonts w:ascii="Arial" w:hAnsi="Arial" w:cs="Arial"/>
          <w:sz w:val="24"/>
        </w:rPr>
      </w:pPr>
      <w:r w:rsidRPr="001C572A">
        <w:rPr>
          <w:rFonts w:ascii="Arial" w:hAnsi="Arial" w:cs="Arial"/>
          <w:sz w:val="24"/>
        </w:rPr>
        <w:t>Un ejemplo típico de juegos cooperativos son los juegos simples, en los cuales el beneficio es binario, es decir, cada una de las coaliciones puede exclusivamente ganar o perder.</w:t>
      </w:r>
    </w:p>
    <w:p w:rsidR="001C572A" w:rsidRPr="001C572A" w:rsidRDefault="001C572A" w:rsidP="001C572A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3160643" cy="2599804"/>
            <wp:effectExtent l="0" t="0" r="1905" b="0"/>
            <wp:docPr id="1" name="Imagen 1" descr="Juegos cooperativos frente al bullying en l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cooperativos frente al bullying en los coleg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43" cy="259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BC551F" w:rsidRDefault="001C572A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un juego cooperativo: con sus reglas, su nombre, participantes y una ilustración.</w:t>
      </w:r>
    </w:p>
    <w:p w:rsidR="001C572A" w:rsidRPr="000B1236" w:rsidRDefault="001C572A" w:rsidP="000B12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crees que los juegos cooperativos ayudan a la formación p</w:t>
      </w:r>
      <w:r w:rsidR="009A25C4">
        <w:rPr>
          <w:rFonts w:ascii="Arial" w:hAnsi="Arial" w:cs="Arial"/>
          <w:sz w:val="24"/>
        </w:rPr>
        <w:t>ersonal? (mínimo 10 renglones)</w:t>
      </w:r>
    </w:p>
    <w:sectPr w:rsidR="001C572A" w:rsidRPr="000B1236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5B" w:rsidRDefault="00A81A5B" w:rsidP="005F58E8">
      <w:pPr>
        <w:spacing w:after="0" w:line="240" w:lineRule="auto"/>
      </w:pPr>
      <w:r>
        <w:separator/>
      </w:r>
    </w:p>
  </w:endnote>
  <w:endnote w:type="continuationSeparator" w:id="0">
    <w:p w:rsidR="00A81A5B" w:rsidRDefault="00A81A5B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5B" w:rsidRDefault="00A81A5B" w:rsidP="005F58E8">
      <w:pPr>
        <w:spacing w:after="0" w:line="240" w:lineRule="auto"/>
      </w:pPr>
      <w:r>
        <w:separator/>
      </w:r>
    </w:p>
  </w:footnote>
  <w:footnote w:type="continuationSeparator" w:id="0">
    <w:p w:rsidR="00A81A5B" w:rsidRDefault="00A81A5B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C572A"/>
    <w:rsid w:val="001D07B4"/>
    <w:rsid w:val="001D1DAF"/>
    <w:rsid w:val="00226F66"/>
    <w:rsid w:val="003B1839"/>
    <w:rsid w:val="003E4FFE"/>
    <w:rsid w:val="005275B7"/>
    <w:rsid w:val="005F58E8"/>
    <w:rsid w:val="006E1D1B"/>
    <w:rsid w:val="00774072"/>
    <w:rsid w:val="0087501C"/>
    <w:rsid w:val="0094341F"/>
    <w:rsid w:val="009A25C4"/>
    <w:rsid w:val="00A0419A"/>
    <w:rsid w:val="00A81A5B"/>
    <w:rsid w:val="00A9747A"/>
    <w:rsid w:val="00BB635F"/>
    <w:rsid w:val="00BB68EC"/>
    <w:rsid w:val="00BC551F"/>
    <w:rsid w:val="00CA58CD"/>
    <w:rsid w:val="00CD1054"/>
    <w:rsid w:val="00E2012E"/>
    <w:rsid w:val="00E8480C"/>
    <w:rsid w:val="00F407A3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805357-0379-449A-8C9F-43F70026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2020-08-09T17:13:00Z</dcterms:created>
  <dcterms:modified xsi:type="dcterms:W3CDTF">2020-08-09T17:13:00Z</dcterms:modified>
</cp:coreProperties>
</file>