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E4B30" w:rsidRPr="00364323" w:rsidRDefault="008E4B30" w:rsidP="008E4B3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A325B" w:rsidRPr="00DE2A4A" w:rsidRDefault="000645FA" w:rsidP="00DE2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  <w:r w:rsidRPr="00DE2A4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  <w:t>Educativos.</w:t>
      </w: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</w:p>
    <w:p w:rsidR="00464753" w:rsidRDefault="00DE2A4A" w:rsidP="00641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>Los juegos educativos se hacen con la intención de que las personas adquieran un conocimiento o un saber especifico, generalmente estos juegos pueden realizarse en el aula de clase o por interés de la misma persona para reforzar sus conocimientos académicos.</w:t>
      </w:r>
    </w:p>
    <w:p w:rsidR="000C6E30" w:rsidRDefault="00DE2A4A" w:rsidP="00641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 xml:space="preserve"> </w:t>
      </w:r>
    </w:p>
    <w:p w:rsidR="000C6E30" w:rsidRDefault="000C6E30" w:rsidP="00641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2465070" cy="1848485"/>
            <wp:effectExtent l="0" t="0" r="0" b="0"/>
            <wp:docPr id="3" name="Imagen 3" descr="Los mejores juegos para aprender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jores juegos para aprender matemá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6" w:rsidRPr="005B015E" w:rsidRDefault="007C79E6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</w:p>
    <w:p w:rsidR="008E4B30" w:rsidRDefault="0036229D" w:rsidP="00520B58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Actividad</w:t>
      </w:r>
    </w:p>
    <w:p w:rsidR="00614010" w:rsidRDefault="000C6E30" w:rsidP="0097085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el siguiente articulo </w:t>
      </w:r>
      <w:hyperlink r:id="rId8" w:history="1">
        <w:r w:rsidR="00464753">
          <w:rPr>
            <w:rStyle w:val="Hipervnculo"/>
          </w:rPr>
          <w:t>https://educayaprende.com/importancia-juegos-educativos/</w:t>
        </w:r>
      </w:hyperlink>
      <w:r w:rsidR="00464753">
        <w:t xml:space="preserve"> </w:t>
      </w:r>
      <w:r w:rsidRPr="000C6E30">
        <w:rPr>
          <w:rFonts w:ascii="Arial" w:hAnsi="Arial" w:cs="Arial"/>
          <w:sz w:val="24"/>
          <w:szCs w:val="24"/>
        </w:rPr>
        <w:t xml:space="preserve">y </w:t>
      </w:r>
      <w:r w:rsidR="00464753">
        <w:rPr>
          <w:rFonts w:ascii="Arial" w:hAnsi="Arial" w:cs="Arial"/>
          <w:sz w:val="24"/>
          <w:szCs w:val="24"/>
        </w:rPr>
        <w:t xml:space="preserve">realiza un mapa conceptual del </w:t>
      </w:r>
      <w:r w:rsidR="00970852">
        <w:rPr>
          <w:rFonts w:ascii="Arial" w:hAnsi="Arial" w:cs="Arial"/>
          <w:sz w:val="24"/>
          <w:szCs w:val="24"/>
        </w:rPr>
        <w:t>artículo</w:t>
      </w:r>
      <w:r w:rsidR="00464753">
        <w:rPr>
          <w:rFonts w:ascii="Arial" w:hAnsi="Arial" w:cs="Arial"/>
          <w:sz w:val="24"/>
          <w:szCs w:val="24"/>
        </w:rPr>
        <w:t>.</w:t>
      </w:r>
    </w:p>
    <w:p w:rsidR="00970852" w:rsidRDefault="00970852" w:rsidP="0097085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Juega educativos:</w:t>
      </w:r>
    </w:p>
    <w:p w:rsidR="00970852" w:rsidRPr="00970852" w:rsidRDefault="00970852" w:rsidP="0097085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Relacionados con los músculos: </w:t>
      </w:r>
      <w:hyperlink r:id="rId9" w:history="1">
        <w:r>
          <w:rPr>
            <w:rStyle w:val="Hipervnculo"/>
          </w:rPr>
          <w:t>http://es.tiching.com/link/63503</w:t>
        </w:r>
      </w:hyperlink>
    </w:p>
    <w:p w:rsidR="00970852" w:rsidRPr="00E110E3" w:rsidRDefault="00E110E3" w:rsidP="0097085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t xml:space="preserve">Sistema respiratorio </w:t>
      </w:r>
      <w:hyperlink r:id="rId10" w:history="1">
        <w:r>
          <w:rPr>
            <w:rStyle w:val="Hipervnculo"/>
          </w:rPr>
          <w:t>https://cienciasnaturales.didactalia.net/recurso/aparato-respiratorio-primaria/918260d6-d8f7-442e-95ab-e9de0410f2be</w:t>
        </w:r>
      </w:hyperlink>
    </w:p>
    <w:p w:rsidR="00E110E3" w:rsidRPr="00970852" w:rsidRDefault="005723FC" w:rsidP="0097085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t xml:space="preserve">Sistema digestivo </w:t>
      </w:r>
      <w:hyperlink r:id="rId11" w:history="1">
        <w:r>
          <w:rPr>
            <w:rStyle w:val="Hipervnculo"/>
          </w:rPr>
          <w:t>https://cienciasnaturales.didactalia.net/recurso/aparato-digestivo-primaria/f2403449-b81f-4958-8143-6212ec9c24da</w:t>
        </w:r>
      </w:hyperlink>
    </w:p>
    <w:sectPr w:rsidR="00E110E3" w:rsidRPr="00970852" w:rsidSect="006C094E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D3" w:rsidRDefault="007D49D3" w:rsidP="006C094E">
      <w:pPr>
        <w:spacing w:after="0" w:line="240" w:lineRule="auto"/>
      </w:pPr>
      <w:r>
        <w:separator/>
      </w:r>
    </w:p>
  </w:endnote>
  <w:endnote w:type="continuationSeparator" w:id="0">
    <w:p w:rsidR="007D49D3" w:rsidRDefault="007D49D3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D3" w:rsidRDefault="007D49D3" w:rsidP="006C094E">
      <w:pPr>
        <w:spacing w:after="0" w:line="240" w:lineRule="auto"/>
      </w:pPr>
      <w:r>
        <w:separator/>
      </w:r>
    </w:p>
  </w:footnote>
  <w:footnote w:type="continuationSeparator" w:id="0">
    <w:p w:rsidR="007D49D3" w:rsidRDefault="007D49D3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645FA"/>
    <w:rsid w:val="000C6E30"/>
    <w:rsid w:val="0014744F"/>
    <w:rsid w:val="00150156"/>
    <w:rsid w:val="001D56D7"/>
    <w:rsid w:val="001E7F04"/>
    <w:rsid w:val="00262909"/>
    <w:rsid w:val="00336BAC"/>
    <w:rsid w:val="0036229D"/>
    <w:rsid w:val="003670AF"/>
    <w:rsid w:val="003B239C"/>
    <w:rsid w:val="003C0D13"/>
    <w:rsid w:val="00436881"/>
    <w:rsid w:val="0045044C"/>
    <w:rsid w:val="00464753"/>
    <w:rsid w:val="004E70B7"/>
    <w:rsid w:val="00520B58"/>
    <w:rsid w:val="005275B7"/>
    <w:rsid w:val="005723FC"/>
    <w:rsid w:val="00590720"/>
    <w:rsid w:val="005C57AB"/>
    <w:rsid w:val="005E0C63"/>
    <w:rsid w:val="00614010"/>
    <w:rsid w:val="006267C8"/>
    <w:rsid w:val="00641B10"/>
    <w:rsid w:val="006C094E"/>
    <w:rsid w:val="006D4A22"/>
    <w:rsid w:val="006E2050"/>
    <w:rsid w:val="007C79E6"/>
    <w:rsid w:val="007D49D3"/>
    <w:rsid w:val="008B612B"/>
    <w:rsid w:val="008E4B30"/>
    <w:rsid w:val="009200B6"/>
    <w:rsid w:val="00937321"/>
    <w:rsid w:val="00970852"/>
    <w:rsid w:val="00A524C1"/>
    <w:rsid w:val="00AC046C"/>
    <w:rsid w:val="00B320A4"/>
    <w:rsid w:val="00BC2741"/>
    <w:rsid w:val="00BE769B"/>
    <w:rsid w:val="00C55B61"/>
    <w:rsid w:val="00CA325B"/>
    <w:rsid w:val="00D2213A"/>
    <w:rsid w:val="00DE2A4A"/>
    <w:rsid w:val="00DF6698"/>
    <w:rsid w:val="00E110E3"/>
    <w:rsid w:val="00EE14B7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A81BC9-E316-4BAC-BF11-DECC7F9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yaprende.com/importancia-juegos-educativ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enciasnaturales.didactalia.net/recurso/aparato-digestivo-primaria/f2403449-b81f-4958-8143-6212ec9c24d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ienciasnaturales.didactalia.net/recurso/aparato-respiratorio-primaria/918260d6-d8f7-442e-95ab-e9de0410f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tiching.com/link/635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2020-09-07T02:01:00Z</dcterms:created>
  <dcterms:modified xsi:type="dcterms:W3CDTF">2020-09-07T02:01:00Z</dcterms:modified>
</cp:coreProperties>
</file>