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AC038E" w:rsidRDefault="001D07B4" w:rsidP="00AC038E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054466">
        <w:rPr>
          <w:rFonts w:ascii="Arial" w:hAnsi="Arial" w:cs="Arial"/>
          <w:sz w:val="20"/>
          <w:szCs w:val="20"/>
        </w:rPr>
        <w:t>Comprende la importancia de la actividad física para la mejora de la salud y la conservación de la misma.</w:t>
      </w:r>
    </w:p>
    <w:p w:rsidR="00054466" w:rsidRDefault="00AC038E" w:rsidP="0005446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5446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 xml:space="preserve">Tema: </w:t>
      </w:r>
      <w:r w:rsidR="00054466">
        <w:rPr>
          <w:rFonts w:ascii="Arial" w:hAnsi="Arial" w:cs="Arial"/>
          <w:sz w:val="20"/>
          <w:szCs w:val="20"/>
        </w:rPr>
        <w:t>Sistemas el cuerpo humano y su función en la actividad física.</w:t>
      </w:r>
    </w:p>
    <w:p w:rsidR="001D07B4" w:rsidRPr="00054466" w:rsidRDefault="001C572A" w:rsidP="00054466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54466"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Default="001A30F8" w:rsidP="00A9747A">
      <w:pPr>
        <w:rPr>
          <w:rFonts w:ascii="Arial" w:hAnsi="Arial" w:cs="Arial"/>
          <w:sz w:val="24"/>
        </w:rPr>
      </w:pPr>
    </w:p>
    <w:p w:rsidR="00054466" w:rsidRPr="00054466" w:rsidRDefault="00054466" w:rsidP="00054466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36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4"/>
          <w:szCs w:val="36"/>
          <w:lang w:eastAsia="es-CO"/>
        </w:rPr>
        <w:t>Los sistemas del cuerpo humano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Definición de Sistema: Un sistema es un conjunto de órganos y estructuras que trabajan en conjunto para cumplir algunas función fisiológica en un ser vivo.</w:t>
      </w:r>
    </w:p>
    <w:p w:rsidR="001B1FEC" w:rsidRPr="00054466" w:rsidRDefault="00054466" w:rsidP="001B1F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6858000" cy="4194175"/>
            <wp:effectExtent l="0" t="0" r="0" b="0"/>
            <wp:docPr id="2" name="Imagen 2" descr="Los sistemas del cuerpo humano - body systems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stemas del cuerpo humano - body systems in Span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66" w:rsidRPr="001B1FEC" w:rsidRDefault="001B1FEC" w:rsidP="001B1F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es-CO"/>
        </w:rPr>
        <w:t xml:space="preserve">Nota: </w:t>
      </w:r>
      <w:r>
        <w:rPr>
          <w:rFonts w:ascii="Arial" w:eastAsia="Times New Roman" w:hAnsi="Arial" w:cs="Arial"/>
          <w:sz w:val="21"/>
          <w:szCs w:val="21"/>
          <w:lang w:eastAsia="es-CO"/>
        </w:rPr>
        <w:t>a partir de esta guía se realizaran las exposiciones del tema correspondiente elegido por cada estudiante durante la clase. La elección de la persona a exponer será aleatoria y en el momento de la clase.</w:t>
      </w:r>
    </w:p>
    <w:sectPr w:rsidR="00054466" w:rsidRPr="001B1FEC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47" w:rsidRDefault="00A87A47" w:rsidP="005F58E8">
      <w:pPr>
        <w:spacing w:after="0" w:line="240" w:lineRule="auto"/>
      </w:pPr>
      <w:r>
        <w:separator/>
      </w:r>
    </w:p>
  </w:endnote>
  <w:endnote w:type="continuationSeparator" w:id="0">
    <w:p w:rsidR="00A87A47" w:rsidRDefault="00A87A47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47" w:rsidRDefault="00A87A47" w:rsidP="005F58E8">
      <w:pPr>
        <w:spacing w:after="0" w:line="240" w:lineRule="auto"/>
      </w:pPr>
      <w:r>
        <w:separator/>
      </w:r>
    </w:p>
  </w:footnote>
  <w:footnote w:type="continuationSeparator" w:id="0">
    <w:p w:rsidR="00A87A47" w:rsidRDefault="00A87A47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1FD11DB" wp14:editId="04A2BC1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16039C" wp14:editId="5195684A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167"/>
    <w:multiLevelType w:val="hybridMultilevel"/>
    <w:tmpl w:val="DD885C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75F"/>
    <w:multiLevelType w:val="hybridMultilevel"/>
    <w:tmpl w:val="242635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FA"/>
    <w:multiLevelType w:val="hybridMultilevel"/>
    <w:tmpl w:val="F0800F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70C"/>
    <w:multiLevelType w:val="hybridMultilevel"/>
    <w:tmpl w:val="54DE3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06FC"/>
    <w:multiLevelType w:val="hybridMultilevel"/>
    <w:tmpl w:val="4FE6B8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387E"/>
    <w:multiLevelType w:val="hybridMultilevel"/>
    <w:tmpl w:val="E4681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1D02"/>
    <w:multiLevelType w:val="hybridMultilevel"/>
    <w:tmpl w:val="116A5F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54466"/>
    <w:rsid w:val="000B1236"/>
    <w:rsid w:val="000D03CB"/>
    <w:rsid w:val="0014744F"/>
    <w:rsid w:val="001A30F8"/>
    <w:rsid w:val="001B1FEC"/>
    <w:rsid w:val="001C572A"/>
    <w:rsid w:val="001D07B4"/>
    <w:rsid w:val="001D1DAF"/>
    <w:rsid w:val="00226F66"/>
    <w:rsid w:val="0029080F"/>
    <w:rsid w:val="003378F1"/>
    <w:rsid w:val="003B1839"/>
    <w:rsid w:val="003E4FFE"/>
    <w:rsid w:val="003E7F12"/>
    <w:rsid w:val="005275B7"/>
    <w:rsid w:val="0058597A"/>
    <w:rsid w:val="005F58E8"/>
    <w:rsid w:val="006E1D1B"/>
    <w:rsid w:val="00733058"/>
    <w:rsid w:val="00774072"/>
    <w:rsid w:val="0081767C"/>
    <w:rsid w:val="0087501C"/>
    <w:rsid w:val="00885966"/>
    <w:rsid w:val="0094341F"/>
    <w:rsid w:val="00985331"/>
    <w:rsid w:val="009A25C4"/>
    <w:rsid w:val="00A0419A"/>
    <w:rsid w:val="00A87A47"/>
    <w:rsid w:val="00A9747A"/>
    <w:rsid w:val="00AC038E"/>
    <w:rsid w:val="00AC5BE0"/>
    <w:rsid w:val="00AF0B0F"/>
    <w:rsid w:val="00B32483"/>
    <w:rsid w:val="00BB635F"/>
    <w:rsid w:val="00BB68EC"/>
    <w:rsid w:val="00BC551F"/>
    <w:rsid w:val="00BD623D"/>
    <w:rsid w:val="00C951F2"/>
    <w:rsid w:val="00CA58CD"/>
    <w:rsid w:val="00CD1054"/>
    <w:rsid w:val="00D1361D"/>
    <w:rsid w:val="00DC7F54"/>
    <w:rsid w:val="00E2012E"/>
    <w:rsid w:val="00E26231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2C0416-756F-42BE-9B47-C73652F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5446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5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2020-10-18T17:57:00Z</dcterms:created>
  <dcterms:modified xsi:type="dcterms:W3CDTF">2020-10-18T17:57:00Z</dcterms:modified>
</cp:coreProperties>
</file>