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B" w:rsidRDefault="00B320A4" w:rsidP="006C094E">
      <w:pPr>
        <w:jc w:val="center"/>
        <w:rPr>
          <w:b/>
          <w:sz w:val="36"/>
        </w:rPr>
      </w:pPr>
      <w:bookmarkStart w:id="0" w:name="_GoBack"/>
      <w:bookmarkEnd w:id="0"/>
      <w:r w:rsidRPr="006C094E">
        <w:rPr>
          <w:b/>
          <w:sz w:val="36"/>
        </w:rPr>
        <w:t>TALLER DEL GRADO SEXTO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3B239C">
        <w:rPr>
          <w:rFonts w:ascii="Arial" w:hAnsi="Arial" w:cs="Arial"/>
          <w:sz w:val="20"/>
          <w:szCs w:val="20"/>
        </w:rPr>
        <w:t>Distingue las características de los juegos y sus clasificaciones.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3B239C" w:rsidRDefault="008E4B30" w:rsidP="003B239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3B239C" w:rsidRPr="003B239C">
        <w:rPr>
          <w:rFonts w:ascii="Arial" w:hAnsi="Arial" w:cs="Arial"/>
          <w:sz w:val="20"/>
          <w:szCs w:val="20"/>
        </w:rPr>
        <w:t>Clases de juegos y clasificación de los juegos.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8E4B30" w:rsidRPr="00364323" w:rsidRDefault="008E4B30" w:rsidP="008E4B3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6229D" w:rsidRDefault="0036229D" w:rsidP="003622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  <w:t>Juegos de mesa</w:t>
      </w:r>
    </w:p>
    <w:p w:rsidR="0036229D" w:rsidRDefault="0036229D" w:rsidP="003622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es-CO"/>
        </w:rPr>
      </w:pPr>
    </w:p>
    <w:p w:rsidR="0036229D" w:rsidRDefault="0036229D" w:rsidP="0036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  <w:t>Los juegos de mesa son juegos de estrategia, donde el objetivo es ganar una partida utilizando fichas u otros objetos, los juegos suelen ser de tablero como el ajedrez o las damas chinas, o sin el cómo las cartas. Todos los juegos de mesa tienen un número limitado de participantes y una edad mínima establecida.</w:t>
      </w:r>
    </w:p>
    <w:p w:rsidR="0036229D" w:rsidRDefault="0036229D" w:rsidP="0036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</w:p>
    <w:p w:rsidR="0036229D" w:rsidRPr="0036229D" w:rsidRDefault="0036229D" w:rsidP="0036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noProof/>
          <w:lang w:val="es-419" w:eastAsia="es-419"/>
        </w:rPr>
        <w:drawing>
          <wp:inline distT="0" distB="0" distL="0" distR="0">
            <wp:extent cx="2688750" cy="2216426"/>
            <wp:effectExtent l="0" t="0" r="0" b="0"/>
            <wp:docPr id="4" name="Imagen 4" descr="Juego De Mesa En Caja, Ludo Y Damas, Didáctico - $ 2.200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ego De Mesa En Caja, Ludo Y Damas, Didáctico - $ 2.200 e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90" cy="221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B58" w:rsidRPr="005B015E" w:rsidRDefault="00520B58" w:rsidP="0036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</w:p>
    <w:p w:rsidR="008E4B30" w:rsidRDefault="0036229D" w:rsidP="00520B58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Actividad</w:t>
      </w:r>
    </w:p>
    <w:p w:rsidR="0036229D" w:rsidRDefault="0036229D" w:rsidP="00520B58">
      <w:pPr>
        <w:spacing w:after="200" w:line="276" w:lineRule="auto"/>
        <w:jc w:val="both"/>
      </w:pPr>
      <w:r>
        <w:t>Responde las siguientes preguntas:</w:t>
      </w:r>
    </w:p>
    <w:p w:rsidR="0036229D" w:rsidRDefault="0036229D" w:rsidP="0036229D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>¿cuál es tu juego de mesa preferido?</w:t>
      </w:r>
    </w:p>
    <w:p w:rsidR="0036229D" w:rsidRDefault="0036229D" w:rsidP="0036229D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>¿Cuántos pueden jugar este juego como máximo?</w:t>
      </w:r>
    </w:p>
    <w:p w:rsidR="0036229D" w:rsidRDefault="0036229D" w:rsidP="0036229D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>¿Cuál es la edad mínima del juego?</w:t>
      </w:r>
    </w:p>
    <w:p w:rsidR="0036229D" w:rsidRDefault="0036229D" w:rsidP="0036229D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 xml:space="preserve">Explica y describe </w:t>
      </w:r>
      <w:r w:rsidR="00A524C1">
        <w:t>¿</w:t>
      </w:r>
      <w:r>
        <w:t>cómo se juega</w:t>
      </w:r>
      <w:r w:rsidR="00A524C1">
        <w:t>?</w:t>
      </w:r>
    </w:p>
    <w:p w:rsidR="0036229D" w:rsidRDefault="0036229D" w:rsidP="0036229D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>¿Qué reglas tiene el juego?</w:t>
      </w:r>
    </w:p>
    <w:p w:rsidR="00A524C1" w:rsidRPr="0036229D" w:rsidRDefault="00A524C1" w:rsidP="0036229D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>Realiza una ilustración del juego.</w:t>
      </w:r>
    </w:p>
    <w:sectPr w:rsidR="00A524C1" w:rsidRPr="0036229D" w:rsidSect="006C094E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C2" w:rsidRDefault="005C25C2" w:rsidP="006C094E">
      <w:pPr>
        <w:spacing w:after="0" w:line="240" w:lineRule="auto"/>
      </w:pPr>
      <w:r>
        <w:separator/>
      </w:r>
    </w:p>
  </w:endnote>
  <w:endnote w:type="continuationSeparator" w:id="0">
    <w:p w:rsidR="005C25C2" w:rsidRDefault="005C25C2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C2" w:rsidRDefault="005C25C2" w:rsidP="006C094E">
      <w:pPr>
        <w:spacing w:after="0" w:line="240" w:lineRule="auto"/>
      </w:pPr>
      <w:r>
        <w:separator/>
      </w:r>
    </w:p>
  </w:footnote>
  <w:footnote w:type="continuationSeparator" w:id="0">
    <w:p w:rsidR="005C25C2" w:rsidRDefault="005C25C2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2"/>
    <w:rsid w:val="0014744F"/>
    <w:rsid w:val="001D56D7"/>
    <w:rsid w:val="00336BAC"/>
    <w:rsid w:val="0036229D"/>
    <w:rsid w:val="003B239C"/>
    <w:rsid w:val="003C0D13"/>
    <w:rsid w:val="00436881"/>
    <w:rsid w:val="0045044C"/>
    <w:rsid w:val="004E70B7"/>
    <w:rsid w:val="00520B58"/>
    <w:rsid w:val="005275B7"/>
    <w:rsid w:val="00590720"/>
    <w:rsid w:val="005C25C2"/>
    <w:rsid w:val="005C57AB"/>
    <w:rsid w:val="005E0C63"/>
    <w:rsid w:val="006267C8"/>
    <w:rsid w:val="006740EE"/>
    <w:rsid w:val="006C094E"/>
    <w:rsid w:val="006D4A22"/>
    <w:rsid w:val="008E4B30"/>
    <w:rsid w:val="00937321"/>
    <w:rsid w:val="00A524C1"/>
    <w:rsid w:val="00AC046C"/>
    <w:rsid w:val="00B320A4"/>
    <w:rsid w:val="00BE769B"/>
    <w:rsid w:val="00C55B61"/>
    <w:rsid w:val="00D2213A"/>
    <w:rsid w:val="00DF6698"/>
    <w:rsid w:val="00EE14B7"/>
    <w:rsid w:val="00F3251D"/>
    <w:rsid w:val="00F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DF431AF-FBAE-4071-AC4B-DF4C320E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E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exito2015</dc:creator>
  <cp:lastModifiedBy>Usuario</cp:lastModifiedBy>
  <cp:revision>2</cp:revision>
  <dcterms:created xsi:type="dcterms:W3CDTF">2020-07-06T01:16:00Z</dcterms:created>
  <dcterms:modified xsi:type="dcterms:W3CDTF">2020-07-06T01:16:00Z</dcterms:modified>
</cp:coreProperties>
</file>