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0B29FE" w:rsidP="005A7E54">
      <w:pPr>
        <w:jc w:val="center"/>
        <w:rPr>
          <w:b/>
          <w:sz w:val="32"/>
        </w:rPr>
      </w:pPr>
      <w:bookmarkStart w:id="0" w:name="_GoBack"/>
      <w:bookmarkEnd w:id="0"/>
      <w:r w:rsidRPr="005A7E54">
        <w:rPr>
          <w:b/>
          <w:sz w:val="32"/>
        </w:rPr>
        <w:t>TALLER DEL GRADO TERCERO</w:t>
      </w:r>
    </w:p>
    <w:p w:rsidR="00864EF4" w:rsidRP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</w:t>
      </w:r>
      <w:r w:rsidR="00864EF4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Ejecuta</w:t>
      </w:r>
      <w:r w:rsidR="00864EF4" w:rsidRPr="00463898">
        <w:rPr>
          <w:rFonts w:ascii="Arial" w:hAnsi="Arial" w:cs="Arial"/>
          <w:sz w:val="20"/>
          <w:szCs w:val="20"/>
        </w:rPr>
        <w:t xml:space="preserve"> formas básicas de movimiento y las relaciona con los segmentos corporales</w:t>
      </w:r>
      <w:r w:rsidR="00864EF4">
        <w:rPr>
          <w:rFonts w:ascii="Arial" w:hAnsi="Arial" w:cs="Arial"/>
          <w:sz w:val="20"/>
          <w:szCs w:val="20"/>
        </w:rPr>
        <w:t>.</w:t>
      </w:r>
    </w:p>
    <w:p w:rsid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>
        <w:rPr>
          <w:rFonts w:ascii="Arial" w:hAnsi="Arial" w:cs="Arial"/>
          <w:sz w:val="20"/>
          <w:szCs w:val="20"/>
        </w:rPr>
        <w:t>Clasificación básica de los deportes.</w:t>
      </w:r>
    </w:p>
    <w:p w:rsidR="00EB001F" w:rsidRDefault="00EB001F" w:rsidP="00EB00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="005B015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5B015E" w:rsidRDefault="005B015E" w:rsidP="00EB00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5B015E" w:rsidRPr="005B015E" w:rsidRDefault="00073B28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29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junio es festivo, </w:t>
      </w:r>
      <w:r w:rsidR="00204B3F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no sé mandara trabajo para realizar en la casa ya que la clase tiene una intensidad de 2 horas</w:t>
      </w:r>
      <w:r w:rsidR="0018683D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, 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 realiz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ara la reunión virtual el día 3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de ju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l</w:t>
      </w:r>
      <w:r w:rsidR="005B015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io a las 9:30 am. </w:t>
      </w:r>
    </w:p>
    <w:p w:rsidR="00DD2218" w:rsidRPr="00EB001F" w:rsidRDefault="00DD2218" w:rsidP="00B564F2">
      <w:pPr>
        <w:jc w:val="both"/>
        <w:rPr>
          <w:sz w:val="24"/>
        </w:rPr>
      </w:pPr>
    </w:p>
    <w:sectPr w:rsidR="00DD2218" w:rsidRPr="00EB001F" w:rsidSect="005A7E5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EB" w:rsidRDefault="00EA69EB" w:rsidP="005A7E54">
      <w:pPr>
        <w:spacing w:after="0" w:line="240" w:lineRule="auto"/>
      </w:pPr>
      <w:r>
        <w:separator/>
      </w:r>
    </w:p>
  </w:endnote>
  <w:endnote w:type="continuationSeparator" w:id="0">
    <w:p w:rsidR="00EA69EB" w:rsidRDefault="00EA69EB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EB" w:rsidRDefault="00EA69EB" w:rsidP="005A7E54">
      <w:pPr>
        <w:spacing w:after="0" w:line="240" w:lineRule="auto"/>
      </w:pPr>
      <w:r>
        <w:separator/>
      </w:r>
    </w:p>
  </w:footnote>
  <w:footnote w:type="continuationSeparator" w:id="0">
    <w:p w:rsidR="00EA69EB" w:rsidRDefault="00EA69EB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25"/>
    <w:rsid w:val="00073B28"/>
    <w:rsid w:val="000B29FE"/>
    <w:rsid w:val="001368A6"/>
    <w:rsid w:val="0014744F"/>
    <w:rsid w:val="00181BD3"/>
    <w:rsid w:val="001857D4"/>
    <w:rsid w:val="0018683D"/>
    <w:rsid w:val="00204B3F"/>
    <w:rsid w:val="00392D0A"/>
    <w:rsid w:val="003E439D"/>
    <w:rsid w:val="00411F0D"/>
    <w:rsid w:val="00456706"/>
    <w:rsid w:val="00493256"/>
    <w:rsid w:val="005275B7"/>
    <w:rsid w:val="005A7E54"/>
    <w:rsid w:val="005B015E"/>
    <w:rsid w:val="0062042F"/>
    <w:rsid w:val="006C2DC4"/>
    <w:rsid w:val="00864EF4"/>
    <w:rsid w:val="009E43BF"/>
    <w:rsid w:val="00A46525"/>
    <w:rsid w:val="00B30942"/>
    <w:rsid w:val="00B40598"/>
    <w:rsid w:val="00B564F2"/>
    <w:rsid w:val="00C63158"/>
    <w:rsid w:val="00D73266"/>
    <w:rsid w:val="00DD2218"/>
    <w:rsid w:val="00EA69EB"/>
    <w:rsid w:val="00E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2858244-B590-4648-BF18-A4B1DDC2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2020-06-29T12:32:00Z</dcterms:created>
  <dcterms:modified xsi:type="dcterms:W3CDTF">2020-06-29T12:32:00Z</dcterms:modified>
</cp:coreProperties>
</file>