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A" w:rsidRDefault="00500A52" w:rsidP="00500A52">
      <w:pPr>
        <w:jc w:val="center"/>
        <w:rPr>
          <w:b/>
        </w:rPr>
      </w:pPr>
      <w:r>
        <w:rPr>
          <w:b/>
        </w:rPr>
        <w:t>TALLER DEL GRADO SEPTIMO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3304A8" w:rsidRPr="00182677" w:rsidRDefault="003304A8" w:rsidP="00330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Pr="00182677">
        <w:rPr>
          <w:rFonts w:ascii="Calibri" w:eastAsia="Times New Roman" w:hAnsi="Calibri" w:cs="Arial"/>
          <w:color w:val="222222"/>
          <w:shd w:val="clear" w:color="auto" w:fill="FFFFFF"/>
          <w:lang w:eastAsia="es-CO"/>
        </w:rPr>
        <w:t>Comprendo</w:t>
      </w:r>
      <w:r w:rsidRPr="0018267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 xml:space="preserve"> la relación entre salud y actividad física y desde ella realizo mi práctica.</w:t>
      </w:r>
    </w:p>
    <w:p w:rsidR="003304A8" w:rsidRPr="00182677" w:rsidRDefault="003304A8" w:rsidP="00330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304A8" w:rsidRPr="00D32A35" w:rsidRDefault="003304A8" w:rsidP="003304A8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943FBA">
        <w:rPr>
          <w:rFonts w:ascii="Arial" w:hAnsi="Arial" w:cs="Arial"/>
          <w:sz w:val="20"/>
          <w:szCs w:val="20"/>
        </w:rPr>
        <w:t>Circuitos</w:t>
      </w:r>
      <w:r>
        <w:rPr>
          <w:rFonts w:ascii="Arial" w:hAnsi="Arial" w:cs="Arial"/>
          <w:sz w:val="20"/>
          <w:szCs w:val="20"/>
        </w:rPr>
        <w:t xml:space="preserve"> físicos</w:t>
      </w:r>
      <w:bookmarkStart w:id="0" w:name="_GoBack"/>
      <w:bookmarkEnd w:id="0"/>
      <w:r w:rsidRPr="00943FBA">
        <w:rPr>
          <w:rFonts w:ascii="Arial" w:hAnsi="Arial" w:cs="Arial"/>
          <w:sz w:val="20"/>
          <w:szCs w:val="20"/>
        </w:rPr>
        <w:t>.</w:t>
      </w:r>
    </w:p>
    <w:p w:rsidR="003304A8" w:rsidRPr="00182677" w:rsidRDefault="003304A8" w:rsidP="003304A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304A8" w:rsidRPr="00182677" w:rsidRDefault="003304A8" w:rsidP="003304A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3304A8" w:rsidRDefault="003304A8" w:rsidP="003304A8">
      <w:pPr>
        <w:jc w:val="both"/>
        <w:rPr>
          <w:b/>
        </w:rPr>
      </w:pPr>
    </w:p>
    <w:p w:rsidR="003304A8" w:rsidRDefault="003304A8" w:rsidP="003304A8">
      <w:pPr>
        <w:jc w:val="both"/>
        <w:rPr>
          <w:b/>
        </w:rPr>
      </w:pPr>
      <w:r w:rsidRPr="007F115C">
        <w:rPr>
          <w:b/>
        </w:rPr>
        <w:t>CIRCUITOS DE CAPACIDADES FÍSICAS Y MOTRICES.</w:t>
      </w:r>
    </w:p>
    <w:p w:rsidR="003304A8" w:rsidRPr="007F115C" w:rsidRDefault="003304A8" w:rsidP="003304A8">
      <w:pPr>
        <w:numPr>
          <w:ilvl w:val="0"/>
          <w:numId w:val="15"/>
        </w:numPr>
        <w:jc w:val="both"/>
      </w:pPr>
      <w:r w:rsidRPr="007F115C">
        <w:t>Es un tipo de entrenamiento, que costa de estaciones de actividades donde priman las capacidades físicas y motrices.</w:t>
      </w:r>
    </w:p>
    <w:p w:rsidR="003304A8" w:rsidRPr="007F115C" w:rsidRDefault="003304A8" w:rsidP="003304A8">
      <w:pPr>
        <w:numPr>
          <w:ilvl w:val="0"/>
          <w:numId w:val="15"/>
        </w:numPr>
        <w:jc w:val="both"/>
      </w:pPr>
      <w:r w:rsidRPr="007F115C">
        <w:t xml:space="preserve">En cada estación hay un grupo de personas realizando una actividad por un tiempo determinado, cada grupo pasa por cada una de las actividades 2 o 3 veces. </w:t>
      </w:r>
    </w:p>
    <w:p w:rsidR="003304A8" w:rsidRPr="007F115C" w:rsidRDefault="003304A8" w:rsidP="003304A8">
      <w:pPr>
        <w:numPr>
          <w:ilvl w:val="0"/>
          <w:numId w:val="15"/>
        </w:numPr>
        <w:jc w:val="both"/>
      </w:pPr>
      <w:r w:rsidRPr="007F115C">
        <w:t>De 4 a 12 estaciones, esto depende de la cantidad de alumnos.</w:t>
      </w:r>
    </w:p>
    <w:p w:rsidR="003304A8" w:rsidRPr="007F115C" w:rsidRDefault="003304A8" w:rsidP="003304A8">
      <w:pPr>
        <w:numPr>
          <w:ilvl w:val="0"/>
          <w:numId w:val="15"/>
        </w:numPr>
        <w:jc w:val="both"/>
      </w:pPr>
      <w:r w:rsidRPr="007F115C">
        <w:t>No se realiza recuperación en cada estación y solo al final de cada circuito.</w:t>
      </w:r>
    </w:p>
    <w:p w:rsidR="003304A8" w:rsidRPr="007F115C" w:rsidRDefault="003304A8" w:rsidP="003304A8">
      <w:pPr>
        <w:numPr>
          <w:ilvl w:val="0"/>
          <w:numId w:val="15"/>
        </w:numPr>
        <w:jc w:val="both"/>
      </w:pPr>
      <w:r w:rsidRPr="007F115C">
        <w:t>No se debe trabajar seguido dos grupos musculares.</w:t>
      </w:r>
    </w:p>
    <w:p w:rsidR="003304A8" w:rsidRPr="007F115C" w:rsidRDefault="003304A8" w:rsidP="003304A8">
      <w:pPr>
        <w:numPr>
          <w:ilvl w:val="0"/>
          <w:numId w:val="15"/>
        </w:numPr>
        <w:jc w:val="both"/>
      </w:pPr>
      <w:r w:rsidRPr="007F115C">
        <w:t>Los ejercicios deben ser fáciles de ejecutar.</w:t>
      </w:r>
    </w:p>
    <w:p w:rsidR="003304A8" w:rsidRPr="007F115C" w:rsidRDefault="003304A8" w:rsidP="003304A8">
      <w:pPr>
        <w:numPr>
          <w:ilvl w:val="0"/>
          <w:numId w:val="15"/>
        </w:numPr>
        <w:jc w:val="both"/>
      </w:pPr>
      <w:r w:rsidRPr="007F115C">
        <w:t>Mejora las funciones musculares y nerviosas.</w:t>
      </w:r>
    </w:p>
    <w:p w:rsidR="003304A8" w:rsidRPr="007F115C" w:rsidRDefault="003304A8" w:rsidP="003304A8">
      <w:pPr>
        <w:numPr>
          <w:ilvl w:val="0"/>
          <w:numId w:val="15"/>
        </w:numPr>
        <w:jc w:val="both"/>
      </w:pPr>
      <w:r w:rsidRPr="007F115C">
        <w:t>Mejora la respiración.</w:t>
      </w:r>
    </w:p>
    <w:p w:rsidR="003304A8" w:rsidRPr="007F115C" w:rsidRDefault="003304A8" w:rsidP="003304A8">
      <w:pPr>
        <w:numPr>
          <w:ilvl w:val="0"/>
          <w:numId w:val="15"/>
        </w:numPr>
        <w:jc w:val="both"/>
      </w:pPr>
      <w:r w:rsidRPr="007F115C">
        <w:t xml:space="preserve">Fortalecimiento muscular. </w:t>
      </w:r>
    </w:p>
    <w:p w:rsidR="003304A8" w:rsidRPr="007F115C" w:rsidRDefault="003304A8" w:rsidP="003304A8">
      <w:pPr>
        <w:numPr>
          <w:ilvl w:val="0"/>
          <w:numId w:val="15"/>
        </w:numPr>
        <w:jc w:val="both"/>
      </w:pPr>
      <w:r w:rsidRPr="007F115C">
        <w:t>Permite la quema de grasas y carbohidratos.</w:t>
      </w:r>
    </w:p>
    <w:p w:rsidR="003304A8" w:rsidRDefault="003304A8" w:rsidP="003304A8">
      <w:pPr>
        <w:numPr>
          <w:ilvl w:val="0"/>
          <w:numId w:val="15"/>
        </w:numPr>
        <w:jc w:val="both"/>
      </w:pPr>
      <w:r w:rsidRPr="007F115C">
        <w:t>Mejora el aparato cardiovascular.</w:t>
      </w:r>
    </w:p>
    <w:p w:rsidR="003304A8" w:rsidRPr="007F115C" w:rsidRDefault="003304A8" w:rsidP="003304A8">
      <w:pPr>
        <w:ind w:left="720"/>
        <w:jc w:val="both"/>
      </w:pPr>
      <w:r>
        <w:rPr>
          <w:noProof/>
          <w:lang w:eastAsia="es-CO"/>
        </w:rPr>
        <w:drawing>
          <wp:inline distT="0" distB="0" distL="0" distR="0" wp14:anchorId="534EB2D6" wp14:editId="0D2F9835">
            <wp:extent cx="2494359" cy="1455137"/>
            <wp:effectExtent l="0" t="0" r="1270" b="0"/>
            <wp:docPr id="3" name="Imagen 3" descr="Circuito Físico Técnico para calentamiento - Físicos, Traba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o Físico Técnico para calentamiento - Físicos, Trabaj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570" cy="145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A8" w:rsidRDefault="003304A8" w:rsidP="003304A8">
      <w:pPr>
        <w:jc w:val="both"/>
        <w:rPr>
          <w:b/>
        </w:rPr>
      </w:pPr>
    </w:p>
    <w:p w:rsidR="003304A8" w:rsidRDefault="003304A8" w:rsidP="003304A8">
      <w:pPr>
        <w:jc w:val="both"/>
        <w:rPr>
          <w:color w:val="FF0000"/>
        </w:rPr>
      </w:pPr>
      <w:r>
        <w:rPr>
          <w:color w:val="FF0000"/>
        </w:rPr>
        <w:t>Actividad</w:t>
      </w:r>
    </w:p>
    <w:p w:rsidR="003304A8" w:rsidRPr="007F115C" w:rsidRDefault="003304A8" w:rsidP="003304A8">
      <w:pPr>
        <w:pStyle w:val="Prrafodelista"/>
        <w:numPr>
          <w:ilvl w:val="0"/>
          <w:numId w:val="14"/>
        </w:numPr>
        <w:jc w:val="both"/>
      </w:pPr>
      <w:r w:rsidRPr="007F115C">
        <w:t>Consultar: ¿Qué es fuerza?</w:t>
      </w:r>
      <w:r>
        <w:t xml:space="preserve"> </w:t>
      </w:r>
      <w:r w:rsidRPr="007F115C">
        <w:t>¿Qué es resistencia?</w:t>
      </w:r>
      <w:r>
        <w:t xml:space="preserve"> </w:t>
      </w:r>
      <w:r w:rsidRPr="007F115C">
        <w:t>¿Qué es velocidad?</w:t>
      </w:r>
      <w:r>
        <w:t xml:space="preserve"> </w:t>
      </w:r>
      <w:r w:rsidRPr="007F115C">
        <w:t>¿Qué es flexibilidad?</w:t>
      </w:r>
      <w:r>
        <w:t xml:space="preserve"> </w:t>
      </w:r>
      <w:r w:rsidRPr="007F115C">
        <w:t>¿Qué es coordinación?</w:t>
      </w:r>
      <w:r>
        <w:t xml:space="preserve"> </w:t>
      </w:r>
      <w:r w:rsidRPr="007F115C">
        <w:t>¿Qué es la fuerza isométrica?</w:t>
      </w:r>
      <w:r>
        <w:t xml:space="preserve"> </w:t>
      </w:r>
      <w:r w:rsidRPr="007F115C">
        <w:t>¿Qué es la fuerza isotónica?</w:t>
      </w:r>
    </w:p>
    <w:p w:rsidR="003304A8" w:rsidRPr="00686AED" w:rsidRDefault="003304A8" w:rsidP="003304A8">
      <w:pPr>
        <w:pStyle w:val="Prrafodelista"/>
        <w:numPr>
          <w:ilvl w:val="0"/>
          <w:numId w:val="14"/>
        </w:numPr>
        <w:jc w:val="both"/>
      </w:pPr>
      <w:r>
        <w:lastRenderedPageBreak/>
        <w:t>Crea una rutina física de 4 ejercicios con su respectiva explicación y con una imagen  o dibujo representativa de cada ejercicio.</w:t>
      </w:r>
    </w:p>
    <w:p w:rsidR="004B5890" w:rsidRPr="00D27C41" w:rsidRDefault="004B5890" w:rsidP="003304A8">
      <w:pPr>
        <w:pStyle w:val="Prrafodelista"/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</w:p>
    <w:sectPr w:rsidR="004B5890" w:rsidRPr="00D27C41" w:rsidSect="00500A52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BD" w:rsidRDefault="00E136BD" w:rsidP="00500A52">
      <w:pPr>
        <w:spacing w:after="0" w:line="240" w:lineRule="auto"/>
      </w:pPr>
      <w:r>
        <w:separator/>
      </w:r>
    </w:p>
  </w:endnote>
  <w:endnote w:type="continuationSeparator" w:id="0">
    <w:p w:rsidR="00E136BD" w:rsidRDefault="00E136BD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BD" w:rsidRDefault="00E136BD" w:rsidP="00500A52">
      <w:pPr>
        <w:spacing w:after="0" w:line="240" w:lineRule="auto"/>
      </w:pPr>
      <w:r>
        <w:separator/>
      </w:r>
    </w:p>
  </w:footnote>
  <w:footnote w:type="continuationSeparator" w:id="0">
    <w:p w:rsidR="00E136BD" w:rsidRDefault="00E136BD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A55"/>
    <w:multiLevelType w:val="hybridMultilevel"/>
    <w:tmpl w:val="B9AA27F2"/>
    <w:lvl w:ilvl="0" w:tplc="DB06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0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6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CE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4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E7A35"/>
    <w:multiLevelType w:val="hybridMultilevel"/>
    <w:tmpl w:val="2B2EE804"/>
    <w:lvl w:ilvl="0" w:tplc="9640B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2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A4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2A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6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0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AD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44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C2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422B7E"/>
    <w:multiLevelType w:val="hybridMultilevel"/>
    <w:tmpl w:val="91063582"/>
    <w:lvl w:ilvl="0" w:tplc="4BD6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C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82A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DE8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E5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E6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C6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41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82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F6006"/>
    <w:multiLevelType w:val="hybridMultilevel"/>
    <w:tmpl w:val="96581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52D93"/>
    <w:multiLevelType w:val="hybridMultilevel"/>
    <w:tmpl w:val="182EF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53AE4"/>
    <w:multiLevelType w:val="hybridMultilevel"/>
    <w:tmpl w:val="DC9A99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32B78"/>
    <w:multiLevelType w:val="hybridMultilevel"/>
    <w:tmpl w:val="9FE0DAB8"/>
    <w:lvl w:ilvl="0" w:tplc="783C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41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4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8A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3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68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63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AF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A097583"/>
    <w:multiLevelType w:val="hybridMultilevel"/>
    <w:tmpl w:val="4852D8CE"/>
    <w:lvl w:ilvl="0" w:tplc="B5724910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4A317E08"/>
    <w:multiLevelType w:val="hybridMultilevel"/>
    <w:tmpl w:val="E4C879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B71DC"/>
    <w:multiLevelType w:val="hybridMultilevel"/>
    <w:tmpl w:val="923A4B1A"/>
    <w:lvl w:ilvl="0" w:tplc="968C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3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C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6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C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4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4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F80694"/>
    <w:multiLevelType w:val="hybridMultilevel"/>
    <w:tmpl w:val="3C923E0E"/>
    <w:lvl w:ilvl="0" w:tplc="2A6A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E1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0B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A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87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8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9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0C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CA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4A40FBF"/>
    <w:multiLevelType w:val="hybridMultilevel"/>
    <w:tmpl w:val="7DDA82F6"/>
    <w:lvl w:ilvl="0" w:tplc="D856FA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2"/>
  </w:num>
  <w:num w:numId="9">
    <w:abstractNumId w:val="13"/>
  </w:num>
  <w:num w:numId="10">
    <w:abstractNumId w:val="3"/>
  </w:num>
  <w:num w:numId="11">
    <w:abstractNumId w:val="8"/>
  </w:num>
  <w:num w:numId="12">
    <w:abstractNumId w:val="14"/>
  </w:num>
  <w:num w:numId="13">
    <w:abstractNumId w:val="7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37688"/>
    <w:rsid w:val="0005737B"/>
    <w:rsid w:val="000E255E"/>
    <w:rsid w:val="000E4994"/>
    <w:rsid w:val="0014744F"/>
    <w:rsid w:val="00276EAC"/>
    <w:rsid w:val="002E6FA4"/>
    <w:rsid w:val="003304A8"/>
    <w:rsid w:val="003569A2"/>
    <w:rsid w:val="003C7260"/>
    <w:rsid w:val="0043466F"/>
    <w:rsid w:val="004B08EB"/>
    <w:rsid w:val="004B5890"/>
    <w:rsid w:val="00500A52"/>
    <w:rsid w:val="005275B7"/>
    <w:rsid w:val="005469E6"/>
    <w:rsid w:val="005D445E"/>
    <w:rsid w:val="0065567C"/>
    <w:rsid w:val="00685E10"/>
    <w:rsid w:val="006F4B7A"/>
    <w:rsid w:val="007A4F34"/>
    <w:rsid w:val="00805942"/>
    <w:rsid w:val="00850CCA"/>
    <w:rsid w:val="0087506D"/>
    <w:rsid w:val="008C665C"/>
    <w:rsid w:val="008F7D6D"/>
    <w:rsid w:val="00950830"/>
    <w:rsid w:val="009975C3"/>
    <w:rsid w:val="009F2635"/>
    <w:rsid w:val="00B17FDB"/>
    <w:rsid w:val="00C21A57"/>
    <w:rsid w:val="00C44843"/>
    <w:rsid w:val="00CA5193"/>
    <w:rsid w:val="00CD2B28"/>
    <w:rsid w:val="00D00DDA"/>
    <w:rsid w:val="00D123A8"/>
    <w:rsid w:val="00D27C41"/>
    <w:rsid w:val="00DB02D3"/>
    <w:rsid w:val="00E136BD"/>
    <w:rsid w:val="00E6258A"/>
    <w:rsid w:val="00E919F1"/>
    <w:rsid w:val="00E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8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2018-03-07T21:44:00Z</cp:lastPrinted>
  <dcterms:created xsi:type="dcterms:W3CDTF">2020-08-20T17:35:00Z</dcterms:created>
  <dcterms:modified xsi:type="dcterms:W3CDTF">2020-08-20T17:35:00Z</dcterms:modified>
</cp:coreProperties>
</file>