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374C08">
              <w:rPr>
                <w:rFonts w:ascii="Arial" w:hAnsi="Arial" w:cs="Arial"/>
                <w:b/>
                <w:sz w:val="20"/>
                <w:szCs w:val="20"/>
              </w:rPr>
              <w:t>06 AL 10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7°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74C08">
              <w:rPr>
                <w:rFonts w:ascii="Maiandra GD" w:hAnsi="Maiandra GD"/>
                <w:b/>
                <w:sz w:val="24"/>
                <w:szCs w:val="24"/>
              </w:rPr>
              <w:t>07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374C08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18B0" w:rsidRPr="00A82B32" w:rsidRDefault="006518B0" w:rsidP="00C261DA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A82B32" w:rsidRPr="00A82B32" w:rsidRDefault="00A82B32" w:rsidP="00A82B32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 w:rsidRPr="00A82B32">
              <w:rPr>
                <w:rFonts w:ascii="Matchinger" w:hAnsi="Matchinger" w:cs="Arial"/>
                <w:b/>
                <w:bCs/>
              </w:rPr>
              <w:t>MENSAJES VISUALES Y ARTÍSTICOS</w:t>
            </w:r>
          </w:p>
          <w:p w:rsidR="00A82B32" w:rsidRDefault="00A82B32" w:rsidP="00A82B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6148" w:rsidRDefault="004A6F0D" w:rsidP="004A6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4425315" cy="2212658"/>
                  <wp:effectExtent l="0" t="0" r="0" b="0"/>
                  <wp:docPr id="2" name="Imagen 2" descr="Qué es el Lenguaje Visual? Leyendo y escribiendo imágenes. - 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é es el Lenguaje Visual? Leyendo y escribiendo imágenes. - 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7159" cy="221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F0D" w:rsidRPr="004A6F0D" w:rsidRDefault="004A6F0D" w:rsidP="004A6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2B32" w:rsidRDefault="00A82B32" w:rsidP="00A82B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1A6D38" w:rsidRDefault="001A6D38" w:rsidP="00A82B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2B32" w:rsidRDefault="001A6D38" w:rsidP="00460B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 con materiales que tengas en casa 1 mensaje visual o artístico. (Puedes realizar uno de los ejemplos enviados</w:t>
            </w:r>
            <w:r w:rsidR="00465CB9">
              <w:rPr>
                <w:rFonts w:ascii="Arial" w:hAnsi="Arial" w:cs="Arial"/>
                <w:sz w:val="20"/>
                <w:szCs w:val="20"/>
              </w:rPr>
              <w:t xml:space="preserve"> en la actividad anterior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4A6F0D" w:rsidRPr="004A6F0D" w:rsidRDefault="004A6F0D" w:rsidP="004A6F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6F0D" w:rsidRDefault="004A6F0D" w:rsidP="004A6F0D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la actividad se realizará durante estas dos semanas para que tengan el tiempo necesario y puedan entregar un excelente trabajo. Las siguientes </w:t>
            </w:r>
            <w:r w:rsidR="00AA40D9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son las </w:t>
            </w: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fechas de entrega</w:t>
            </w:r>
            <w:bookmarkStart w:id="0" w:name="_GoBack"/>
            <w:bookmarkEnd w:id="0"/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:</w:t>
            </w:r>
          </w:p>
          <w:p w:rsidR="004A6F0D" w:rsidRDefault="004A6F0D" w:rsidP="004A6F0D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4A6F0D" w:rsidRDefault="004A6F0D" w:rsidP="004A6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Primer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06 al 10 de Julio: </w:t>
            </w:r>
            <w:r w:rsidR="00465CB9">
              <w:rPr>
                <w:rFonts w:ascii="Arial" w:hAnsi="Arial" w:cs="Arial"/>
                <w:sz w:val="20"/>
                <w:szCs w:val="20"/>
              </w:rPr>
              <w:t xml:space="preserve">Evidencia fotográfica del proceso. Deberán enviar una primera muestra de cómo están realizando su actividad y los avances que llevan. </w:t>
            </w:r>
          </w:p>
          <w:p w:rsidR="004A6F0D" w:rsidRDefault="004A6F0D" w:rsidP="004A6F0D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4A6F0D" w:rsidRDefault="004A6F0D" w:rsidP="004A6F0D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13 al 17 de Julio: </w:t>
            </w:r>
            <w:r w:rsidR="00465CB9">
              <w:rPr>
                <w:rFonts w:ascii="Arial" w:hAnsi="Arial" w:cs="Arial"/>
                <w:sz w:val="20"/>
                <w:szCs w:val="20"/>
              </w:rPr>
              <w:t xml:space="preserve">Evidencia fotográfica del resultado final. </w:t>
            </w:r>
          </w:p>
          <w:p w:rsidR="004A6F0D" w:rsidRPr="004A6F0D" w:rsidRDefault="004A6F0D" w:rsidP="004A6F0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Pr="00F92FF3" w:rsidRDefault="00E86607" w:rsidP="00F92FF3">
            <w:pPr>
              <w:rPr>
                <w:rFonts w:ascii="Arial" w:hAnsi="Arial" w:cs="Arial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B7A5F"/>
    <w:rsid w:val="001327CD"/>
    <w:rsid w:val="00137C17"/>
    <w:rsid w:val="001A0563"/>
    <w:rsid w:val="001A6D38"/>
    <w:rsid w:val="001B578E"/>
    <w:rsid w:val="001C05F6"/>
    <w:rsid w:val="00225575"/>
    <w:rsid w:val="0033633E"/>
    <w:rsid w:val="00374C08"/>
    <w:rsid w:val="00394ADF"/>
    <w:rsid w:val="003C18AA"/>
    <w:rsid w:val="004163BA"/>
    <w:rsid w:val="004533FE"/>
    <w:rsid w:val="00460B3A"/>
    <w:rsid w:val="00465CB9"/>
    <w:rsid w:val="004804EF"/>
    <w:rsid w:val="004A6F0D"/>
    <w:rsid w:val="004D48F1"/>
    <w:rsid w:val="005A3C39"/>
    <w:rsid w:val="005E6930"/>
    <w:rsid w:val="00602627"/>
    <w:rsid w:val="00604BDF"/>
    <w:rsid w:val="00606148"/>
    <w:rsid w:val="006518B0"/>
    <w:rsid w:val="006A7735"/>
    <w:rsid w:val="007216E5"/>
    <w:rsid w:val="00771FC1"/>
    <w:rsid w:val="007934DC"/>
    <w:rsid w:val="007C2009"/>
    <w:rsid w:val="007F4686"/>
    <w:rsid w:val="008059A0"/>
    <w:rsid w:val="00853C77"/>
    <w:rsid w:val="00954DA1"/>
    <w:rsid w:val="00A82B32"/>
    <w:rsid w:val="00AA40D9"/>
    <w:rsid w:val="00AB4CED"/>
    <w:rsid w:val="00BB2EE8"/>
    <w:rsid w:val="00BD30E7"/>
    <w:rsid w:val="00C261DA"/>
    <w:rsid w:val="00C4701C"/>
    <w:rsid w:val="00C5751A"/>
    <w:rsid w:val="00C80404"/>
    <w:rsid w:val="00C84450"/>
    <w:rsid w:val="00CF3858"/>
    <w:rsid w:val="00DF19C5"/>
    <w:rsid w:val="00E109BA"/>
    <w:rsid w:val="00E86607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5AAA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14</cp:revision>
  <dcterms:created xsi:type="dcterms:W3CDTF">2020-06-27T18:32:00Z</dcterms:created>
  <dcterms:modified xsi:type="dcterms:W3CDTF">2020-07-04T16:03:00Z</dcterms:modified>
</cp:coreProperties>
</file>