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C665C" w:rsidRDefault="005D445E" w:rsidP="005D445E">
      <w:pPr>
        <w:pStyle w:val="Prrafodelista"/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Fundamentos técnicos del baloncesto.</w:t>
      </w:r>
    </w:p>
    <w:p w:rsidR="005D445E" w:rsidRDefault="005D445E" w:rsidP="005D445E">
      <w:pPr>
        <w:pStyle w:val="Prrafodelista"/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000000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El pase.</w:t>
      </w:r>
    </w:p>
    <w:p w:rsidR="00000000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Tiro a canasta.</w:t>
      </w:r>
    </w:p>
    <w:p w:rsidR="00000000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El bote.</w:t>
      </w:r>
    </w:p>
    <w:p w:rsidR="005D445E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La defensa</w:t>
      </w:r>
      <w:r w:rsidRPr="005D445E">
        <w:rPr>
          <w:rFonts w:ascii="Arial" w:hAnsi="Arial" w:cs="Arial"/>
          <w:b/>
          <w:bCs/>
          <w:color w:val="222222"/>
          <w:sz w:val="20"/>
          <w:szCs w:val="20"/>
        </w:rPr>
        <w:t xml:space="preserve">. </w:t>
      </w:r>
    </w:p>
    <w:p w:rsidR="005D445E" w:rsidRDefault="005D445E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/>
          <w:bCs/>
          <w:color w:val="222222"/>
          <w:sz w:val="20"/>
          <w:szCs w:val="20"/>
        </w:rPr>
        <w:t>El pase.</w:t>
      </w:r>
    </w:p>
    <w:p w:rsidR="00000000" w:rsidRPr="005D445E" w:rsidRDefault="0065567C" w:rsidP="005D445E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Es la combinación del balón con el resto de compañeros del mismo equipo.</w:t>
      </w:r>
    </w:p>
    <w:p w:rsidR="00000000" w:rsidRPr="005D445E" w:rsidRDefault="0065567C" w:rsidP="005D445E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 xml:space="preserve">El pase sirve para lograr obtener la mejor opción de tiro. </w:t>
      </w:r>
    </w:p>
    <w:p w:rsidR="00000000" w:rsidRPr="005D445E" w:rsidRDefault="0065567C" w:rsidP="005D445E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 xml:space="preserve">Existen diferentes tipos de pases: </w:t>
      </w:r>
    </w:p>
    <w:p w:rsidR="00000000" w:rsidRPr="005D445E" w:rsidRDefault="0065567C" w:rsidP="005D445E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Pase de pecho.</w:t>
      </w:r>
    </w:p>
    <w:p w:rsidR="00000000" w:rsidRPr="005D445E" w:rsidRDefault="0065567C" w:rsidP="005D445E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Pase</w:t>
      </w:r>
      <w:r w:rsidRPr="005D445E">
        <w:rPr>
          <w:rFonts w:ascii="Arial" w:hAnsi="Arial" w:cs="Arial"/>
          <w:bCs/>
          <w:color w:val="222222"/>
          <w:sz w:val="20"/>
          <w:szCs w:val="20"/>
        </w:rPr>
        <w:t xml:space="preserve"> picado</w:t>
      </w:r>
    </w:p>
    <w:p w:rsidR="00000000" w:rsidRPr="005D445E" w:rsidRDefault="0065567C" w:rsidP="005D445E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Pase de béisbol.</w:t>
      </w:r>
    </w:p>
    <w:p w:rsidR="005D445E" w:rsidRDefault="005D445E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/>
          <w:bCs/>
          <w:color w:val="222222"/>
          <w:sz w:val="20"/>
          <w:szCs w:val="20"/>
        </w:rPr>
        <w:drawing>
          <wp:inline distT="0" distB="0" distL="0" distR="0" wp14:anchorId="729055C0" wp14:editId="26369D23">
            <wp:extent cx="4268732" cy="2760298"/>
            <wp:effectExtent l="0" t="0" r="0" b="2540"/>
            <wp:docPr id="6" name="Imagen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5EEBCEB-F990-44D6-B756-A769041CD0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5EEBCEB-F990-44D6-B756-A769041CD0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732" cy="276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E" w:rsidRDefault="005D445E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D445E" w:rsidRDefault="005D445E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Videos explicativos.</w:t>
      </w:r>
    </w:p>
    <w:p w:rsidR="005D445E" w:rsidRDefault="005D445E" w:rsidP="005D445E">
      <w:pPr>
        <w:shd w:val="clear" w:color="auto" w:fill="FFFFFF"/>
        <w:jc w:val="both"/>
      </w:pPr>
      <w:hyperlink r:id="rId9" w:history="1">
        <w:r>
          <w:rPr>
            <w:rStyle w:val="Hipervnculo"/>
          </w:rPr>
          <w:t>https://www.youtube.com/watch?v=TNYVK-s1HR4</w:t>
        </w:r>
      </w:hyperlink>
    </w:p>
    <w:p w:rsidR="005D445E" w:rsidRDefault="005D445E" w:rsidP="005D445E">
      <w:pPr>
        <w:shd w:val="clear" w:color="auto" w:fill="FFFFFF"/>
        <w:jc w:val="both"/>
      </w:pPr>
      <w:hyperlink r:id="rId10" w:history="1">
        <w:r>
          <w:rPr>
            <w:rStyle w:val="Hipervnculo"/>
          </w:rPr>
          <w:t>https://www.youtube.com/watch?v=fCHAR9PBDNU</w:t>
        </w:r>
      </w:hyperlink>
    </w:p>
    <w:p w:rsidR="005D445E" w:rsidRDefault="005D445E" w:rsidP="005D445E">
      <w:pPr>
        <w:shd w:val="clear" w:color="auto" w:fill="FFFFFF"/>
        <w:jc w:val="both"/>
      </w:pPr>
      <w:hyperlink r:id="rId11" w:history="1">
        <w:r>
          <w:rPr>
            <w:rStyle w:val="Hipervnculo"/>
          </w:rPr>
          <w:t>https://www.youtube.com/watch?v=CcWJb5egvX8</w:t>
        </w:r>
      </w:hyperlink>
    </w:p>
    <w:p w:rsidR="005D445E" w:rsidRDefault="005D445E" w:rsidP="005D445E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Actividad</w:t>
      </w:r>
    </w:p>
    <w:p w:rsidR="005D445E" w:rsidRPr="005D445E" w:rsidRDefault="005D445E" w:rsidP="005D445E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 xml:space="preserve">Realiza un mapa conceptual de la siguiente lectura </w:t>
      </w:r>
      <w:hyperlink r:id="rId12" w:history="1">
        <w:r>
          <w:rPr>
            <w:rStyle w:val="Hipervnculo"/>
          </w:rPr>
          <w:t>https://entrenadordebasquet.com/tipos-de-pases-en-el-baloncesto/</w:t>
        </w:r>
      </w:hyperlink>
      <w:r>
        <w:t xml:space="preserve"> ten en cuenta los diferentes tipos de pases.</w:t>
      </w:r>
      <w:bookmarkStart w:id="0" w:name="_GoBack"/>
      <w:bookmarkEnd w:id="0"/>
    </w:p>
    <w:sectPr w:rsidR="005D445E" w:rsidRPr="005D445E" w:rsidSect="00500A52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7C" w:rsidRDefault="0065567C" w:rsidP="00500A52">
      <w:pPr>
        <w:spacing w:after="0" w:line="240" w:lineRule="auto"/>
      </w:pPr>
      <w:r>
        <w:separator/>
      </w:r>
    </w:p>
  </w:endnote>
  <w:endnote w:type="continuationSeparator" w:id="0">
    <w:p w:rsidR="0065567C" w:rsidRDefault="0065567C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7C" w:rsidRDefault="0065567C" w:rsidP="00500A52">
      <w:pPr>
        <w:spacing w:after="0" w:line="240" w:lineRule="auto"/>
      </w:pPr>
      <w:r>
        <w:separator/>
      </w:r>
    </w:p>
  </w:footnote>
  <w:footnote w:type="continuationSeparator" w:id="0">
    <w:p w:rsidR="0065567C" w:rsidRDefault="0065567C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5737B"/>
    <w:rsid w:val="000E4994"/>
    <w:rsid w:val="0014744F"/>
    <w:rsid w:val="00276EAC"/>
    <w:rsid w:val="002E6FA4"/>
    <w:rsid w:val="003569A2"/>
    <w:rsid w:val="003C7260"/>
    <w:rsid w:val="0043466F"/>
    <w:rsid w:val="004B08EB"/>
    <w:rsid w:val="00500A52"/>
    <w:rsid w:val="005275B7"/>
    <w:rsid w:val="005469E6"/>
    <w:rsid w:val="005D445E"/>
    <w:rsid w:val="0065567C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C21A57"/>
    <w:rsid w:val="00C44843"/>
    <w:rsid w:val="00CA5193"/>
    <w:rsid w:val="00CD2B28"/>
    <w:rsid w:val="00D00DDA"/>
    <w:rsid w:val="00D123A8"/>
    <w:rsid w:val="00DB02D3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trenadordebasquet.com/tipos-de-pases-en-el-balonce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cWJb5egvX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CHAR9PBD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YVK-s1HR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2020-07-16T14:07:00Z</dcterms:created>
  <dcterms:modified xsi:type="dcterms:W3CDTF">2020-07-16T14:07:00Z</dcterms:modified>
</cp:coreProperties>
</file>