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A5" w:rsidRDefault="00B06BA9" w:rsidP="00B06BA9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Nota: </w:t>
      </w:r>
      <w:r w:rsidR="00822BA5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El bimestral se realizara en el horario de clase a través de zoom se enviara el enlace esa de la evaluación.</w:t>
      </w:r>
    </w:p>
    <w:p w:rsidR="00B06BA9" w:rsidRDefault="00B06BA9" w:rsidP="00B06BA9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  <w:t>El formulario califica de 0 a 10, escala representativa de calificación: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B06BA9" w:rsidTr="003238E4">
        <w:tc>
          <w:tcPr>
            <w:tcW w:w="5470" w:type="dxa"/>
          </w:tcPr>
          <w:p w:rsidR="00B06BA9" w:rsidRPr="00DB5CFF" w:rsidRDefault="00B06BA9" w:rsidP="003238E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>Puntuación formulario.</w:t>
            </w:r>
          </w:p>
        </w:tc>
        <w:tc>
          <w:tcPr>
            <w:tcW w:w="5470" w:type="dxa"/>
          </w:tcPr>
          <w:p w:rsidR="00B06BA9" w:rsidRPr="00DB5CFF" w:rsidRDefault="00B06BA9" w:rsidP="003238E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 xml:space="preserve">Nota académica equivalente </w:t>
            </w:r>
          </w:p>
        </w:tc>
      </w:tr>
      <w:tr w:rsidR="00B06BA9" w:rsidTr="003238E4"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De 0 a 2</w:t>
            </w:r>
          </w:p>
        </w:tc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</w:t>
            </w:r>
          </w:p>
        </w:tc>
      </w:tr>
      <w:tr w:rsidR="00B06BA9" w:rsidTr="003238E4"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1.5</w:t>
            </w:r>
          </w:p>
        </w:tc>
      </w:tr>
      <w:tr w:rsidR="00B06BA9" w:rsidTr="003238E4"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</w:t>
            </w:r>
          </w:p>
        </w:tc>
      </w:tr>
      <w:tr w:rsidR="00B06BA9" w:rsidTr="003238E4"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2.5</w:t>
            </w:r>
          </w:p>
        </w:tc>
      </w:tr>
      <w:tr w:rsidR="00B06BA9" w:rsidTr="003238E4"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6</w:t>
            </w:r>
          </w:p>
        </w:tc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</w:tr>
      <w:tr w:rsidR="00B06BA9" w:rsidTr="003238E4"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7</w:t>
            </w:r>
          </w:p>
        </w:tc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3.5</w:t>
            </w:r>
          </w:p>
        </w:tc>
      </w:tr>
      <w:tr w:rsidR="00B06BA9" w:rsidTr="003238E4"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8</w:t>
            </w:r>
          </w:p>
        </w:tc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</w:tr>
      <w:tr w:rsidR="00B06BA9" w:rsidTr="003238E4"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9</w:t>
            </w:r>
          </w:p>
        </w:tc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4.5</w:t>
            </w:r>
          </w:p>
        </w:tc>
      </w:tr>
      <w:tr w:rsidR="00B06BA9" w:rsidTr="003238E4"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10</w:t>
            </w:r>
          </w:p>
        </w:tc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</w:tr>
    </w:tbl>
    <w:p w:rsidR="00B06BA9" w:rsidRDefault="00B06BA9" w:rsidP="00B06BA9"/>
    <w:p w:rsidR="00B06BA9" w:rsidRDefault="00B06BA9" w:rsidP="00B06BA9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Temas de repaso (se encuentran en las guías) </w:t>
      </w:r>
    </w:p>
    <w:p w:rsidR="00276EAC" w:rsidRPr="004763A9" w:rsidRDefault="004763A9" w:rsidP="004763A9">
      <w:pPr>
        <w:pStyle w:val="Prrafodelista"/>
        <w:numPr>
          <w:ilvl w:val="0"/>
          <w:numId w:val="6"/>
        </w:numPr>
        <w:rPr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>Baloncesto. Guía del 6 al 10 de julio, del 27 al 31 de julio, del 3 al 6 de agosto y del 10 al 14 de agosto.</w:t>
      </w:r>
      <w:bookmarkStart w:id="0" w:name="_GoBack"/>
      <w:bookmarkEnd w:id="0"/>
    </w:p>
    <w:sectPr w:rsidR="00276EAC" w:rsidRPr="004763A9" w:rsidSect="00500A52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737" w:rsidRDefault="00753737" w:rsidP="00500A52">
      <w:pPr>
        <w:spacing w:after="0" w:line="240" w:lineRule="auto"/>
      </w:pPr>
      <w:r>
        <w:separator/>
      </w:r>
    </w:p>
  </w:endnote>
  <w:endnote w:type="continuationSeparator" w:id="0">
    <w:p w:rsidR="00753737" w:rsidRDefault="00753737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737" w:rsidRDefault="00753737" w:rsidP="00500A52">
      <w:pPr>
        <w:spacing w:after="0" w:line="240" w:lineRule="auto"/>
      </w:pPr>
      <w:r>
        <w:separator/>
      </w:r>
    </w:p>
  </w:footnote>
  <w:footnote w:type="continuationSeparator" w:id="0">
    <w:p w:rsidR="00753737" w:rsidRDefault="00753737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B3638"/>
    <w:multiLevelType w:val="hybridMultilevel"/>
    <w:tmpl w:val="698ED4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349C7"/>
    <w:multiLevelType w:val="hybridMultilevel"/>
    <w:tmpl w:val="51B277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05E35"/>
    <w:multiLevelType w:val="hybridMultilevel"/>
    <w:tmpl w:val="BE882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A"/>
    <w:rsid w:val="0000560E"/>
    <w:rsid w:val="00037688"/>
    <w:rsid w:val="000E4994"/>
    <w:rsid w:val="0014744F"/>
    <w:rsid w:val="00276EAC"/>
    <w:rsid w:val="003569A2"/>
    <w:rsid w:val="003C7260"/>
    <w:rsid w:val="00434333"/>
    <w:rsid w:val="0043466F"/>
    <w:rsid w:val="004763A9"/>
    <w:rsid w:val="004E4504"/>
    <w:rsid w:val="00500A52"/>
    <w:rsid w:val="005275B7"/>
    <w:rsid w:val="00753737"/>
    <w:rsid w:val="007A4F34"/>
    <w:rsid w:val="00822BA5"/>
    <w:rsid w:val="00850CCA"/>
    <w:rsid w:val="008670E7"/>
    <w:rsid w:val="0087506D"/>
    <w:rsid w:val="00950830"/>
    <w:rsid w:val="009975C3"/>
    <w:rsid w:val="00B06BA9"/>
    <w:rsid w:val="00CA5193"/>
    <w:rsid w:val="00CD2B28"/>
    <w:rsid w:val="00D00DDA"/>
    <w:rsid w:val="00DB02D3"/>
    <w:rsid w:val="00E6258A"/>
    <w:rsid w:val="00E9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DB02D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0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DB02D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0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2018-03-07T21:44:00Z</cp:lastPrinted>
  <dcterms:created xsi:type="dcterms:W3CDTF">2020-08-13T23:12:00Z</dcterms:created>
  <dcterms:modified xsi:type="dcterms:W3CDTF">2020-08-13T23:12:00Z</dcterms:modified>
</cp:coreProperties>
</file>