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 w:rsidR="005469E6">
        <w:rPr>
          <w:rFonts w:ascii="Arial" w:hAnsi="Arial" w:cs="Arial"/>
          <w:sz w:val="20"/>
          <w:szCs w:val="20"/>
        </w:rPr>
        <w:t>Realiza los fundamentos técnicos básicos del baloncesto aplicando sus reglas básicas de juego.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="005469E6">
        <w:rPr>
          <w:rFonts w:ascii="Arial" w:hAnsi="Arial" w:cs="Arial"/>
          <w:sz w:val="20"/>
          <w:szCs w:val="20"/>
        </w:rPr>
        <w:t xml:space="preserve">Baloncesto. 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8C665C" w:rsidRDefault="005D445E" w:rsidP="005D445E">
      <w:pPr>
        <w:pStyle w:val="Prrafodelista"/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Fundamentos técnicos del baloncesto.</w:t>
      </w:r>
    </w:p>
    <w:p w:rsidR="005D445E" w:rsidRDefault="005D445E" w:rsidP="005D445E">
      <w:pPr>
        <w:pStyle w:val="Prrafodelista"/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</w:p>
    <w:p w:rsidR="006F4B7A" w:rsidRPr="005D445E" w:rsidRDefault="0065567C" w:rsidP="005D445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El pase.</w:t>
      </w:r>
    </w:p>
    <w:p w:rsidR="006F4B7A" w:rsidRPr="005D445E" w:rsidRDefault="0065567C" w:rsidP="005D445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Tiro a canasta.</w:t>
      </w:r>
    </w:p>
    <w:p w:rsidR="006F4B7A" w:rsidRPr="005D445E" w:rsidRDefault="0065567C" w:rsidP="005D445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El bote.</w:t>
      </w:r>
    </w:p>
    <w:p w:rsidR="005D445E" w:rsidRPr="005D445E" w:rsidRDefault="0065567C" w:rsidP="005D445E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5D445E">
        <w:rPr>
          <w:rFonts w:ascii="Arial" w:hAnsi="Arial" w:cs="Arial"/>
          <w:bCs/>
          <w:color w:val="222222"/>
          <w:sz w:val="20"/>
          <w:szCs w:val="20"/>
        </w:rPr>
        <w:t>La defensa</w:t>
      </w:r>
      <w:r w:rsidRPr="005D445E">
        <w:rPr>
          <w:rFonts w:ascii="Arial" w:hAnsi="Arial" w:cs="Arial"/>
          <w:b/>
          <w:bCs/>
          <w:color w:val="222222"/>
          <w:sz w:val="20"/>
          <w:szCs w:val="20"/>
        </w:rPr>
        <w:t xml:space="preserve">. </w:t>
      </w:r>
    </w:p>
    <w:p w:rsidR="005D445E" w:rsidRDefault="00B17FDB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B17FDB">
        <w:rPr>
          <w:rFonts w:ascii="Arial" w:hAnsi="Arial" w:cs="Arial"/>
          <w:b/>
          <w:bCs/>
          <w:color w:val="222222"/>
          <w:sz w:val="20"/>
          <w:szCs w:val="20"/>
        </w:rPr>
        <w:t>Tiro a canasta.</w:t>
      </w:r>
    </w:p>
    <w:p w:rsidR="00000000" w:rsidRPr="00B17FDB" w:rsidRDefault="000E255E" w:rsidP="00B17FDB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B17FDB">
        <w:rPr>
          <w:rFonts w:ascii="Arial" w:hAnsi="Arial" w:cs="Arial"/>
          <w:bCs/>
          <w:color w:val="222222"/>
          <w:sz w:val="20"/>
          <w:szCs w:val="20"/>
        </w:rPr>
        <w:t>Es el lanzamiento a canasta y se trata de conseguir que entre por el aro para lograr los puntos.</w:t>
      </w:r>
    </w:p>
    <w:p w:rsidR="00000000" w:rsidRPr="00B17FDB" w:rsidRDefault="000E255E" w:rsidP="00B17FDB">
      <w:pPr>
        <w:numPr>
          <w:ilvl w:val="0"/>
          <w:numId w:val="11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B17FDB">
        <w:rPr>
          <w:rFonts w:ascii="Arial" w:hAnsi="Arial" w:cs="Arial"/>
          <w:bCs/>
          <w:color w:val="222222"/>
          <w:sz w:val="20"/>
          <w:szCs w:val="20"/>
        </w:rPr>
        <w:t xml:space="preserve">Al finalizar el partido el que más puntos haya sumado será el ganador. </w:t>
      </w:r>
    </w:p>
    <w:p w:rsidR="00B17FDB" w:rsidRDefault="00B17FDB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5D445E" w:rsidRDefault="00B17FDB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B17FDB">
        <w:rPr>
          <w:rFonts w:ascii="Arial" w:hAnsi="Arial" w:cs="Arial"/>
          <w:b/>
          <w:bCs/>
          <w:color w:val="222222"/>
          <w:sz w:val="20"/>
          <w:szCs w:val="20"/>
        </w:rPr>
        <w:drawing>
          <wp:inline distT="0" distB="0" distL="0" distR="0" wp14:anchorId="4A5C47BA" wp14:editId="51388010">
            <wp:extent cx="3311387" cy="2136869"/>
            <wp:effectExtent l="0" t="0" r="381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F1E2E862-2073-4132-AA7F-90BFB39E93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F1E2E862-2073-4132-AA7F-90BFB39E93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1387" cy="213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45E" w:rsidRDefault="005D445E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5D445E" w:rsidRDefault="005D445E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Videos explicativos.</w:t>
      </w:r>
    </w:p>
    <w:p w:rsidR="00B17FDB" w:rsidRDefault="00B17FDB" w:rsidP="005D445E">
      <w:pPr>
        <w:shd w:val="clear" w:color="auto" w:fill="FFFFFF"/>
        <w:jc w:val="both"/>
      </w:pPr>
      <w:hyperlink r:id="rId9" w:history="1">
        <w:r>
          <w:rPr>
            <w:rStyle w:val="Hipervnculo"/>
          </w:rPr>
          <w:t>https://www.youtube.com/watch?v=sZLrrVWbALM</w:t>
        </w:r>
      </w:hyperlink>
    </w:p>
    <w:p w:rsidR="00B17FDB" w:rsidRDefault="00B17FDB" w:rsidP="005D445E">
      <w:pPr>
        <w:shd w:val="clear" w:color="auto" w:fill="FFFFFF"/>
        <w:jc w:val="both"/>
      </w:pPr>
      <w:hyperlink r:id="rId10" w:history="1">
        <w:r>
          <w:rPr>
            <w:rStyle w:val="Hipervnculo"/>
          </w:rPr>
          <w:t>https://www.youtube.com/watch?v=DoJje56fdNE</w:t>
        </w:r>
      </w:hyperlink>
    </w:p>
    <w:p w:rsidR="00B17FDB" w:rsidRDefault="00B17FDB" w:rsidP="005D445E">
      <w:pPr>
        <w:shd w:val="clear" w:color="auto" w:fill="FFFFFF"/>
        <w:jc w:val="both"/>
      </w:pPr>
      <w:hyperlink r:id="rId11" w:history="1">
        <w:r>
          <w:rPr>
            <w:rStyle w:val="Hipervnculo"/>
          </w:rPr>
          <w:t>https://www.youtube.com/watch?v=gZcQNUSYrs8</w:t>
        </w:r>
      </w:hyperlink>
    </w:p>
    <w:p w:rsidR="00B17FDB" w:rsidRDefault="00B17FDB" w:rsidP="005D445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5D445E" w:rsidRDefault="005D445E" w:rsidP="005D445E">
      <w:pP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lastRenderedPageBreak/>
        <w:t>Actividad</w:t>
      </w:r>
    </w:p>
    <w:p w:rsidR="00B17FDB" w:rsidRDefault="00B17FDB" w:rsidP="00D27C41">
      <w:pPr>
        <w:pStyle w:val="Prrafodelista"/>
        <w:numPr>
          <w:ilvl w:val="0"/>
          <w:numId w:val="13"/>
        </w:numPr>
        <w:shd w:val="clear" w:color="auto" w:fill="FFFFFF"/>
        <w:jc w:val="both"/>
      </w:pPr>
      <w:r>
        <w:t>Escoge uno de los siguientes basquetbolistas</w:t>
      </w:r>
      <w:r w:rsidR="00D27C41">
        <w:t xml:space="preserve"> y realiza un breve resumen de su carrera deportiva</w:t>
      </w:r>
      <w:r>
        <w:t>:</w:t>
      </w:r>
    </w:p>
    <w:p w:rsidR="00B17FDB" w:rsidRPr="00B17FDB" w:rsidRDefault="00B17FDB" w:rsidP="00B17FDB">
      <w:pPr>
        <w:pStyle w:val="Prrafode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B17FDB">
        <w:t>Juan Tello Palacios</w:t>
      </w:r>
      <w:r>
        <w:t>.</w:t>
      </w:r>
    </w:p>
    <w:p w:rsidR="00B17FDB" w:rsidRPr="00B17FDB" w:rsidRDefault="00B17FDB" w:rsidP="00B17FDB">
      <w:pPr>
        <w:pStyle w:val="Prrafode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Manu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Ginóbili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D27C41" w:rsidRPr="00D27C41" w:rsidRDefault="00D27C41" w:rsidP="00D27C41">
      <w:pPr>
        <w:pStyle w:val="Prrafode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D27C41">
        <w:t>Pau Gasol</w:t>
      </w:r>
      <w:r>
        <w:t>.</w:t>
      </w:r>
    </w:p>
    <w:p w:rsidR="005D445E" w:rsidRPr="00D27C41" w:rsidRDefault="00D27C41" w:rsidP="00D27C41">
      <w:pPr>
        <w:pStyle w:val="Prrafodelista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D27C41">
        <w:t xml:space="preserve">Michael </w:t>
      </w:r>
      <w:proofErr w:type="spellStart"/>
      <w:r w:rsidRPr="00D27C41">
        <w:t>Jordan</w:t>
      </w:r>
      <w:proofErr w:type="spellEnd"/>
      <w:r w:rsidRPr="00D27C41">
        <w:t>.</w:t>
      </w:r>
    </w:p>
    <w:p w:rsidR="00D27C41" w:rsidRPr="00D27C41" w:rsidRDefault="00D27C41" w:rsidP="00D27C41">
      <w:p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Preguntas de apoyo: ¿Cuál fue su club de debut? ¿En cuántos equipos jugo? ¿Cuál fue su dorsal de juego o numero? entre otras que tengan que ver con la vida del jugador.</w:t>
      </w:r>
    </w:p>
    <w:p w:rsidR="00D27C41" w:rsidRDefault="004B5890" w:rsidP="00D27C41">
      <w:pPr>
        <w:pStyle w:val="Prrafodelista"/>
        <w:numPr>
          <w:ilvl w:val="0"/>
          <w:numId w:val="13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Lee el siguiente documento y saca ideas principales de los diferentes títulos.</w:t>
      </w:r>
    </w:p>
    <w:p w:rsidR="004B5890" w:rsidRPr="00D27C41" w:rsidRDefault="004B5890" w:rsidP="004B5890">
      <w:pPr>
        <w:pStyle w:val="Prrafodelista"/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hyperlink r:id="rId12" w:anchor=":~:text=Consiste%20en%20lanzar%20el%20bal%C3%B3n,que%20deseas%20superar%20por%20sorpresa." w:history="1">
        <w:r>
          <w:rPr>
            <w:rStyle w:val="Hipervnculo"/>
          </w:rPr>
          <w:t>https://entrenadordebasquet.com/lanzamiento-en-baloncesto/#:~:text=Consiste%20en%20lanzar%20el%20bal%C3%B3n,que%20deseas%20superar%20por%20sorpresa.</w:t>
        </w:r>
      </w:hyperlink>
      <w:bookmarkStart w:id="0" w:name="_GoBack"/>
      <w:bookmarkEnd w:id="0"/>
    </w:p>
    <w:sectPr w:rsidR="004B5890" w:rsidRPr="00D27C41" w:rsidSect="00500A52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5E" w:rsidRDefault="000E255E" w:rsidP="00500A52">
      <w:pPr>
        <w:spacing w:after="0" w:line="240" w:lineRule="auto"/>
      </w:pPr>
      <w:r>
        <w:separator/>
      </w:r>
    </w:p>
  </w:endnote>
  <w:endnote w:type="continuationSeparator" w:id="0">
    <w:p w:rsidR="000E255E" w:rsidRDefault="000E255E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5E" w:rsidRDefault="000E255E" w:rsidP="00500A52">
      <w:pPr>
        <w:spacing w:after="0" w:line="240" w:lineRule="auto"/>
      </w:pPr>
      <w:r>
        <w:separator/>
      </w:r>
    </w:p>
  </w:footnote>
  <w:footnote w:type="continuationSeparator" w:id="0">
    <w:p w:rsidR="000E255E" w:rsidRDefault="000E255E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55"/>
    <w:multiLevelType w:val="hybridMultilevel"/>
    <w:tmpl w:val="B9AA27F2"/>
    <w:lvl w:ilvl="0" w:tplc="DB062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E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C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C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0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261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CE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B8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1E7A35"/>
    <w:multiLevelType w:val="hybridMultilevel"/>
    <w:tmpl w:val="2B2EE804"/>
    <w:lvl w:ilvl="0" w:tplc="9640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2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A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6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0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D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44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C2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422B7E"/>
    <w:multiLevelType w:val="hybridMultilevel"/>
    <w:tmpl w:val="91063582"/>
    <w:lvl w:ilvl="0" w:tplc="4BD6C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C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782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DE8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E6F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E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1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826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F6006"/>
    <w:multiLevelType w:val="hybridMultilevel"/>
    <w:tmpl w:val="96581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53AE4"/>
    <w:multiLevelType w:val="hybridMultilevel"/>
    <w:tmpl w:val="DC9A99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32B78"/>
    <w:multiLevelType w:val="hybridMultilevel"/>
    <w:tmpl w:val="9FE0DAB8"/>
    <w:lvl w:ilvl="0" w:tplc="783C2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1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8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68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63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AF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A317E08"/>
    <w:multiLevelType w:val="hybridMultilevel"/>
    <w:tmpl w:val="E4C879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B71DC"/>
    <w:multiLevelType w:val="hybridMultilevel"/>
    <w:tmpl w:val="923A4B1A"/>
    <w:lvl w:ilvl="0" w:tplc="968C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43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C3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A6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4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D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84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F80694"/>
    <w:multiLevelType w:val="hybridMultilevel"/>
    <w:tmpl w:val="3C923E0E"/>
    <w:lvl w:ilvl="0" w:tplc="2A6A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E1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0B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82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09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CA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A40FBF"/>
    <w:multiLevelType w:val="hybridMultilevel"/>
    <w:tmpl w:val="7DDA82F6"/>
    <w:lvl w:ilvl="0" w:tplc="D856FA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5737B"/>
    <w:rsid w:val="000E255E"/>
    <w:rsid w:val="000E4994"/>
    <w:rsid w:val="0014744F"/>
    <w:rsid w:val="00276EAC"/>
    <w:rsid w:val="002E6FA4"/>
    <w:rsid w:val="003569A2"/>
    <w:rsid w:val="003C7260"/>
    <w:rsid w:val="0043466F"/>
    <w:rsid w:val="004B08EB"/>
    <w:rsid w:val="004B5890"/>
    <w:rsid w:val="00500A52"/>
    <w:rsid w:val="005275B7"/>
    <w:rsid w:val="005469E6"/>
    <w:rsid w:val="005D445E"/>
    <w:rsid w:val="0065567C"/>
    <w:rsid w:val="006F4B7A"/>
    <w:rsid w:val="007A4F34"/>
    <w:rsid w:val="00805942"/>
    <w:rsid w:val="00850CCA"/>
    <w:rsid w:val="0087506D"/>
    <w:rsid w:val="008C665C"/>
    <w:rsid w:val="008F7D6D"/>
    <w:rsid w:val="00950830"/>
    <w:rsid w:val="009975C3"/>
    <w:rsid w:val="009F2635"/>
    <w:rsid w:val="00B17FDB"/>
    <w:rsid w:val="00C21A57"/>
    <w:rsid w:val="00C44843"/>
    <w:rsid w:val="00CA5193"/>
    <w:rsid w:val="00CD2B28"/>
    <w:rsid w:val="00D00DDA"/>
    <w:rsid w:val="00D123A8"/>
    <w:rsid w:val="00D27C41"/>
    <w:rsid w:val="00DB02D3"/>
    <w:rsid w:val="00E6258A"/>
    <w:rsid w:val="00E919F1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4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0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8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8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5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trenadordebasquet.com/lanzamiento-en-balonces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ZcQNUSYrs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DoJje56fd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ZLrrVWbAL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cp:lastPrinted>2018-03-07T21:44:00Z</cp:lastPrinted>
  <dcterms:created xsi:type="dcterms:W3CDTF">2020-08-08T16:42:00Z</dcterms:created>
  <dcterms:modified xsi:type="dcterms:W3CDTF">2020-08-08T16:42:00Z</dcterms:modified>
</cp:coreProperties>
</file>