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279"/>
        <w:gridCol w:w="2136"/>
        <w:gridCol w:w="1022"/>
      </w:tblGrid>
      <w:tr w:rsidR="00E86607" w:rsidTr="00053584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053584" w:rsidRDefault="00853C77" w:rsidP="000535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053584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A8097E" w:rsidP="000535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30 DE JUNIO AL 03 JULIO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3584" w:rsidTr="00053584">
        <w:trPr>
          <w:trHeight w:val="24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584" w:rsidRDefault="00053584" w:rsidP="000535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584" w:rsidRDefault="0005358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11°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3584" w:rsidRDefault="0005358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F639AE">
        <w:trPr>
          <w:trHeight w:val="6020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0E50C0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D71C0E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053584"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="00A8097E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7975F4">
              <w:rPr>
                <w:rFonts w:ascii="Maiandra GD" w:hAnsi="Maiandra GD"/>
                <w:b/>
                <w:sz w:val="24"/>
                <w:szCs w:val="24"/>
              </w:rPr>
              <w:t>j</w:t>
            </w:r>
            <w:r w:rsidR="0031221B">
              <w:rPr>
                <w:rFonts w:ascii="Maiandra GD" w:hAnsi="Maiandra GD"/>
                <w:b/>
                <w:sz w:val="24"/>
                <w:szCs w:val="24"/>
              </w:rPr>
              <w:t>unio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975F4" w:rsidRDefault="00A8097E" w:rsidP="00A8097E">
            <w:pPr>
              <w:pStyle w:val="Prrafodelista"/>
              <w:jc w:val="center"/>
              <w:rPr>
                <w:rFonts w:ascii="Modern Love Caps" w:eastAsiaTheme="minorHAnsi" w:hAnsi="Modern Love Caps" w:cs="Arial"/>
                <w:b/>
                <w:bCs/>
                <w:sz w:val="36"/>
                <w:szCs w:val="36"/>
              </w:rPr>
            </w:pPr>
            <w:r w:rsidRPr="00A8097E">
              <w:rPr>
                <w:rFonts w:ascii="Modern Love Caps" w:eastAsiaTheme="minorHAnsi" w:hAnsi="Modern Love Caps" w:cs="Arial"/>
                <w:b/>
                <w:bCs/>
                <w:sz w:val="36"/>
                <w:szCs w:val="36"/>
              </w:rPr>
              <w:t>DIEGO VE</w:t>
            </w:r>
            <w:r>
              <w:rPr>
                <w:rFonts w:ascii="Modern Love Caps" w:eastAsiaTheme="minorHAnsi" w:hAnsi="Modern Love Caps" w:cs="Arial"/>
                <w:b/>
                <w:bCs/>
                <w:sz w:val="36"/>
                <w:szCs w:val="36"/>
              </w:rPr>
              <w:t>LÁZ</w:t>
            </w:r>
            <w:r w:rsidRPr="00A8097E">
              <w:rPr>
                <w:rFonts w:ascii="Modern Love Caps" w:eastAsiaTheme="minorHAnsi" w:hAnsi="Modern Love Caps" w:cs="Arial"/>
                <w:b/>
                <w:bCs/>
                <w:sz w:val="36"/>
                <w:szCs w:val="36"/>
              </w:rPr>
              <w:t>QUEZ</w:t>
            </w:r>
            <w:r>
              <w:rPr>
                <w:rFonts w:ascii="Modern Love Caps" w:eastAsiaTheme="minorHAnsi" w:hAnsi="Modern Love Caps" w:cs="Arial"/>
                <w:b/>
                <w:bCs/>
                <w:sz w:val="36"/>
                <w:szCs w:val="36"/>
              </w:rPr>
              <w:t xml:space="preserve"> </w:t>
            </w:r>
          </w:p>
          <w:p w:rsidR="00A8097E" w:rsidRDefault="00A8097E" w:rsidP="00A8097E">
            <w:pPr>
              <w:pStyle w:val="Prrafodelista"/>
              <w:jc w:val="both"/>
              <w:rPr>
                <w:rFonts w:ascii="Modern Love Caps" w:eastAsiaTheme="minorHAnsi" w:hAnsi="Modern Love Caps" w:cs="Arial"/>
                <w:b/>
                <w:bCs/>
                <w:sz w:val="36"/>
                <w:szCs w:val="36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90170</wp:posOffset>
                  </wp:positionV>
                  <wp:extent cx="2333625" cy="2244725"/>
                  <wp:effectExtent l="0" t="0" r="9525" b="3175"/>
                  <wp:wrapSquare wrapText="bothSides"/>
                  <wp:docPr id="1" name="Imagen 1" descr="Diego Velázquez. Biografí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ego Velázquez. Biografí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24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8097E" w:rsidRPr="00A8097E" w:rsidRDefault="00A8097E" w:rsidP="00A8097E">
            <w:pPr>
              <w:pStyle w:val="Prrafodelista"/>
              <w:jc w:val="both"/>
              <w:rPr>
                <w:rFonts w:ascii="Modern Love Caps" w:eastAsiaTheme="minorHAnsi" w:hAnsi="Modern Love Caps" w:cs="Arial"/>
                <w:b/>
                <w:bCs/>
                <w:sz w:val="36"/>
                <w:szCs w:val="36"/>
              </w:rPr>
            </w:pPr>
            <w:r>
              <w:rPr>
                <w:rFonts w:ascii="Matchinger" w:eastAsiaTheme="minorHAnsi" w:hAnsi="Matchinger" w:cs="Arial"/>
                <w:b/>
                <w:bCs/>
                <w:sz w:val="24"/>
                <w:szCs w:val="24"/>
              </w:rPr>
              <w:t>Di</w:t>
            </w:r>
            <w:r w:rsidRPr="00A8097E">
              <w:rPr>
                <w:rFonts w:ascii="Matchinger" w:eastAsiaTheme="minorHAnsi" w:hAnsi="Matchinger" w:cs="Arial"/>
                <w:b/>
                <w:bCs/>
                <w:sz w:val="24"/>
                <w:szCs w:val="24"/>
              </w:rPr>
              <w:t>ego Rodríguez de Silva y Velázquez (Sevilla, bautizado el 6 de junio de 15991</w:t>
            </w:r>
            <w:r w:rsidRPr="00A8097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​</w:t>
            </w:r>
            <w:r w:rsidRPr="00A8097E">
              <w:rPr>
                <w:rFonts w:ascii="Matchinger" w:eastAsiaTheme="minorHAnsi" w:hAnsi="Matchinger" w:cs="Arial"/>
                <w:b/>
                <w:bCs/>
                <w:sz w:val="24"/>
                <w:szCs w:val="24"/>
              </w:rPr>
              <w:t>-Madrid, 6 de agosto de 1660), conocido como Diego Vel</w:t>
            </w:r>
            <w:r w:rsidRPr="00A8097E">
              <w:rPr>
                <w:rFonts w:ascii="Matchinger" w:eastAsiaTheme="minorHAnsi" w:hAnsi="Matchinger" w:cs="Modern Love Caps"/>
                <w:b/>
                <w:bCs/>
                <w:sz w:val="24"/>
                <w:szCs w:val="24"/>
              </w:rPr>
              <w:t>á</w:t>
            </w:r>
            <w:r w:rsidRPr="00A8097E">
              <w:rPr>
                <w:rFonts w:ascii="Matchinger" w:eastAsiaTheme="minorHAnsi" w:hAnsi="Matchinger" w:cs="Arial"/>
                <w:b/>
                <w:bCs/>
                <w:sz w:val="24"/>
                <w:szCs w:val="24"/>
              </w:rPr>
              <w:t>zquez, fue un pintor barroco espa</w:t>
            </w:r>
            <w:r w:rsidRPr="00A8097E">
              <w:rPr>
                <w:rFonts w:ascii="Matchinger" w:eastAsiaTheme="minorHAnsi" w:hAnsi="Matchinger" w:cs="Modern Love Caps"/>
                <w:b/>
                <w:bCs/>
                <w:sz w:val="24"/>
                <w:szCs w:val="24"/>
              </w:rPr>
              <w:t>ñ</w:t>
            </w:r>
            <w:r w:rsidRPr="00A8097E">
              <w:rPr>
                <w:rFonts w:ascii="Matchinger" w:eastAsiaTheme="minorHAnsi" w:hAnsi="Matchinger" w:cs="Arial"/>
                <w:b/>
                <w:bCs/>
                <w:sz w:val="24"/>
                <w:szCs w:val="24"/>
              </w:rPr>
              <w:t>ol considerado uno de los m</w:t>
            </w:r>
            <w:r w:rsidRPr="00A8097E">
              <w:rPr>
                <w:rFonts w:ascii="Matchinger" w:eastAsiaTheme="minorHAnsi" w:hAnsi="Matchinger" w:cs="Modern Love Caps"/>
                <w:b/>
                <w:bCs/>
                <w:sz w:val="24"/>
                <w:szCs w:val="24"/>
              </w:rPr>
              <w:t>á</w:t>
            </w:r>
            <w:r w:rsidRPr="00A8097E">
              <w:rPr>
                <w:rFonts w:ascii="Matchinger" w:eastAsiaTheme="minorHAnsi" w:hAnsi="Matchinger" w:cs="Arial"/>
                <w:b/>
                <w:bCs/>
                <w:sz w:val="24"/>
                <w:szCs w:val="24"/>
              </w:rPr>
              <w:t>ximos exponentes de la pintura espa</w:t>
            </w:r>
            <w:r w:rsidRPr="00A8097E">
              <w:rPr>
                <w:rFonts w:ascii="Matchinger" w:eastAsiaTheme="minorHAnsi" w:hAnsi="Matchinger" w:cs="Modern Love Caps"/>
                <w:b/>
                <w:bCs/>
                <w:sz w:val="24"/>
                <w:szCs w:val="24"/>
              </w:rPr>
              <w:t>ñ</w:t>
            </w:r>
            <w:r w:rsidRPr="00A8097E">
              <w:rPr>
                <w:rFonts w:ascii="Matchinger" w:eastAsiaTheme="minorHAnsi" w:hAnsi="Matchinger" w:cs="Arial"/>
                <w:b/>
                <w:bCs/>
                <w:sz w:val="24"/>
                <w:szCs w:val="24"/>
              </w:rPr>
              <w:t>ola y maestro de la pintura universal.</w:t>
            </w:r>
          </w:p>
          <w:p w:rsidR="00A8097E" w:rsidRDefault="00A8097E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8097E" w:rsidRDefault="00A8097E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8097E" w:rsidRDefault="00A8097E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8097E" w:rsidRDefault="00A8097E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8097E" w:rsidRDefault="00A8097E" w:rsidP="00A80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:rsidR="00A8097E" w:rsidRDefault="00A8097E" w:rsidP="00A80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097E" w:rsidRPr="00A8097E" w:rsidRDefault="00A8097E" w:rsidP="00A80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Consulta 5 obras de Diego Velázquez, </w:t>
            </w:r>
            <w:r w:rsidR="00B33791">
              <w:rPr>
                <w:rFonts w:ascii="Arial" w:hAnsi="Arial" w:cs="Arial"/>
                <w:sz w:val="20"/>
                <w:szCs w:val="20"/>
              </w:rPr>
              <w:t>escribe sus nombres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B33791"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t>1 ejemplo de</w:t>
            </w:r>
            <w:r w:rsidR="004E2D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39AC">
              <w:rPr>
                <w:rFonts w:ascii="Arial" w:hAnsi="Arial" w:cs="Arial"/>
                <w:sz w:val="20"/>
                <w:szCs w:val="20"/>
              </w:rPr>
              <w:t>estas</w:t>
            </w:r>
            <w:r w:rsidR="0018303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8097E" w:rsidRDefault="00A8097E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8097E" w:rsidRDefault="00A8097E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 Recuerda enviarme la evidencia fotográfica a mi correo.</w:t>
            </w: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7" w:history="1">
              <w:r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7975F4" w:rsidRDefault="007975F4" w:rsidP="007975F4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7975F4" w:rsidRDefault="007975F4" w:rsidP="007975F4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Pr="00053584" w:rsidRDefault="007975F4" w:rsidP="007975F4">
            <w:pPr>
              <w:jc w:val="right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B08A1"/>
    <w:multiLevelType w:val="hybridMultilevel"/>
    <w:tmpl w:val="572EE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53584"/>
    <w:rsid w:val="00064FD3"/>
    <w:rsid w:val="000E50C0"/>
    <w:rsid w:val="00107367"/>
    <w:rsid w:val="00137C17"/>
    <w:rsid w:val="00183031"/>
    <w:rsid w:val="001A0563"/>
    <w:rsid w:val="001E39AC"/>
    <w:rsid w:val="00225575"/>
    <w:rsid w:val="0031221B"/>
    <w:rsid w:val="00394ADF"/>
    <w:rsid w:val="003A7B6E"/>
    <w:rsid w:val="003C18AA"/>
    <w:rsid w:val="004163BA"/>
    <w:rsid w:val="004804EF"/>
    <w:rsid w:val="004B57EA"/>
    <w:rsid w:val="004D48F1"/>
    <w:rsid w:val="004E2D26"/>
    <w:rsid w:val="005E6930"/>
    <w:rsid w:val="006518B0"/>
    <w:rsid w:val="006A7735"/>
    <w:rsid w:val="00782383"/>
    <w:rsid w:val="007934DC"/>
    <w:rsid w:val="007975F4"/>
    <w:rsid w:val="007F4686"/>
    <w:rsid w:val="008059A0"/>
    <w:rsid w:val="00853C77"/>
    <w:rsid w:val="008B2E6C"/>
    <w:rsid w:val="00933766"/>
    <w:rsid w:val="00A8097E"/>
    <w:rsid w:val="00B33791"/>
    <w:rsid w:val="00B37E91"/>
    <w:rsid w:val="00B4535E"/>
    <w:rsid w:val="00B51EC4"/>
    <w:rsid w:val="00BB2EE8"/>
    <w:rsid w:val="00BF65E6"/>
    <w:rsid w:val="00C261DA"/>
    <w:rsid w:val="00C26946"/>
    <w:rsid w:val="00C5751A"/>
    <w:rsid w:val="00C80404"/>
    <w:rsid w:val="00D54255"/>
    <w:rsid w:val="00D71C0E"/>
    <w:rsid w:val="00DF19C5"/>
    <w:rsid w:val="00E109BA"/>
    <w:rsid w:val="00E86607"/>
    <w:rsid w:val="00E9594B"/>
    <w:rsid w:val="00F153F1"/>
    <w:rsid w:val="00F639AE"/>
    <w:rsid w:val="00F774A0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F6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2020-06-29T12:24:00Z</dcterms:created>
  <dcterms:modified xsi:type="dcterms:W3CDTF">2020-06-29T12:24:00Z</dcterms:modified>
</cp:coreProperties>
</file>