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71"/>
        <w:gridCol w:w="2136"/>
        <w:gridCol w:w="1022"/>
      </w:tblGrid>
      <w:tr w:rsidR="00E86607" w14:paraId="0DF8B23A" w14:textId="77777777" w:rsidTr="0067195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7D4B7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7D84587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EF005BC" w14:textId="4D2EB4B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576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27D5">
              <w:rPr>
                <w:rFonts w:ascii="Arial" w:hAnsi="Arial" w:cs="Arial"/>
                <w:b/>
                <w:sz w:val="20"/>
                <w:szCs w:val="20"/>
              </w:rPr>
              <w:t xml:space="preserve">1 AL </w:t>
            </w:r>
            <w:r w:rsidR="004576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31E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F8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AA68D8" wp14:editId="5284E4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95D" w14:paraId="14B2590F" w14:textId="77777777" w:rsidTr="00831EE6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2208" w14:textId="77777777" w:rsidR="0067195D" w:rsidRDefault="0067195D" w:rsidP="006719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840E9" w14:textId="77777777"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10°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BEE05E" w14:textId="77777777"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621DB458" w14:textId="77777777" w:rsidTr="00831EE6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EF0" w14:textId="5178A75D"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5761C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B6188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8F0CBF2" w14:textId="13D7A78D" w:rsidR="00384BFD" w:rsidRDefault="00384BFD" w:rsidP="006E22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BB24EF" w14:textId="77777777" w:rsidR="0045761C" w:rsidRPr="00FD45EF" w:rsidRDefault="0045761C" w:rsidP="00457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>VOCABULARIO ARTÍSTICO.</w:t>
            </w:r>
          </w:p>
          <w:p w14:paraId="48849BBF" w14:textId="77777777" w:rsidR="0045761C" w:rsidRDefault="0045761C" w:rsidP="004576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57CDB3" w14:textId="77777777" w:rsidR="0045761C" w:rsidRDefault="0045761C" w:rsidP="004576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7B014E" w14:textId="7811EC84" w:rsidR="0045761C" w:rsidRDefault="0045761C" w:rsidP="0045761C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Busca el significado artístico de las siguientes palabras</w:t>
            </w:r>
            <w:r w:rsidR="00F621D6">
              <w:rPr>
                <w:rFonts w:ascii="Arial" w:hAnsi="Arial" w:cs="Arial"/>
                <w:color w:val="222222"/>
                <w:shd w:val="clear" w:color="auto" w:fill="FFFFFF"/>
              </w:rPr>
              <w:t xml:space="preserve"> y escríbelas en tu cuaderno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</w:p>
          <w:p w14:paraId="12EDC66F" w14:textId="77777777" w:rsidR="0045761C" w:rsidRDefault="0045761C" w:rsidP="0045761C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6E25389" w14:textId="73B9ED12" w:rsidR="0045761C" w:rsidRDefault="00F621D6" w:rsidP="0045761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Danza folclórica. </w:t>
            </w:r>
          </w:p>
          <w:p w14:paraId="12B974F5" w14:textId="136D1655" w:rsidR="00F621D6" w:rsidRDefault="00F621D6" w:rsidP="0045761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Corporalidad.</w:t>
            </w:r>
          </w:p>
          <w:p w14:paraId="5AFE807C" w14:textId="45C901B2" w:rsidR="00F621D6" w:rsidRDefault="00F621D6" w:rsidP="0045761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Planimetría.</w:t>
            </w:r>
          </w:p>
          <w:p w14:paraId="4833FD88" w14:textId="59491A44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Desarrollo psicomotriz.</w:t>
            </w:r>
          </w:p>
          <w:p w14:paraId="64817546" w14:textId="664D9C22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Lenguaje visual.</w:t>
            </w:r>
          </w:p>
          <w:p w14:paraId="4A6BB318" w14:textId="4137FF3E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sonoro. </w:t>
            </w:r>
          </w:p>
          <w:p w14:paraId="1C47CEDC" w14:textId="4F4A78B0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Recursos plásticos.</w:t>
            </w:r>
          </w:p>
          <w:p w14:paraId="7704C543" w14:textId="0758CA76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Recursos visuales.</w:t>
            </w:r>
          </w:p>
          <w:p w14:paraId="745BCC35" w14:textId="5075E6D2" w:rsidR="00834D52" w:rsidRDefault="00834D52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Recursos sonoros.</w:t>
            </w:r>
          </w:p>
          <w:p w14:paraId="5624E2F9" w14:textId="2BCFE1BF" w:rsidR="00834D52" w:rsidRDefault="00834D52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Recursos lingüísticos.</w:t>
            </w:r>
          </w:p>
          <w:p w14:paraId="61142C1C" w14:textId="73AA2C0F" w:rsidR="00834D52" w:rsidRDefault="00834D52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Movimiento renacentista. </w:t>
            </w:r>
          </w:p>
          <w:p w14:paraId="18051BCE" w14:textId="405EA546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Técnica pictórica. </w:t>
            </w:r>
          </w:p>
          <w:p w14:paraId="09F739E3" w14:textId="48568C2C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Retrato escultórico. </w:t>
            </w:r>
          </w:p>
          <w:p w14:paraId="3B4C3FF6" w14:textId="3B063085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Retrato fotográfico. </w:t>
            </w:r>
          </w:p>
          <w:p w14:paraId="77803561" w14:textId="1B23A0C0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Retrato callejero. </w:t>
            </w:r>
          </w:p>
          <w:p w14:paraId="40DAAD9B" w14:textId="72784B12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Retrato pict</w:t>
            </w:r>
            <w:r w:rsidR="00834D52">
              <w:rPr>
                <w:rFonts w:ascii="Arial" w:hAnsi="Arial" w:cs="Arial"/>
                <w:color w:val="222222"/>
                <w:shd w:val="clear" w:color="auto" w:fill="FFFFFF"/>
              </w:rPr>
              <w:t>ó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rico. </w:t>
            </w:r>
          </w:p>
          <w:p w14:paraId="4DB2EEB6" w14:textId="5BEF6133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Ritmo. </w:t>
            </w:r>
          </w:p>
          <w:p w14:paraId="0970BFCA" w14:textId="7E9BC1C5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Melodía.</w:t>
            </w:r>
          </w:p>
          <w:p w14:paraId="3865A17F" w14:textId="5D7B4D81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Armonía.</w:t>
            </w:r>
          </w:p>
          <w:p w14:paraId="5E5948AB" w14:textId="56EE48F2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Ensamble vocal. </w:t>
            </w:r>
          </w:p>
          <w:p w14:paraId="0E715664" w14:textId="27F16704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Sonidos. </w:t>
            </w:r>
          </w:p>
          <w:p w14:paraId="7309C5DD" w14:textId="50F8417D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Silencios.</w:t>
            </w:r>
          </w:p>
          <w:p w14:paraId="5EF54129" w14:textId="76D66A41" w:rsidR="00F621D6" w:rsidRDefault="00834D52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Musicoterapia</w:t>
            </w:r>
            <w:r w:rsidR="00F621D6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</w:p>
          <w:p w14:paraId="634BB150" w14:textId="725EF288" w:rsidR="00F621D6" w:rsidRDefault="00F621D6" w:rsidP="00F621D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Montaje teatr</w:t>
            </w:r>
            <w:r w:rsidR="00834D52"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l. </w:t>
            </w:r>
          </w:p>
          <w:p w14:paraId="66800D44" w14:textId="77777777" w:rsidR="00F621D6" w:rsidRPr="00F621D6" w:rsidRDefault="00F621D6" w:rsidP="00F621D6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8E56F50" w14:textId="77777777" w:rsidR="00384BFD" w:rsidRDefault="00384BFD" w:rsidP="00384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F5C13" w14:textId="1C7B1C56" w:rsidR="00C261DA" w:rsidRPr="00F621D6" w:rsidRDefault="00F621D6" w:rsidP="00F621D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 xml:space="preserve">la actividad se realizará durante esta semana y la fecha límite de entrega es el </w:t>
            </w:r>
            <w:proofErr w:type="gramStart"/>
            <w:r w:rsidRPr="00801E4E">
              <w:rPr>
                <w:rFonts w:ascii="Matchinger" w:hAnsi="Matchinger" w:cs="Arial"/>
              </w:rPr>
              <w:t>día viernes</w:t>
            </w:r>
            <w:proofErr w:type="gramEnd"/>
            <w:r w:rsidRPr="00801E4E">
              <w:rPr>
                <w:rFonts w:ascii="Matchinger" w:hAnsi="Matchinger" w:cs="Arial"/>
              </w:rPr>
              <w:t>.</w:t>
            </w:r>
          </w:p>
          <w:p w14:paraId="4DD2C77B" w14:textId="77777777" w:rsidR="00831EE6" w:rsidRDefault="00831EE6" w:rsidP="00831EE6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A3B8F8E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14:paraId="49FEF435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54EB62E1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653D3278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7C61289" w14:textId="77777777"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04C21606" w14:textId="77777777"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24D38839" w14:textId="77777777" w:rsidR="00E86607" w:rsidRP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289C724E" w14:textId="77777777" w:rsidR="00E86607" w:rsidRDefault="00E86607" w:rsidP="00E86607"/>
    <w:p w14:paraId="14D9E81D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0B6188"/>
    <w:rsid w:val="000E50C0"/>
    <w:rsid w:val="00137C17"/>
    <w:rsid w:val="001A0563"/>
    <w:rsid w:val="00225575"/>
    <w:rsid w:val="00384BFD"/>
    <w:rsid w:val="00394ADF"/>
    <w:rsid w:val="003A7B6E"/>
    <w:rsid w:val="003C18AA"/>
    <w:rsid w:val="004163BA"/>
    <w:rsid w:val="0045761C"/>
    <w:rsid w:val="004804EF"/>
    <w:rsid w:val="004B57EA"/>
    <w:rsid w:val="004D48F1"/>
    <w:rsid w:val="005E6930"/>
    <w:rsid w:val="006518B0"/>
    <w:rsid w:val="0066366E"/>
    <w:rsid w:val="0067195D"/>
    <w:rsid w:val="006A7735"/>
    <w:rsid w:val="006E22F0"/>
    <w:rsid w:val="00782383"/>
    <w:rsid w:val="007934DC"/>
    <w:rsid w:val="007F4686"/>
    <w:rsid w:val="008059A0"/>
    <w:rsid w:val="00831EE6"/>
    <w:rsid w:val="00834D52"/>
    <w:rsid w:val="00853C77"/>
    <w:rsid w:val="00933766"/>
    <w:rsid w:val="009F1638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427D5"/>
    <w:rsid w:val="00E86607"/>
    <w:rsid w:val="00E9594B"/>
    <w:rsid w:val="00F153F1"/>
    <w:rsid w:val="00F621D6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00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86</cp:revision>
  <dcterms:created xsi:type="dcterms:W3CDTF">2020-04-14T23:57:00Z</dcterms:created>
  <dcterms:modified xsi:type="dcterms:W3CDTF">2020-09-20T15:20:00Z</dcterms:modified>
</cp:coreProperties>
</file>