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571"/>
        <w:gridCol w:w="2136"/>
        <w:gridCol w:w="1022"/>
      </w:tblGrid>
      <w:tr w:rsidR="00E86607" w:rsidTr="0067195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67195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67195D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2</w:t>
            </w:r>
            <w:r w:rsidR="0067195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31EE6">
              <w:rPr>
                <w:rFonts w:ascii="Arial" w:hAnsi="Arial" w:cs="Arial"/>
                <w:b/>
                <w:sz w:val="20"/>
                <w:szCs w:val="20"/>
              </w:rPr>
              <w:t xml:space="preserve">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95D" w:rsidTr="00831EE6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95D" w:rsidRDefault="0067195D" w:rsidP="006719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10°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831EE6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67195D"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67195D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04EF" w:rsidRDefault="004804EF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1EE6" w:rsidRP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Buenos días Estudiantes, para esta semana deben realizar el tercer periodo, a gusto de ustedes y deben escribir los desempeños que trabajaremos durante este periodo. </w:t>
            </w: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31EE6" w:rsidRDefault="00831EE6" w:rsidP="00831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1EE6" w:rsidRDefault="00831EE6" w:rsidP="00831EE6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831EE6" w:rsidRDefault="00831EE6" w:rsidP="00831EE6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831EE6" w:rsidRPr="00831EE6" w:rsidRDefault="00831EE6" w:rsidP="00831EE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EE6">
              <w:rPr>
                <w:rFonts w:ascii="Arial" w:hAnsi="Arial" w:cs="Arial"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31EE6">
              <w:rPr>
                <w:rFonts w:ascii="Arial" w:hAnsi="Arial" w:cs="Arial"/>
                <w:sz w:val="20"/>
                <w:szCs w:val="20"/>
              </w:rPr>
              <w:t>y asum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31EE6">
              <w:rPr>
                <w:rFonts w:ascii="Arial" w:hAnsi="Arial" w:cs="Arial"/>
                <w:sz w:val="20"/>
                <w:szCs w:val="20"/>
              </w:rPr>
              <w:t xml:space="preserve"> una posición crítica frente a los mensajes emitidos por las obras de arte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1EE6" w:rsidRPr="00831EE6" w:rsidRDefault="00831EE6" w:rsidP="00831EE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EE6">
              <w:rPr>
                <w:rFonts w:ascii="Arial" w:hAnsi="Arial" w:cs="Arial"/>
                <w:sz w:val="20"/>
                <w:szCs w:val="20"/>
              </w:rPr>
              <w:t>Identific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31EE6">
              <w:rPr>
                <w:rFonts w:ascii="Arial" w:hAnsi="Arial" w:cs="Arial"/>
                <w:sz w:val="20"/>
                <w:szCs w:val="20"/>
              </w:rPr>
              <w:t xml:space="preserve"> tendencias artísticas en las obras que observo.</w:t>
            </w:r>
          </w:p>
          <w:p w:rsidR="00831EE6" w:rsidRPr="00831EE6" w:rsidRDefault="00831EE6" w:rsidP="00831EE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EE6">
              <w:rPr>
                <w:rFonts w:ascii="Arial" w:hAnsi="Arial" w:cs="Arial"/>
                <w:sz w:val="20"/>
                <w:szCs w:val="20"/>
              </w:rPr>
              <w:t>Cre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31EE6">
              <w:rPr>
                <w:rFonts w:ascii="Arial" w:hAnsi="Arial" w:cs="Arial"/>
                <w:sz w:val="20"/>
                <w:szCs w:val="20"/>
              </w:rPr>
              <w:t xml:space="preserve"> obras del arte partiendo de estilos definidos.</w:t>
            </w:r>
          </w:p>
          <w:p w:rsidR="00831EE6" w:rsidRDefault="00831EE6" w:rsidP="00831EE6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831EE6" w:rsidRDefault="00831EE6" w:rsidP="00831EE6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>
      <w:bookmarkStart w:id="0" w:name="_GoBack"/>
      <w:bookmarkEnd w:id="0"/>
    </w:p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4FD3"/>
    <w:rsid w:val="000E50C0"/>
    <w:rsid w:val="00137C17"/>
    <w:rsid w:val="001A0563"/>
    <w:rsid w:val="00225575"/>
    <w:rsid w:val="00394ADF"/>
    <w:rsid w:val="003A7B6E"/>
    <w:rsid w:val="003C18AA"/>
    <w:rsid w:val="004163BA"/>
    <w:rsid w:val="004804EF"/>
    <w:rsid w:val="004B57EA"/>
    <w:rsid w:val="004D48F1"/>
    <w:rsid w:val="005E6930"/>
    <w:rsid w:val="006518B0"/>
    <w:rsid w:val="0066366E"/>
    <w:rsid w:val="0067195D"/>
    <w:rsid w:val="006A7735"/>
    <w:rsid w:val="00782383"/>
    <w:rsid w:val="007934DC"/>
    <w:rsid w:val="007F4686"/>
    <w:rsid w:val="008059A0"/>
    <w:rsid w:val="00831EE6"/>
    <w:rsid w:val="00853C77"/>
    <w:rsid w:val="00933766"/>
    <w:rsid w:val="009F1638"/>
    <w:rsid w:val="00B51EC4"/>
    <w:rsid w:val="00BB2EE8"/>
    <w:rsid w:val="00BF65E6"/>
    <w:rsid w:val="00C261DA"/>
    <w:rsid w:val="00C26946"/>
    <w:rsid w:val="00C5751A"/>
    <w:rsid w:val="00C80404"/>
    <w:rsid w:val="00D54255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3CF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81</cp:revision>
  <dcterms:created xsi:type="dcterms:W3CDTF">2020-04-14T23:57:00Z</dcterms:created>
  <dcterms:modified xsi:type="dcterms:W3CDTF">2020-06-20T21:52:00Z</dcterms:modified>
</cp:coreProperties>
</file>