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E01E4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 AL</w:t>
            </w:r>
            <w:r w:rsidR="00211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01E4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E01E4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FB4BA2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C47605" w:rsidRDefault="00FB4BA2" w:rsidP="00C4760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E01E4">
              <w:rPr>
                <w:rFonts w:ascii="Maiandra GD" w:hAnsi="Maiandra GD"/>
                <w:b/>
                <w:sz w:val="24"/>
                <w:szCs w:val="24"/>
              </w:rPr>
              <w:t>05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E01E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E01E4" w:rsidRDefault="00AE01E4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:rsidR="00574577" w:rsidRDefault="00216682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 xml:space="preserve">MONOCROMÍA, BICROMÍA, TRICROMÍA, POLICROMÍA </w:t>
            </w:r>
          </w:p>
          <w:p w:rsidR="00216682" w:rsidRPr="00574577" w:rsidRDefault="00216682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:rsidR="00AE01E4" w:rsidRPr="00043959" w:rsidRDefault="00AE01E4" w:rsidP="00AE01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recuerdo que para esta semana es la segunda entrega:</w:t>
            </w:r>
          </w:p>
          <w:p w:rsidR="00216682" w:rsidRDefault="00216682" w:rsidP="00216682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216682" w:rsidRDefault="00216682" w:rsidP="00216682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03 al 07 de Agosto: </w:t>
            </w:r>
          </w:p>
          <w:p w:rsidR="00216682" w:rsidRDefault="00216682" w:rsidP="00216682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216682" w:rsidRDefault="00216682" w:rsidP="002166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Crea un dibujo con </w:t>
            </w:r>
            <w:r w:rsidRPr="00216682">
              <w:rPr>
                <w:rFonts w:ascii="Matchinger" w:hAnsi="Matchinger" w:cs="Arial"/>
                <w:sz w:val="24"/>
                <w:szCs w:val="24"/>
              </w:rPr>
              <w:t>policromía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puede ser en tu cuaderno, en cartulina o cartón paja. Enviar la evidencia fotográfica a mi correo puntualmente.</w:t>
            </w:r>
          </w:p>
          <w:p w:rsidR="00216682" w:rsidRDefault="00216682" w:rsidP="00606148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AE01E4" w:rsidRDefault="00AE01E4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E01E4" w:rsidRDefault="00AE01E4" w:rsidP="00AE01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Recuerden que durante esta semana son las fiestas de nuestra fundadora.</w:t>
            </w:r>
          </w:p>
          <w:p w:rsidR="00AE01E4" w:rsidRDefault="00AE01E4" w:rsidP="00AE01E4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Lettering Script" w:hAnsi="Lettering Script"/>
                <w:noProof/>
                <w:sz w:val="40"/>
                <w:szCs w:val="40"/>
              </w:rPr>
              <w:drawing>
                <wp:inline distT="0" distB="0" distL="0" distR="0" wp14:anchorId="14FD54CB" wp14:editId="55AAAA44">
                  <wp:extent cx="3998071" cy="756138"/>
                  <wp:effectExtent l="0" t="0" r="2540" b="6350"/>
                  <wp:docPr id="4" name="Imagen 4" descr="Imagen que contiene captura de pantal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rase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420" cy="75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1E4" w:rsidRPr="00C47605" w:rsidRDefault="00AE01E4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C47605" w:rsidRDefault="00606148" w:rsidP="00C4760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</w:t>
            </w:r>
            <w:r w:rsidR="00C47605">
              <w:rPr>
                <w:rFonts w:ascii="Arial" w:hAnsi="Arial" w:cs="Arial"/>
                <w:u w:val="single"/>
              </w:rPr>
              <w:t>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Lettering Script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66F21"/>
    <w:rsid w:val="001A0563"/>
    <w:rsid w:val="001B578E"/>
    <w:rsid w:val="001C05F6"/>
    <w:rsid w:val="002039EE"/>
    <w:rsid w:val="00211949"/>
    <w:rsid w:val="00216682"/>
    <w:rsid w:val="00225575"/>
    <w:rsid w:val="0033633E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F4686"/>
    <w:rsid w:val="008059A0"/>
    <w:rsid w:val="0085380D"/>
    <w:rsid w:val="00853C77"/>
    <w:rsid w:val="00954DA1"/>
    <w:rsid w:val="00A82B32"/>
    <w:rsid w:val="00AB4CED"/>
    <w:rsid w:val="00AE01E4"/>
    <w:rsid w:val="00BB2EE8"/>
    <w:rsid w:val="00BD30E7"/>
    <w:rsid w:val="00C261DA"/>
    <w:rsid w:val="00C4701C"/>
    <w:rsid w:val="00C47605"/>
    <w:rsid w:val="00C5751A"/>
    <w:rsid w:val="00C80404"/>
    <w:rsid w:val="00C84450"/>
    <w:rsid w:val="00CA2434"/>
    <w:rsid w:val="00CF3858"/>
    <w:rsid w:val="00DA3F21"/>
    <w:rsid w:val="00DF19C5"/>
    <w:rsid w:val="00DF327C"/>
    <w:rsid w:val="00E109BA"/>
    <w:rsid w:val="00E86607"/>
    <w:rsid w:val="00F73F3E"/>
    <w:rsid w:val="00F92FF3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13D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40</cp:revision>
  <dcterms:created xsi:type="dcterms:W3CDTF">2020-06-27T18:32:00Z</dcterms:created>
  <dcterms:modified xsi:type="dcterms:W3CDTF">2020-08-01T12:33:00Z</dcterms:modified>
</cp:coreProperties>
</file>