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66607">
              <w:rPr>
                <w:rFonts w:ascii="Arial" w:hAnsi="Arial" w:cs="Arial"/>
                <w:i/>
                <w:sz w:val="20"/>
                <w:szCs w:val="20"/>
              </w:rPr>
              <w:t>11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E66607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</w:t>
            </w:r>
            <w:r w:rsidR="009102E1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102E1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804EF" w:rsidRDefault="009A6CAB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1529080" cy="1958975"/>
                  <wp:effectExtent l="0" t="0" r="0" b="3175"/>
                  <wp:wrapSquare wrapText="bothSides"/>
                  <wp:docPr id="2" name="Imagen 2" descr="DÍA DE LA MADRE - REFLEXIÓN PARA LA MAMÁ - : Misioneros Oblatos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MADRE - REFLEXIÓN PARA LA MAMÁ - : Misioneros Oblatos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9A6CAB">
              <w:rPr>
                <w:rFonts w:ascii="Matchinger" w:hAnsi="Matchinger" w:cs="Arial"/>
                <w:b/>
                <w:bCs/>
                <w:sz w:val="20"/>
                <w:szCs w:val="20"/>
              </w:rPr>
              <w:t>El Día de la Madre es una fecha marcada en el calendario de celebraciones de todos los países, con el objetivo de rendir homenaje a las madres y agradecerles todo el esfuerzo que han hecho y siguen haciendo por nosotros a lo largo de nuestra vida.</w:t>
            </w: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P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</w:t>
            </w:r>
            <w:r w:rsidR="0053254F">
              <w:rPr>
                <w:rFonts w:ascii="Arial" w:hAnsi="Arial" w:cs="Arial"/>
                <w:sz w:val="20"/>
                <w:szCs w:val="20"/>
              </w:rPr>
              <w:t>cartelera o un afiche</w:t>
            </w:r>
            <w:r w:rsidRPr="009A6CAB">
              <w:rPr>
                <w:rFonts w:ascii="Arial" w:hAnsi="Arial" w:cs="Arial"/>
                <w:sz w:val="20"/>
                <w:szCs w:val="20"/>
              </w:rPr>
              <w:t xml:space="preserve"> para celebrar el día de la madre, con materiales reciclables o materiales que tengas en casa, esta debe de realizarse con mucha creatividad e ingenio para sorprender a este ser tan especial. 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Próximas a celebrar el día de la madre, la actividad 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 realizará durante </w:t>
            </w:r>
            <w:r w:rsid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estas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dos semanas y tendrá las siguientes fechas de entrega: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Pr="006E2FF5" w:rsidRDefault="005B2E84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 w:rsidRPr="006E2FF5">
              <w:rPr>
                <w:rFonts w:ascii="Arial" w:hAnsi="Arial" w:cs="Arial"/>
                <w:sz w:val="20"/>
                <w:szCs w:val="20"/>
              </w:rPr>
              <w:t>Sema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>na del 27 al 30: Evidencia fotográfica del proceso.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Deberán enviar una primera muestra de </w:t>
            </w:r>
            <w:r w:rsidR="00D85BD9" w:rsidRPr="006E2FF5">
              <w:rPr>
                <w:rFonts w:ascii="Arial" w:hAnsi="Arial" w:cs="Arial"/>
                <w:sz w:val="20"/>
                <w:szCs w:val="20"/>
              </w:rPr>
              <w:t>cómo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están realizando su </w:t>
            </w:r>
            <w:r w:rsidR="007B2221">
              <w:rPr>
                <w:rFonts w:ascii="Arial" w:hAnsi="Arial" w:cs="Arial"/>
                <w:sz w:val="20"/>
                <w:szCs w:val="20"/>
              </w:rPr>
              <w:t>actividad</w:t>
            </w:r>
            <w:r w:rsidR="0098601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 xml:space="preserve"> los avances que llevan.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5B2E84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Semana del 04 al 08 de </w:t>
            </w:r>
            <w:proofErr w:type="gramStart"/>
            <w:r w:rsidR="009A6CAB" w:rsidRPr="006E2FF5">
              <w:rPr>
                <w:rFonts w:ascii="Arial" w:hAnsi="Arial" w:cs="Arial"/>
                <w:sz w:val="20"/>
                <w:szCs w:val="20"/>
              </w:rPr>
              <w:t>Mayo</w:t>
            </w:r>
            <w:proofErr w:type="gramEnd"/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: Evidencia fotográfica del resultado final. </w:t>
            </w:r>
            <w:r w:rsidRPr="006E2FF5">
              <w:rPr>
                <w:rFonts w:ascii="Arial" w:hAnsi="Arial" w:cs="Arial"/>
                <w:sz w:val="20"/>
                <w:szCs w:val="20"/>
              </w:rPr>
              <w:t>Esta evidencia que enviarán deberá ser en el momento justo cuando le entregan el detalle a sus madres o abuelas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1A4856" w:rsidRDefault="001A4856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Pr="006E2FF5" w:rsidRDefault="006E2FF5" w:rsidP="006E2F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Recomendación: Pueden buscar ideas en Google o en Pinterest, allí hay muy buenas ideas y pueden ayudarles a crear un lindo detalle para sus madres.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3254F"/>
    <w:rsid w:val="005B2E84"/>
    <w:rsid w:val="005E6930"/>
    <w:rsid w:val="006518B0"/>
    <w:rsid w:val="006A7735"/>
    <w:rsid w:val="006E2FF5"/>
    <w:rsid w:val="007934DC"/>
    <w:rsid w:val="007B2221"/>
    <w:rsid w:val="007F4686"/>
    <w:rsid w:val="008059A0"/>
    <w:rsid w:val="00827BE5"/>
    <w:rsid w:val="00853C77"/>
    <w:rsid w:val="008B217D"/>
    <w:rsid w:val="009102E1"/>
    <w:rsid w:val="0098601C"/>
    <w:rsid w:val="009A6CAB"/>
    <w:rsid w:val="00B67B0E"/>
    <w:rsid w:val="00BB2EE8"/>
    <w:rsid w:val="00C261DA"/>
    <w:rsid w:val="00C5751A"/>
    <w:rsid w:val="00C80404"/>
    <w:rsid w:val="00D85BD9"/>
    <w:rsid w:val="00DF19C5"/>
    <w:rsid w:val="00E109BA"/>
    <w:rsid w:val="00E66607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2020-04-27T12:49:00Z</dcterms:created>
  <dcterms:modified xsi:type="dcterms:W3CDTF">2020-04-27T12:49:00Z</dcterms:modified>
</cp:coreProperties>
</file>