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F0F91">
              <w:rPr>
                <w:rFonts w:ascii="Arial" w:hAnsi="Arial" w:cs="Arial"/>
                <w:b/>
                <w:sz w:val="20"/>
                <w:szCs w:val="20"/>
              </w:rPr>
              <w:t xml:space="preserve">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Pr="00D0389D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89D">
              <w:rPr>
                <w:rFonts w:ascii="Arial" w:hAnsi="Arial" w:cs="Arial"/>
                <w:sz w:val="20"/>
                <w:szCs w:val="20"/>
              </w:rPr>
              <w:t xml:space="preserve">Buenos días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 xml:space="preserve">para esta semana 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deben realizar el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>tercer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 periodo</w:t>
            </w:r>
            <w:r w:rsidR="004804EF" w:rsidRPr="00D0389D">
              <w:rPr>
                <w:rFonts w:ascii="Arial" w:hAnsi="Arial" w:cs="Arial"/>
                <w:sz w:val="20"/>
                <w:szCs w:val="20"/>
              </w:rPr>
              <w:t>,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F" w:rsidRPr="00D0389D">
              <w:rPr>
                <w:rFonts w:ascii="Arial" w:hAnsi="Arial" w:cs="Arial"/>
                <w:sz w:val="20"/>
                <w:szCs w:val="20"/>
              </w:rPr>
              <w:t xml:space="preserve">a gusto de ustedes y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 xml:space="preserve">deben </w:t>
            </w:r>
            <w:r w:rsidR="004804EF" w:rsidRPr="00D0389D">
              <w:rPr>
                <w:rFonts w:ascii="Arial" w:hAnsi="Arial" w:cs="Arial"/>
                <w:sz w:val="20"/>
                <w:szCs w:val="20"/>
              </w:rPr>
              <w:t xml:space="preserve">escribir los desempeños que trabajaremos durante este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8A652E" w:rsidRDefault="008A652E" w:rsidP="008A652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D0389D" w:rsidRPr="00D0389D" w:rsidRDefault="00D0389D" w:rsidP="00D0389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89D">
              <w:rPr>
                <w:rFonts w:ascii="Arial" w:hAnsi="Arial" w:cs="Arial"/>
                <w:sz w:val="20"/>
                <w:szCs w:val="20"/>
              </w:rPr>
              <w:t>Valor</w:t>
            </w:r>
            <w:r w:rsidR="00027844">
              <w:rPr>
                <w:rFonts w:ascii="Arial" w:hAnsi="Arial" w:cs="Arial"/>
                <w:sz w:val="20"/>
                <w:szCs w:val="20"/>
              </w:rPr>
              <w:t>a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 el teatro como expresión artística y cultural.</w:t>
            </w:r>
          </w:p>
          <w:p w:rsidR="00D0389D" w:rsidRPr="00D0389D" w:rsidRDefault="00D0389D" w:rsidP="00D0389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89D">
              <w:rPr>
                <w:rFonts w:ascii="Arial" w:hAnsi="Arial" w:cs="Arial"/>
                <w:sz w:val="20"/>
                <w:szCs w:val="20"/>
              </w:rPr>
              <w:t>Admir</w:t>
            </w:r>
            <w:r w:rsidR="00027844">
              <w:rPr>
                <w:rFonts w:ascii="Arial" w:hAnsi="Arial" w:cs="Arial"/>
                <w:sz w:val="20"/>
                <w:szCs w:val="20"/>
              </w:rPr>
              <w:t>a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 los elementos característicos del teatro</w:t>
            </w:r>
          </w:p>
          <w:p w:rsidR="00D0389D" w:rsidRPr="00D0389D" w:rsidRDefault="00D0389D" w:rsidP="00D0389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89D">
              <w:rPr>
                <w:rFonts w:ascii="Arial" w:hAnsi="Arial" w:cs="Arial"/>
                <w:sz w:val="20"/>
                <w:szCs w:val="20"/>
              </w:rPr>
              <w:t>Invent</w:t>
            </w:r>
            <w:r w:rsidR="00027844">
              <w:rPr>
                <w:rFonts w:ascii="Arial" w:hAnsi="Arial" w:cs="Arial"/>
                <w:sz w:val="20"/>
                <w:szCs w:val="20"/>
              </w:rPr>
              <w:t>a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 expresiones artísticas a través de formas tradicionales.</w:t>
            </w:r>
          </w:p>
          <w:p w:rsidR="008A652E" w:rsidRDefault="008A652E" w:rsidP="00D0389D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A7735"/>
    <w:rsid w:val="007934DC"/>
    <w:rsid w:val="007F4686"/>
    <w:rsid w:val="008059A0"/>
    <w:rsid w:val="00853C77"/>
    <w:rsid w:val="008A652E"/>
    <w:rsid w:val="00B67B0E"/>
    <w:rsid w:val="00BB2EE8"/>
    <w:rsid w:val="00C261DA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2020-06-21T18:19:00Z</dcterms:created>
  <dcterms:modified xsi:type="dcterms:W3CDTF">2020-06-21T18:19:00Z</dcterms:modified>
</cp:coreProperties>
</file>