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897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4327D8" w:rsidTr="004327D8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18 AL 21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0BCE36" wp14:editId="33F2C84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7D8" w:rsidTr="004327D8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6E7F0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4327D8" w:rsidTr="004327D8">
        <w:trPr>
          <w:trHeight w:val="225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8" w:rsidRDefault="004327D8" w:rsidP="004327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327D8" w:rsidRDefault="004327D8" w:rsidP="004327D8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EL CIRCULO CROMÁTICO</w:t>
            </w:r>
          </w:p>
          <w:p w:rsidR="004327D8" w:rsidRPr="004327D8" w:rsidRDefault="004327D8" w:rsidP="004327D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7A46">
              <w:rPr>
                <w:rFonts w:ascii="Arial" w:hAnsi="Arial" w:cs="Arial"/>
                <w:bCs/>
                <w:sz w:val="20"/>
                <w:szCs w:val="20"/>
              </w:rPr>
              <w:t>Observa y lee muy bien la información.</w:t>
            </w: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FA43C2" wp14:editId="33061589">
                  <wp:extent cx="6076950" cy="4562475"/>
                  <wp:effectExtent l="0" t="0" r="0" b="9525"/>
                  <wp:docPr id="2" name="Imagen 2" descr="Circulo cromático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ulo cromático impor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Escribe la siguiente actividad en tu cuaderno. </w:t>
            </w:r>
          </w:p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27D8" w:rsidRPr="005B2E84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4327D8" w:rsidRPr="007F4686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Pr="006E7F05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6E7F05">
              <w:rPr>
                <w:rFonts w:ascii="Arial" w:hAnsi="Arial" w:cs="Arial"/>
                <w:sz w:val="20"/>
                <w:szCs w:val="20"/>
              </w:rPr>
              <w:t>un paisaje natural donde haya un arcoíris con la gama de colores aplicada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759B4">
              <w:rPr>
                <w:rFonts w:ascii="Arial" w:hAnsi="Arial" w:cs="Arial"/>
                <w:sz w:val="20"/>
                <w:szCs w:val="20"/>
              </w:rPr>
              <w:t>Realizar</w:t>
            </w:r>
            <w:bookmarkStart w:id="0" w:name="_GoBack"/>
            <w:bookmarkEnd w:id="0"/>
            <w:r w:rsidR="00F75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 actividad en cartulina o en cartón paja con vinilos.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la actividad se realizará durante estas dos semanas para que tengan el tiempo necesario y puedan entregar un excelente trabajo. Las siguientes fechas de entrega son: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18 al 21: Evidencia fotográfica del proceso. Deberán enviar una primera muestra de cómo están realizando su actividad y los avances que llevan.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26 al 29 de Mayo: Evidencia fotográfica del resultado final. En la cartulina o cartón paja debe de estar el nombre y grado de la estudiante. </w:t>
            </w:r>
          </w:p>
          <w:p w:rsidR="004327D8" w:rsidRPr="004B57EA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Recuerda enviarme la evidencia fotográfica a mi correo tal cual como se indica en las fechas de entrega.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 xml:space="preserve">Cualquier duda o inquietud referente al trabajo, escribirme inmediatamente a mi correo </w:t>
            </w:r>
            <w:hyperlink r:id="rId7" w:history="1">
              <w:r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  <w:u w:val="single"/>
              </w:rPr>
              <w:t xml:space="preserve">  yo estaré atenta y responderé sus dudas como lo he realizado hasta este momento.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Pr="004327D8" w:rsidRDefault="004327D8" w:rsidP="004327D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9A6CAB" w:rsidRPr="00AF6C6B" w:rsidRDefault="009A6CAB"/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3C2CBB"/>
    <w:rsid w:val="004163BA"/>
    <w:rsid w:val="004327D8"/>
    <w:rsid w:val="004804EF"/>
    <w:rsid w:val="004B57EA"/>
    <w:rsid w:val="004D48F1"/>
    <w:rsid w:val="005B2E84"/>
    <w:rsid w:val="005E6930"/>
    <w:rsid w:val="006518B0"/>
    <w:rsid w:val="006A7735"/>
    <w:rsid w:val="006E2FF5"/>
    <w:rsid w:val="006E7F05"/>
    <w:rsid w:val="007934DC"/>
    <w:rsid w:val="007F4686"/>
    <w:rsid w:val="008059A0"/>
    <w:rsid w:val="00853C77"/>
    <w:rsid w:val="00887A46"/>
    <w:rsid w:val="008B217D"/>
    <w:rsid w:val="00930B21"/>
    <w:rsid w:val="0098601C"/>
    <w:rsid w:val="009A6CAB"/>
    <w:rsid w:val="00AF6C6B"/>
    <w:rsid w:val="00B67B0E"/>
    <w:rsid w:val="00B95820"/>
    <w:rsid w:val="00BB2EE8"/>
    <w:rsid w:val="00C261DA"/>
    <w:rsid w:val="00C5751A"/>
    <w:rsid w:val="00C80404"/>
    <w:rsid w:val="00DF19C5"/>
    <w:rsid w:val="00E109BA"/>
    <w:rsid w:val="00E86607"/>
    <w:rsid w:val="00E9594B"/>
    <w:rsid w:val="00EC1B82"/>
    <w:rsid w:val="00F153F1"/>
    <w:rsid w:val="00F759B4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1B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131</cp:revision>
  <dcterms:created xsi:type="dcterms:W3CDTF">2020-04-14T23:57:00Z</dcterms:created>
  <dcterms:modified xsi:type="dcterms:W3CDTF">2020-05-16T18:45:00Z</dcterms:modified>
</cp:coreProperties>
</file>