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82B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2B32">
              <w:rPr>
                <w:rFonts w:ascii="Arial" w:hAnsi="Arial" w:cs="Arial"/>
                <w:b/>
                <w:sz w:val="20"/>
                <w:szCs w:val="20"/>
              </w:rPr>
              <w:t xml:space="preserve">DE JUNIO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A82B32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1B578E">
              <w:rPr>
                <w:rFonts w:ascii="Arial" w:hAnsi="Arial" w:cs="Arial"/>
                <w:b/>
                <w:sz w:val="20"/>
                <w:szCs w:val="20"/>
              </w:rPr>
              <w:t xml:space="preserve"> DE JU</w:t>
            </w:r>
            <w:r w:rsidR="00A82B32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B578E">
              <w:rPr>
                <w:rFonts w:ascii="Arial" w:hAnsi="Arial" w:cs="Arial"/>
                <w:b/>
                <w:sz w:val="20"/>
                <w:szCs w:val="20"/>
              </w:rPr>
              <w:t>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7°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B4CED"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A82B32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B4CED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6518B0" w:rsidRPr="00A82B32" w:rsidRDefault="006518B0" w:rsidP="00C261DA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A82B32" w:rsidRPr="00A82B32" w:rsidRDefault="00A82B32" w:rsidP="00A82B32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 w:rsidRPr="00A82B32">
              <w:rPr>
                <w:rFonts w:ascii="Matchinger" w:hAnsi="Matchinger" w:cs="Arial"/>
                <w:b/>
                <w:bCs/>
              </w:rPr>
              <w:t>MENSAJES VISUALES Y ARTÍSTICOS</w:t>
            </w:r>
          </w:p>
          <w:p w:rsidR="00A82B32" w:rsidRDefault="00A82B32" w:rsidP="00A82B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148" w:rsidRDefault="00A82B32" w:rsidP="00A82B32">
            <w:pPr>
              <w:pStyle w:val="Prrafodelista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317240" cy="2487930"/>
                  <wp:effectExtent l="0" t="0" r="0" b="7620"/>
                  <wp:docPr id="1" name="Imagen 1" descr="Comunicación Visual y Diseño Gráf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unicación Visual y Diseño Gráf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7240" cy="248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148" w:rsidRDefault="00606148" w:rsidP="00606148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A82B32" w:rsidRDefault="00A82B32" w:rsidP="00A82B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A82B32" w:rsidRDefault="00A82B32" w:rsidP="00A82B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2B32" w:rsidRDefault="00A82B32" w:rsidP="00A82B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Busca </w:t>
            </w:r>
            <w:r>
              <w:rPr>
                <w:rFonts w:ascii="Arial" w:hAnsi="Arial" w:cs="Arial"/>
                <w:sz w:val="20"/>
                <w:szCs w:val="20"/>
              </w:rPr>
              <w:t>5 ejemplos de mensajes visuales y artísticos.</w:t>
            </w:r>
          </w:p>
          <w:p w:rsidR="00A82B32" w:rsidRDefault="00A82B32" w:rsidP="00A82B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2B32" w:rsidRPr="00A82B32" w:rsidRDefault="00A82B32" w:rsidP="00A82B3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OJO en una sola página, puede ser del cuaderno o en Word, no es necesario realizar un trabajo extenso. </w:t>
            </w:r>
          </w:p>
          <w:p w:rsidR="00A82B32" w:rsidRDefault="00A82B32" w:rsidP="00606148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Pr="00F92FF3" w:rsidRDefault="00E86607" w:rsidP="00F92FF3">
            <w:pPr>
              <w:rPr>
                <w:rFonts w:ascii="Arial" w:hAnsi="Arial" w:cs="Arial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B7A5F"/>
    <w:rsid w:val="001327CD"/>
    <w:rsid w:val="00137C17"/>
    <w:rsid w:val="001A0563"/>
    <w:rsid w:val="001B578E"/>
    <w:rsid w:val="001C05F6"/>
    <w:rsid w:val="00225575"/>
    <w:rsid w:val="0033633E"/>
    <w:rsid w:val="00394ADF"/>
    <w:rsid w:val="003C18AA"/>
    <w:rsid w:val="004163BA"/>
    <w:rsid w:val="004533FE"/>
    <w:rsid w:val="004804EF"/>
    <w:rsid w:val="004D48F1"/>
    <w:rsid w:val="005A3C39"/>
    <w:rsid w:val="005E6930"/>
    <w:rsid w:val="00602627"/>
    <w:rsid w:val="00604BDF"/>
    <w:rsid w:val="00606148"/>
    <w:rsid w:val="006518B0"/>
    <w:rsid w:val="006A7735"/>
    <w:rsid w:val="007216E5"/>
    <w:rsid w:val="00771FC1"/>
    <w:rsid w:val="007934DC"/>
    <w:rsid w:val="007C2009"/>
    <w:rsid w:val="007F4686"/>
    <w:rsid w:val="008059A0"/>
    <w:rsid w:val="00853C77"/>
    <w:rsid w:val="00954DA1"/>
    <w:rsid w:val="00A82B32"/>
    <w:rsid w:val="00AB4CED"/>
    <w:rsid w:val="00BB2EE8"/>
    <w:rsid w:val="00BD30E7"/>
    <w:rsid w:val="00C261DA"/>
    <w:rsid w:val="00C4701C"/>
    <w:rsid w:val="00C5751A"/>
    <w:rsid w:val="00C80404"/>
    <w:rsid w:val="00C84450"/>
    <w:rsid w:val="00CF3858"/>
    <w:rsid w:val="00DF19C5"/>
    <w:rsid w:val="00E109BA"/>
    <w:rsid w:val="00E86607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BBD2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</cp:revision>
  <dcterms:created xsi:type="dcterms:W3CDTF">2020-06-27T18:32:00Z</dcterms:created>
  <dcterms:modified xsi:type="dcterms:W3CDTF">2020-06-27T18:32:00Z</dcterms:modified>
</cp:coreProperties>
</file>