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AB" w:rsidRDefault="009A6CAB"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83A77">
              <w:rPr>
                <w:rFonts w:ascii="Arial" w:hAnsi="Arial" w:cs="Arial"/>
                <w:b/>
                <w:sz w:val="20"/>
                <w:szCs w:val="20"/>
              </w:rPr>
              <w:t>04 AL 08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3A77" w:rsidTr="00F46198">
        <w:trPr>
          <w:trHeight w:val="24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3A77" w:rsidRDefault="00083A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3A77" w:rsidRDefault="00083A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083A77">
        <w:trPr>
          <w:trHeight w:val="5594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EF" w:rsidRDefault="009A6CAB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128270</wp:posOffset>
                  </wp:positionV>
                  <wp:extent cx="1529080" cy="1958975"/>
                  <wp:effectExtent l="0" t="0" r="0" b="3175"/>
                  <wp:wrapSquare wrapText="bothSides"/>
                  <wp:docPr id="2" name="Imagen 2" descr="DÍA DE LA MADRE - REFLEXIÓN PARA LA MAMÁ - : Misioneros Oblatos 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ÍA DE LA MADRE - REFLEXIÓN PARA LA MAMÁ - : Misioneros Oblatos 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95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6CAB" w:rsidRDefault="00083A77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 DEL 04 AL 08 DE MAYO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083A77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Recuerden que esta semana será nuestra segunda entrega. </w:t>
            </w:r>
          </w:p>
          <w:p w:rsidR="00083A77" w:rsidRDefault="00083A77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9594B" w:rsidRDefault="005B2E84" w:rsidP="006E2FF5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 xml:space="preserve">Semana del 04 al 08 de </w:t>
            </w:r>
            <w:r w:rsidR="00083A77">
              <w:rPr>
                <w:rFonts w:ascii="Arial" w:hAnsi="Arial" w:cs="Arial"/>
                <w:sz w:val="20"/>
                <w:szCs w:val="20"/>
              </w:rPr>
              <w:t>m</w:t>
            </w:r>
            <w:r w:rsidR="009A6CAB" w:rsidRPr="006E2FF5">
              <w:rPr>
                <w:rFonts w:ascii="Arial" w:hAnsi="Arial" w:cs="Arial"/>
                <w:sz w:val="20"/>
                <w:szCs w:val="20"/>
              </w:rPr>
              <w:t xml:space="preserve">ayo: Evidencia fotográfica del resultado final. </w:t>
            </w:r>
            <w:r w:rsidRPr="006E2FF5">
              <w:rPr>
                <w:rFonts w:ascii="Arial" w:hAnsi="Arial" w:cs="Arial"/>
                <w:sz w:val="20"/>
                <w:szCs w:val="20"/>
              </w:rPr>
              <w:t>Esta evidencia que enviarán deberá ser en el momento justo cuando le entregan el detalle a sus madres o abuelas</w:t>
            </w:r>
            <w:r w:rsidR="006E2FF5" w:rsidRPr="006E2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A4856" w:rsidRDefault="001A4856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86607" w:rsidRPr="00083A77" w:rsidRDefault="006E2FF5" w:rsidP="00083A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>Recomendación: Pueden buscar ideas en Google o en Pinterest, allí hay muy buenas ideas y pueden ayudarles a crear un lindo detalle para sus madres.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E86607" w:rsidRPr="00083A77" w:rsidRDefault="00225575" w:rsidP="00083A77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83A77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5B2E84"/>
    <w:rsid w:val="005E6930"/>
    <w:rsid w:val="006518B0"/>
    <w:rsid w:val="006A7735"/>
    <w:rsid w:val="006E2FF5"/>
    <w:rsid w:val="007934DC"/>
    <w:rsid w:val="007F4686"/>
    <w:rsid w:val="008059A0"/>
    <w:rsid w:val="00853C77"/>
    <w:rsid w:val="008B217D"/>
    <w:rsid w:val="0098601C"/>
    <w:rsid w:val="009A6CAB"/>
    <w:rsid w:val="00B67B0E"/>
    <w:rsid w:val="00BB2EE8"/>
    <w:rsid w:val="00C261DA"/>
    <w:rsid w:val="00C5751A"/>
    <w:rsid w:val="00C80404"/>
    <w:rsid w:val="00DF19C5"/>
    <w:rsid w:val="00E109BA"/>
    <w:rsid w:val="00E86607"/>
    <w:rsid w:val="00E9594B"/>
    <w:rsid w:val="00F153F1"/>
    <w:rsid w:val="00F264AF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2020-05-04T02:01:00Z</dcterms:created>
  <dcterms:modified xsi:type="dcterms:W3CDTF">2020-05-04T02:01:00Z</dcterms:modified>
</cp:coreProperties>
</file>