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A6BB7">
        <w:rPr>
          <w:rFonts w:ascii="Arial" w:hAnsi="Arial" w:cs="Arial"/>
          <w:b/>
          <w:sz w:val="24"/>
        </w:rPr>
        <w:t xml:space="preserve">TALLER DEL GRADO </w:t>
      </w:r>
      <w:r w:rsidR="00915E2E">
        <w:rPr>
          <w:rFonts w:ascii="Arial" w:hAnsi="Arial" w:cs="Arial"/>
          <w:b/>
          <w:sz w:val="24"/>
        </w:rPr>
        <w:t>CUARTO</w:t>
      </w:r>
    </w:p>
    <w:p w:rsidR="00915E2E" w:rsidRPr="00987B4D" w:rsidRDefault="00915E2E" w:rsidP="0091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255AED" w:rsidRPr="00255AED" w:rsidRDefault="00915E2E" w:rsidP="00255AED">
      <w:pPr>
        <w:jc w:val="both"/>
        <w:rPr>
          <w:rFonts w:ascii="Arial" w:hAnsi="Arial" w:cs="Arial"/>
          <w:sz w:val="20"/>
          <w:szCs w:val="20"/>
        </w:rPr>
      </w:pPr>
      <w:r w:rsidRPr="00255AE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="00255AED" w:rsidRPr="00255AED">
        <w:rPr>
          <w:rFonts w:ascii="Arial" w:hAnsi="Arial" w:cs="Arial"/>
          <w:sz w:val="20"/>
          <w:szCs w:val="20"/>
        </w:rPr>
        <w:t>Identifico pruebas que me indiquen el estado de mis capacidades físicas y registro los resultados.</w:t>
      </w:r>
    </w:p>
    <w:p w:rsidR="00915E2E" w:rsidRPr="00987B4D" w:rsidRDefault="00915E2E" w:rsidP="00915E2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15E2E" w:rsidRPr="00987B4D" w:rsidRDefault="00915E2E" w:rsidP="00915E2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15E2E" w:rsidRPr="00987B4D" w:rsidRDefault="00915E2E" w:rsidP="00915E2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255AED" w:rsidRPr="00255AED">
        <w:rPr>
          <w:rFonts w:ascii="Arial" w:hAnsi="Arial" w:cs="Arial"/>
          <w:sz w:val="20"/>
          <w:szCs w:val="20"/>
        </w:rPr>
        <w:t xml:space="preserve">Test de potencia de fuerza de miembros inferiores. </w:t>
      </w:r>
      <w:proofErr w:type="spellStart"/>
      <w:r w:rsidR="00255AED" w:rsidRPr="00255AED">
        <w:rPr>
          <w:rFonts w:ascii="Arial" w:hAnsi="Arial" w:cs="Arial"/>
          <w:sz w:val="20"/>
          <w:szCs w:val="20"/>
        </w:rPr>
        <w:t>Saltabilidad</w:t>
      </w:r>
      <w:proofErr w:type="spellEnd"/>
      <w:r w:rsidR="00255AED" w:rsidRPr="00255AED">
        <w:rPr>
          <w:rFonts w:ascii="Arial" w:hAnsi="Arial" w:cs="Arial"/>
          <w:sz w:val="20"/>
          <w:szCs w:val="20"/>
        </w:rPr>
        <w:t>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255AED" w:rsidP="00CD0AD2">
      <w:pPr>
        <w:rPr>
          <w:b/>
        </w:rPr>
      </w:pPr>
      <w:r>
        <w:rPr>
          <w:b/>
        </w:rPr>
        <w:t>Test de fuerza de miembros inferiores.</w:t>
      </w:r>
    </w:p>
    <w:p w:rsidR="00255AED" w:rsidRPr="00255AED" w:rsidRDefault="00255AED" w:rsidP="0058592B">
      <w:pPr>
        <w:jc w:val="both"/>
      </w:pPr>
      <w:r>
        <w:t>Los test de fuerza son realizados</w:t>
      </w:r>
      <w:r w:rsidR="000146FF">
        <w:t xml:space="preserve"> para determinar la potencia y resistencia del diferente miembro del cuerpo o músculos, en el caso de los miembros inferiores se realiza a través de una serie de saltos  repetitivos en un minuto. </w:t>
      </w:r>
    </w:p>
    <w:p w:rsidR="000146FF" w:rsidRDefault="000146FF" w:rsidP="00924213">
      <w:pPr>
        <w:rPr>
          <w:b/>
        </w:rPr>
      </w:pPr>
      <w:r>
        <w:rPr>
          <w:b/>
        </w:rPr>
        <w:t xml:space="preserve">Test de </w:t>
      </w:r>
      <w:proofErr w:type="spellStart"/>
      <w:r>
        <w:rPr>
          <w:b/>
        </w:rPr>
        <w:t>saltabilidad</w:t>
      </w:r>
      <w:proofErr w:type="spellEnd"/>
      <w:r>
        <w:rPr>
          <w:b/>
        </w:rPr>
        <w:t>.</w:t>
      </w:r>
    </w:p>
    <w:p w:rsidR="00307C43" w:rsidRDefault="000146FF" w:rsidP="0058592B">
      <w:pPr>
        <w:jc w:val="both"/>
      </w:pPr>
      <w:r>
        <w:t xml:space="preserve">Los datos </w:t>
      </w:r>
      <w:r w:rsidR="0058592B">
        <w:t>de esté test deben registrarse en orden y en el cuaderno, ten en cuenta ser muy honesta y seguirlo al pie de la letra. Cada ejercicio tiene una duración de un minuto</w:t>
      </w:r>
      <w:r w:rsidR="00EC3F19">
        <w:t xml:space="preserve"> donde </w:t>
      </w:r>
      <w:r w:rsidR="00090A13">
        <w:t>debes contar la cantidad de saltos realizados</w:t>
      </w:r>
      <w:r w:rsidR="0058592B">
        <w:t xml:space="preserve"> y un descanso de un minuto, en el descanso debes anotar la cantidad de saltos realizados y pasado el minuto de descanso se realizara el otro ejercicio.</w:t>
      </w:r>
    </w:p>
    <w:p w:rsidR="0058592B" w:rsidRDefault="0058592B" w:rsidP="0058592B">
      <w:pPr>
        <w:pStyle w:val="Prrafodelista"/>
        <w:numPr>
          <w:ilvl w:val="0"/>
          <w:numId w:val="6"/>
        </w:numPr>
      </w:pPr>
      <w:r>
        <w:t>Salto de payaso un minuto</w:t>
      </w:r>
    </w:p>
    <w:p w:rsidR="0058592B" w:rsidRDefault="0058592B" w:rsidP="0058592B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2094150" cy="1908314"/>
            <wp:effectExtent l="0" t="0" r="1905" b="0"/>
            <wp:docPr id="4" name="Imagen 4" descr="Las mejores rutinas de cardio – Nail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mejores rutinas de cardio – Nailu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00" cy="19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2B" w:rsidRDefault="0058592B" w:rsidP="0058592B">
      <w:pPr>
        <w:pStyle w:val="Prrafodelista"/>
        <w:numPr>
          <w:ilvl w:val="0"/>
          <w:numId w:val="6"/>
        </w:numPr>
      </w:pPr>
      <w:r>
        <w:t>Un minuto de descanso</w:t>
      </w:r>
    </w:p>
    <w:p w:rsidR="0058592B" w:rsidRDefault="0058592B" w:rsidP="0058592B">
      <w:pPr>
        <w:pStyle w:val="Prrafodelista"/>
        <w:numPr>
          <w:ilvl w:val="0"/>
          <w:numId w:val="6"/>
        </w:numPr>
      </w:pPr>
      <w:r>
        <w:t>Salto tocando tobillos o el suelo un minuto.</w:t>
      </w:r>
    </w:p>
    <w:p w:rsidR="0058592B" w:rsidRDefault="0058592B" w:rsidP="0058592B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1395901" cy="1411189"/>
            <wp:effectExtent l="0" t="0" r="0" b="0"/>
            <wp:docPr id="5" name="Imagen 5" descr="Transforma Tus glúteos – Rica Proteí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forma Tus glúteos – Rica Proteí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52" cy="14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2B" w:rsidRDefault="0058592B" w:rsidP="0058592B">
      <w:pPr>
        <w:pStyle w:val="Prrafodelista"/>
        <w:numPr>
          <w:ilvl w:val="0"/>
          <w:numId w:val="6"/>
        </w:numPr>
      </w:pPr>
      <w:r>
        <w:t>Un minuto de descanso.</w:t>
      </w:r>
    </w:p>
    <w:p w:rsidR="0058592B" w:rsidRDefault="0058592B" w:rsidP="0058592B">
      <w:pPr>
        <w:pStyle w:val="Prrafodelista"/>
      </w:pPr>
    </w:p>
    <w:p w:rsidR="0058592B" w:rsidRDefault="0058592B" w:rsidP="0058592B">
      <w:pPr>
        <w:pStyle w:val="Prrafodelista"/>
      </w:pPr>
    </w:p>
    <w:p w:rsidR="0058592B" w:rsidRDefault="0058592B" w:rsidP="0058592B">
      <w:pPr>
        <w:pStyle w:val="Prrafodelista"/>
      </w:pPr>
    </w:p>
    <w:p w:rsidR="0058592B" w:rsidRDefault="0058592B" w:rsidP="0058592B">
      <w:pPr>
        <w:pStyle w:val="Prrafodelista"/>
      </w:pPr>
    </w:p>
    <w:p w:rsidR="0058592B" w:rsidRDefault="0058592B" w:rsidP="0058592B">
      <w:pPr>
        <w:pStyle w:val="Prrafodelista"/>
        <w:numPr>
          <w:ilvl w:val="0"/>
          <w:numId w:val="6"/>
        </w:numPr>
      </w:pPr>
      <w:r>
        <w:t>Salto elevando las rodillas.</w:t>
      </w:r>
    </w:p>
    <w:p w:rsidR="0058592B" w:rsidRDefault="0058592B" w:rsidP="0058592B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2623820" cy="2136775"/>
            <wp:effectExtent l="0" t="0" r="5080" b="0"/>
            <wp:docPr id="6" name="Imagen 6" descr="El ciclo estiramiento-acortamiento (CEA). Revisión teór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iclo estiramiento-acortamiento (CEA). Revisión teóric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2B" w:rsidRDefault="0058592B" w:rsidP="0058592B">
      <w:pPr>
        <w:pStyle w:val="Prrafodelista"/>
        <w:numPr>
          <w:ilvl w:val="0"/>
          <w:numId w:val="6"/>
        </w:numPr>
      </w:pPr>
      <w:r>
        <w:t>Un minuto de descanso.</w:t>
      </w:r>
    </w:p>
    <w:p w:rsidR="00EC3F19" w:rsidRDefault="00EC3F19" w:rsidP="0058592B">
      <w:pPr>
        <w:pStyle w:val="Prrafodelista"/>
        <w:numPr>
          <w:ilvl w:val="0"/>
          <w:numId w:val="6"/>
        </w:numPr>
      </w:pPr>
      <w:r>
        <w:t>Tijera de piernas</w:t>
      </w:r>
    </w:p>
    <w:p w:rsidR="0058592B" w:rsidRDefault="00EC3F19" w:rsidP="00EC3F19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2715848" cy="1580321"/>
            <wp:effectExtent l="0" t="0" r="8890" b="1270"/>
            <wp:docPr id="7" name="Imagen 7" descr="Adelgazar en casa: Los 5 mejores ejercicios para consegui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elgazar en casa: Los 5 mejores ejercicios para conseguir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41" cy="158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C3F19" w:rsidRDefault="00EC3F19" w:rsidP="00EC3F19">
      <w:pPr>
        <w:pStyle w:val="Prrafodelista"/>
        <w:numPr>
          <w:ilvl w:val="0"/>
          <w:numId w:val="6"/>
        </w:numPr>
      </w:pPr>
      <w:r>
        <w:t>Un minuto de descanso.</w:t>
      </w:r>
    </w:p>
    <w:p w:rsidR="00EC3F19" w:rsidRDefault="00EC3F19" w:rsidP="00EC3F19">
      <w:pPr>
        <w:pStyle w:val="Prrafodelista"/>
        <w:numPr>
          <w:ilvl w:val="0"/>
          <w:numId w:val="6"/>
        </w:numPr>
      </w:pPr>
      <w:r>
        <w:t>Salto de rana.</w:t>
      </w:r>
    </w:p>
    <w:p w:rsidR="00EC3F19" w:rsidRPr="00235922" w:rsidRDefault="00EC3F19" w:rsidP="00EC3F19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2812774" cy="1215605"/>
            <wp:effectExtent l="0" t="0" r="6985" b="3810"/>
            <wp:docPr id="8" name="Imagen 8" descr="4 ejercicios para quemar grasa corporal - Andrea Zambrana Health 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 ejercicios para quemar grasa corporal - Andrea Zambrana Health Coa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74" cy="12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F19" w:rsidRPr="00235922" w:rsidSect="008A6BB7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35" w:rsidRDefault="00A27A35" w:rsidP="008A6BB7">
      <w:pPr>
        <w:spacing w:after="0" w:line="240" w:lineRule="auto"/>
      </w:pPr>
      <w:r>
        <w:separator/>
      </w:r>
    </w:p>
  </w:endnote>
  <w:endnote w:type="continuationSeparator" w:id="0">
    <w:p w:rsidR="00A27A35" w:rsidRDefault="00A27A35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35" w:rsidRDefault="00A27A35" w:rsidP="008A6BB7">
      <w:pPr>
        <w:spacing w:after="0" w:line="240" w:lineRule="auto"/>
      </w:pPr>
      <w:r>
        <w:separator/>
      </w:r>
    </w:p>
  </w:footnote>
  <w:footnote w:type="continuationSeparator" w:id="0">
    <w:p w:rsidR="00A27A35" w:rsidRDefault="00A27A35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5592"/>
    <w:multiLevelType w:val="hybridMultilevel"/>
    <w:tmpl w:val="F4CCF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75"/>
    <w:rsid w:val="000146FF"/>
    <w:rsid w:val="00090A13"/>
    <w:rsid w:val="00187F71"/>
    <w:rsid w:val="00235922"/>
    <w:rsid w:val="00255AED"/>
    <w:rsid w:val="00283C16"/>
    <w:rsid w:val="00304CC0"/>
    <w:rsid w:val="00307C43"/>
    <w:rsid w:val="00357C6C"/>
    <w:rsid w:val="00551375"/>
    <w:rsid w:val="0058592B"/>
    <w:rsid w:val="0063740F"/>
    <w:rsid w:val="00682E35"/>
    <w:rsid w:val="00714A02"/>
    <w:rsid w:val="007B7620"/>
    <w:rsid w:val="008353FD"/>
    <w:rsid w:val="00842042"/>
    <w:rsid w:val="008A6BB7"/>
    <w:rsid w:val="008B2892"/>
    <w:rsid w:val="00915E2E"/>
    <w:rsid w:val="00924213"/>
    <w:rsid w:val="00A27A35"/>
    <w:rsid w:val="00A61D0D"/>
    <w:rsid w:val="00AF729D"/>
    <w:rsid w:val="00B73790"/>
    <w:rsid w:val="00C32FF6"/>
    <w:rsid w:val="00CD0AD2"/>
    <w:rsid w:val="00CE79EE"/>
    <w:rsid w:val="00DC712E"/>
    <w:rsid w:val="00DD0762"/>
    <w:rsid w:val="00E005D5"/>
    <w:rsid w:val="00E64EE0"/>
    <w:rsid w:val="00EC3F19"/>
    <w:rsid w:val="00ED1E5B"/>
    <w:rsid w:val="00F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DF3D-FFF1-4A6B-951B-F0D0CB6C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2020-08-02T19:38:00Z</dcterms:created>
  <dcterms:modified xsi:type="dcterms:W3CDTF">2020-08-02T19:38:00Z</dcterms:modified>
</cp:coreProperties>
</file>