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75" w:rsidRDefault="00682E35" w:rsidP="008A6BB7">
      <w:pPr>
        <w:jc w:val="center"/>
        <w:rPr>
          <w:rFonts w:ascii="Arial" w:hAnsi="Arial" w:cs="Arial"/>
          <w:b/>
          <w:sz w:val="24"/>
        </w:rPr>
      </w:pPr>
      <w:r w:rsidRPr="008A6BB7">
        <w:rPr>
          <w:rFonts w:ascii="Arial" w:hAnsi="Arial" w:cs="Arial"/>
          <w:b/>
          <w:sz w:val="24"/>
        </w:rPr>
        <w:t xml:space="preserve">TALLER DEL GRADO </w:t>
      </w:r>
      <w:r w:rsidR="005776BE">
        <w:rPr>
          <w:rFonts w:ascii="Arial" w:hAnsi="Arial" w:cs="Arial"/>
          <w:b/>
          <w:sz w:val="24"/>
        </w:rPr>
        <w:t>CUARTO</w:t>
      </w:r>
    </w:p>
    <w:p w:rsidR="005776BE" w:rsidRPr="00987B4D" w:rsidRDefault="005776BE" w:rsidP="00577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7B4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987B4D">
        <w:rPr>
          <w:rFonts w:ascii="Arial" w:eastAsia="Times New Roman" w:hAnsi="Arial" w:cs="Arial"/>
          <w:color w:val="222222"/>
          <w:sz w:val="20"/>
          <w:szCs w:val="20"/>
          <w:lang w:eastAsia="es-CO"/>
        </w:rPr>
        <w:br/>
      </w:r>
    </w:p>
    <w:p w:rsidR="005776BE" w:rsidRPr="00987B4D" w:rsidRDefault="005776BE" w:rsidP="005776BE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987B4D">
        <w:rPr>
          <w:rFonts w:ascii="Symbol" w:eastAsia="Times New Roman" w:hAnsi="Symbol" w:cs="Arial"/>
          <w:color w:val="222222"/>
          <w:sz w:val="20"/>
          <w:szCs w:val="20"/>
          <w:lang w:eastAsia="es-CO"/>
        </w:rPr>
        <w:t></w:t>
      </w:r>
      <w:r w:rsidRPr="00987B4D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     </w:t>
      </w:r>
      <w:r>
        <w:rPr>
          <w:rFonts w:ascii="Arial" w:hAnsi="Arial" w:cs="Arial"/>
          <w:sz w:val="20"/>
          <w:szCs w:val="20"/>
        </w:rPr>
        <w:t>Desarrollo practicas saludables que permitan el entendimiento de las capacidades de mi cuerpo.</w:t>
      </w:r>
    </w:p>
    <w:p w:rsidR="00393E5D" w:rsidRDefault="00393E5D" w:rsidP="00393E5D">
      <w:pPr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7B7BD0" w:rsidRDefault="005776BE" w:rsidP="007B7BD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93E5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393E5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7B7BD0">
        <w:rPr>
          <w:rFonts w:ascii="Arial" w:hAnsi="Arial" w:cs="Arial"/>
          <w:sz w:val="20"/>
          <w:szCs w:val="20"/>
        </w:rPr>
        <w:t>Test de flexibilidad.</w:t>
      </w:r>
    </w:p>
    <w:p w:rsidR="007B7BD0" w:rsidRDefault="007B7BD0" w:rsidP="007B7BD0">
      <w:pPr>
        <w:pStyle w:val="Prrafodeli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>Test de fuerza de brazos.</w:t>
      </w:r>
    </w:p>
    <w:p w:rsidR="00CD0AD2" w:rsidRDefault="007B7BD0" w:rsidP="007B7BD0">
      <w:pPr>
        <w:pStyle w:val="Prrafodelista"/>
        <w:jc w:val="both"/>
      </w:pPr>
      <w:r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>Test de velocidad.</w:t>
      </w:r>
    </w:p>
    <w:p w:rsidR="00CD0AD2" w:rsidRDefault="00CD0AD2" w:rsidP="00CD0AD2">
      <w:r w:rsidRPr="00924213">
        <w:rPr>
          <w:b/>
          <w:color w:val="FF0000"/>
          <w:u w:val="single"/>
        </w:rPr>
        <w:t>Nota 1</w:t>
      </w:r>
      <w:r>
        <w:t>: Las fotos del trabajo debe ser enviado al correo juliangov@campus.com.co con el nombre de la niña y grado.</w:t>
      </w:r>
    </w:p>
    <w:p w:rsidR="00CD0AD2" w:rsidRDefault="00CD0AD2" w:rsidP="00CD0AD2"/>
    <w:p w:rsidR="007B7BD0" w:rsidRDefault="007B7BD0" w:rsidP="00F50D69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Velocidad</w:t>
      </w:r>
    </w:p>
    <w:p w:rsidR="007B7BD0" w:rsidRPr="007B7BD0" w:rsidRDefault="007B7BD0" w:rsidP="00F50D69">
      <w:pPr>
        <w:rPr>
          <w:rFonts w:ascii="Arial" w:hAnsi="Arial" w:cs="Arial"/>
          <w:sz w:val="20"/>
          <w:szCs w:val="20"/>
        </w:rPr>
      </w:pPr>
      <w:r w:rsidRPr="007B7BD0">
        <w:rPr>
          <w:rFonts w:ascii="Arial" w:hAnsi="Arial" w:cs="Arial"/>
          <w:sz w:val="20"/>
          <w:szCs w:val="20"/>
        </w:rPr>
        <w:t>La velocidad es una magnitud física que expresa la relación entre el espacio recorrido por un objeto, el tiempo empleado para ello y su dirección.</w:t>
      </w:r>
      <w:r w:rsidR="006A68A2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6A68A2">
        <w:rPr>
          <w:rFonts w:ascii="Arial" w:hAnsi="Arial" w:cs="Arial"/>
          <w:sz w:val="20"/>
          <w:szCs w:val="20"/>
        </w:rPr>
        <w:t>el</w:t>
      </w:r>
      <w:proofErr w:type="gramEnd"/>
      <w:r w:rsidR="006A68A2">
        <w:rPr>
          <w:rFonts w:ascii="Arial" w:hAnsi="Arial" w:cs="Arial"/>
          <w:sz w:val="20"/>
          <w:szCs w:val="20"/>
        </w:rPr>
        <w:t xml:space="preserve"> test de velocidad no se realizara teniendo en cuenta las dificultades con el espacio en las casas)</w:t>
      </w:r>
      <w:bookmarkStart w:id="0" w:name="_GoBack"/>
      <w:bookmarkEnd w:id="0"/>
    </w:p>
    <w:p w:rsidR="007B7BD0" w:rsidRDefault="007B7BD0" w:rsidP="00F50D69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Flexibilidad.</w:t>
      </w:r>
    </w:p>
    <w:p w:rsidR="007B7BD0" w:rsidRPr="007B7BD0" w:rsidRDefault="007B7BD0" w:rsidP="00F50D69">
      <w:pPr>
        <w:rPr>
          <w:rFonts w:ascii="Arial" w:hAnsi="Arial" w:cs="Arial"/>
          <w:sz w:val="20"/>
          <w:szCs w:val="20"/>
        </w:rPr>
      </w:pPr>
      <w:r w:rsidRPr="007B7BD0">
        <w:rPr>
          <w:rFonts w:ascii="Arial" w:hAnsi="Arial" w:cs="Arial"/>
          <w:sz w:val="20"/>
          <w:szCs w:val="20"/>
        </w:rPr>
        <w:t>La flexibilidad es la capacidad que tiene una articulación para realizar un movimiento articular con la máxima amplitud posible.</w:t>
      </w:r>
    </w:p>
    <w:p w:rsidR="0073384B" w:rsidRPr="0073384B" w:rsidRDefault="00F50D69" w:rsidP="00F50D69">
      <w:pPr>
        <w:rPr>
          <w:b/>
        </w:rPr>
      </w:pPr>
      <w:r>
        <w:rPr>
          <w:b/>
        </w:rPr>
        <w:t>Actividad</w:t>
      </w:r>
    </w:p>
    <w:p w:rsidR="00393E5D" w:rsidRPr="00393E5D" w:rsidRDefault="00393E5D" w:rsidP="00924213">
      <w:pPr>
        <w:rPr>
          <w:b/>
        </w:rPr>
      </w:pPr>
      <w:r w:rsidRPr="00393E5D">
        <w:rPr>
          <w:b/>
        </w:rPr>
        <w:t xml:space="preserve">Test de </w:t>
      </w:r>
      <w:r w:rsidR="007B7BD0">
        <w:rPr>
          <w:b/>
        </w:rPr>
        <w:t>flexibilidad</w:t>
      </w:r>
      <w:r w:rsidRPr="00393E5D">
        <w:rPr>
          <w:b/>
        </w:rPr>
        <w:t>.</w:t>
      </w:r>
    </w:p>
    <w:p w:rsidR="00304CC0" w:rsidRDefault="007B7BD0" w:rsidP="00924213">
      <w:r>
        <w:t>Con ayuda de una persona y un metro, realiza las siguientes mediciones de test de flexibilidad, ten en cuenta las indicaciones de cada ejercicio para la toma de la medida.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7B7BD0" w:rsidTr="007B7BD0">
        <w:tc>
          <w:tcPr>
            <w:tcW w:w="5470" w:type="dxa"/>
          </w:tcPr>
          <w:p w:rsidR="007B7BD0" w:rsidRPr="007B7BD0" w:rsidRDefault="007B7BD0" w:rsidP="007B7BD0">
            <w:pPr>
              <w:jc w:val="center"/>
              <w:rPr>
                <w:b/>
              </w:rPr>
            </w:pPr>
            <w:r>
              <w:rPr>
                <w:b/>
              </w:rPr>
              <w:t xml:space="preserve">Ejercicio </w:t>
            </w:r>
          </w:p>
        </w:tc>
        <w:tc>
          <w:tcPr>
            <w:tcW w:w="5470" w:type="dxa"/>
          </w:tcPr>
          <w:p w:rsidR="007B7BD0" w:rsidRPr="007B7BD0" w:rsidRDefault="007B7BD0" w:rsidP="007B7BD0">
            <w:pPr>
              <w:jc w:val="center"/>
              <w:rPr>
                <w:b/>
              </w:rPr>
            </w:pPr>
            <w:r w:rsidRPr="007B7BD0">
              <w:rPr>
                <w:b/>
              </w:rPr>
              <w:t>Medida en cm</w:t>
            </w:r>
          </w:p>
        </w:tc>
      </w:tr>
      <w:tr w:rsidR="007B7BD0" w:rsidTr="007B7BD0">
        <w:tc>
          <w:tcPr>
            <w:tcW w:w="5470" w:type="dxa"/>
          </w:tcPr>
          <w:p w:rsidR="007B7BD0" w:rsidRDefault="00096532" w:rsidP="00924213">
            <w:r>
              <w:t>Flexión profunda del cuerpo: la medida se toma desde la mitad de los pies hasta la punta de los dedos de la mano.</w:t>
            </w:r>
          </w:p>
          <w:p w:rsidR="007B7BD0" w:rsidRDefault="007B7BD0" w:rsidP="00924213">
            <w:r>
              <w:rPr>
                <w:noProof/>
                <w:lang w:eastAsia="es-CO"/>
              </w:rPr>
              <w:drawing>
                <wp:inline distT="0" distB="0" distL="0" distR="0" wp14:anchorId="19CFCF6C" wp14:editId="54551290">
                  <wp:extent cx="2425148" cy="1486080"/>
                  <wp:effectExtent l="0" t="0" r="0" b="0"/>
                  <wp:docPr id="4" name="Imagen 4" descr="Cómo medir la flexibilidad? Test para conocer tu flexibilida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ómo medir la flexibilidad? Test para conocer tu flexibilida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869" cy="1485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0" w:type="dxa"/>
          </w:tcPr>
          <w:p w:rsidR="007B7BD0" w:rsidRDefault="007B7BD0" w:rsidP="00924213"/>
        </w:tc>
      </w:tr>
      <w:tr w:rsidR="007B7BD0" w:rsidTr="007B7BD0">
        <w:tc>
          <w:tcPr>
            <w:tcW w:w="5470" w:type="dxa"/>
          </w:tcPr>
          <w:p w:rsidR="00096532" w:rsidRDefault="00096532" w:rsidP="00924213">
            <w:r>
              <w:t>Arco, la medida se toma desde la cadera hasta el suelo.</w:t>
            </w:r>
          </w:p>
          <w:p w:rsidR="00096532" w:rsidRDefault="00096532" w:rsidP="00924213"/>
          <w:p w:rsidR="007B7BD0" w:rsidRDefault="00096532" w:rsidP="00924213">
            <w:r>
              <w:rPr>
                <w:noProof/>
                <w:lang w:eastAsia="es-CO"/>
              </w:rPr>
              <w:lastRenderedPageBreak/>
              <w:drawing>
                <wp:inline distT="0" distB="0" distL="0" distR="0" wp14:anchorId="5EB5FE38" wp14:editId="06E6975E">
                  <wp:extent cx="2574235" cy="1447630"/>
                  <wp:effectExtent l="0" t="0" r="0" b="635"/>
                  <wp:docPr id="9" name="Imagen 9" descr="flexibilidad arco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lexibilidad arco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236" cy="1447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0" w:type="dxa"/>
          </w:tcPr>
          <w:p w:rsidR="007B7BD0" w:rsidRDefault="007B7BD0" w:rsidP="00924213"/>
        </w:tc>
      </w:tr>
      <w:tr w:rsidR="007B7BD0" w:rsidTr="007B7BD0">
        <w:tc>
          <w:tcPr>
            <w:tcW w:w="5470" w:type="dxa"/>
          </w:tcPr>
          <w:p w:rsidR="00096532" w:rsidRDefault="00096532" w:rsidP="00924213">
            <w:proofErr w:type="spellStart"/>
            <w:r>
              <w:lastRenderedPageBreak/>
              <w:t>Spaga</w:t>
            </w:r>
            <w:proofErr w:type="spellEnd"/>
            <w:r w:rsidR="009A490F">
              <w:t xml:space="preserve"> lateral</w:t>
            </w:r>
            <w:r>
              <w:t>. La medida se toma desde la cadera hasta el suelo, en caso de la cadera tocar el suelo la medida es 0.</w:t>
            </w:r>
          </w:p>
          <w:p w:rsidR="007B7BD0" w:rsidRDefault="00096532" w:rsidP="00924213">
            <w:r>
              <w:rPr>
                <w:noProof/>
                <w:lang w:eastAsia="es-CO"/>
              </w:rPr>
              <w:drawing>
                <wp:inline distT="0" distB="0" distL="0" distR="0" wp14:anchorId="5749AFA3" wp14:editId="40E3ECC9">
                  <wp:extent cx="2097157" cy="1572868"/>
                  <wp:effectExtent l="0" t="0" r="0" b="8890"/>
                  <wp:docPr id="10" name="Imagen 10" descr="Spagat LATERAL - cómo hacer rutina completa | Elena Malova 19 mi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pagat LATERAL - cómo hacer rutina completa | Elena Malova 19 mi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157" cy="1572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0" w:type="dxa"/>
          </w:tcPr>
          <w:p w:rsidR="007B7BD0" w:rsidRDefault="007B7BD0" w:rsidP="00924213"/>
        </w:tc>
      </w:tr>
    </w:tbl>
    <w:p w:rsidR="00FA0288" w:rsidRDefault="00FA0288" w:rsidP="00924213"/>
    <w:p w:rsidR="00EF7D3A" w:rsidRPr="009A490F" w:rsidRDefault="009A490F" w:rsidP="00924213">
      <w:pPr>
        <w:rPr>
          <w:b/>
        </w:rPr>
      </w:pPr>
      <w:r w:rsidRPr="009A490F">
        <w:rPr>
          <w:rFonts w:ascii="Arial" w:hAnsi="Arial" w:cs="Arial"/>
          <w:b/>
          <w:sz w:val="20"/>
          <w:szCs w:val="20"/>
        </w:rPr>
        <w:t>Test de fuerza de brazos.</w:t>
      </w:r>
    </w:p>
    <w:p w:rsidR="00EF7D3A" w:rsidRDefault="009A490F" w:rsidP="00EF7D3A">
      <w:r>
        <w:t>En el test de fuerza se tiene en cuenta la cantidad de repeticiones</w:t>
      </w:r>
      <w:r w:rsidR="008116C1">
        <w:t xml:space="preserve"> (cantidad de veces que puedo realizar el </w:t>
      </w:r>
      <w:proofErr w:type="spellStart"/>
      <w:r w:rsidR="008116C1">
        <w:t>ejericio</w:t>
      </w:r>
      <w:proofErr w:type="spellEnd"/>
      <w:r w:rsidR="008116C1">
        <w:t>)</w:t>
      </w:r>
      <w:r>
        <w:t xml:space="preserve"> que se realizan con el elemento y el tiempo de duración</w:t>
      </w:r>
      <w:r w:rsidR="008116C1">
        <w:t>, para la prueba se recomienda trabajar con un kilo, puedes usar una botella de un litro llena de agua que equivale a un kilo o puedes usar un kilo de arroz.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62"/>
        <w:gridCol w:w="2735"/>
        <w:gridCol w:w="2735"/>
      </w:tblGrid>
      <w:tr w:rsidR="009A490F" w:rsidTr="005A2683">
        <w:tc>
          <w:tcPr>
            <w:tcW w:w="2735" w:type="dxa"/>
          </w:tcPr>
          <w:p w:rsidR="009A490F" w:rsidRPr="005A2683" w:rsidRDefault="009A490F" w:rsidP="005A2683">
            <w:pPr>
              <w:jc w:val="center"/>
              <w:rPr>
                <w:b/>
              </w:rPr>
            </w:pPr>
            <w:r>
              <w:rPr>
                <w:b/>
              </w:rPr>
              <w:t>Ejercicio</w:t>
            </w:r>
          </w:p>
        </w:tc>
        <w:tc>
          <w:tcPr>
            <w:tcW w:w="2735" w:type="dxa"/>
          </w:tcPr>
          <w:p w:rsidR="009A490F" w:rsidRPr="005A2683" w:rsidRDefault="009A490F" w:rsidP="005A2683">
            <w:pPr>
              <w:jc w:val="center"/>
              <w:rPr>
                <w:b/>
              </w:rPr>
            </w:pPr>
            <w:r>
              <w:rPr>
                <w:b/>
              </w:rPr>
              <w:t>Cantidad de repeticiones</w:t>
            </w:r>
          </w:p>
        </w:tc>
        <w:tc>
          <w:tcPr>
            <w:tcW w:w="2735" w:type="dxa"/>
          </w:tcPr>
          <w:p w:rsidR="009A490F" w:rsidRPr="005A2683" w:rsidRDefault="009A490F" w:rsidP="005A2683">
            <w:pPr>
              <w:jc w:val="center"/>
              <w:rPr>
                <w:b/>
              </w:rPr>
            </w:pPr>
            <w:r>
              <w:rPr>
                <w:b/>
              </w:rPr>
              <w:t>Tiempo de trabajo.</w:t>
            </w:r>
          </w:p>
        </w:tc>
      </w:tr>
      <w:tr w:rsidR="009A490F" w:rsidTr="005A2683">
        <w:tc>
          <w:tcPr>
            <w:tcW w:w="2735" w:type="dxa"/>
          </w:tcPr>
          <w:p w:rsidR="009A490F" w:rsidRDefault="008116C1" w:rsidP="008116C1">
            <w:r>
              <w:t xml:space="preserve">Flexión de bíceps. </w:t>
            </w:r>
          </w:p>
          <w:p w:rsidR="008116C1" w:rsidRDefault="008116C1" w:rsidP="008116C1">
            <w:r>
              <w:rPr>
                <w:noProof/>
                <w:lang w:eastAsia="es-CO"/>
              </w:rPr>
              <w:drawing>
                <wp:inline distT="0" distB="0" distL="0" distR="0">
                  <wp:extent cx="2124817" cy="1192413"/>
                  <wp:effectExtent l="0" t="0" r="0" b="8255"/>
                  <wp:docPr id="11" name="Imagen 11" descr="Presentación de diapositivas: Ejercicios de entrenamiento con pes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esentación de diapositivas: Ejercicios de entrenamiento con pes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869" cy="1192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5" w:type="dxa"/>
          </w:tcPr>
          <w:p w:rsidR="009A490F" w:rsidRDefault="008116C1" w:rsidP="00924213">
            <w:r>
              <w:t>Brazo derecho:</w:t>
            </w:r>
          </w:p>
          <w:p w:rsidR="008116C1" w:rsidRDefault="008116C1" w:rsidP="00924213"/>
          <w:p w:rsidR="008116C1" w:rsidRDefault="008116C1" w:rsidP="00924213"/>
          <w:p w:rsidR="008116C1" w:rsidRDefault="008116C1" w:rsidP="00924213">
            <w:r>
              <w:t>Brazo izquierdo:</w:t>
            </w:r>
          </w:p>
        </w:tc>
        <w:tc>
          <w:tcPr>
            <w:tcW w:w="2735" w:type="dxa"/>
          </w:tcPr>
          <w:p w:rsidR="009A490F" w:rsidRDefault="009A490F" w:rsidP="00924213"/>
        </w:tc>
      </w:tr>
      <w:tr w:rsidR="009A490F" w:rsidTr="005A2683">
        <w:tc>
          <w:tcPr>
            <w:tcW w:w="2735" w:type="dxa"/>
          </w:tcPr>
          <w:p w:rsidR="009A490F" w:rsidRDefault="008116C1" w:rsidP="00924213">
            <w:r>
              <w:t>Flexión de tríceps. Sentada en una silla, con el peso agarrado con las 2 manos, flexionamos el codo y lo devolvemos a la posición inicial, y repetimos.</w:t>
            </w:r>
          </w:p>
          <w:p w:rsidR="008116C1" w:rsidRDefault="008116C1" w:rsidP="00924213">
            <w:r>
              <w:rPr>
                <w:noProof/>
                <w:lang w:eastAsia="es-CO"/>
              </w:rPr>
              <w:lastRenderedPageBreak/>
              <w:drawing>
                <wp:inline distT="0" distB="0" distL="0" distR="0">
                  <wp:extent cx="1391132" cy="1959088"/>
                  <wp:effectExtent l="0" t="0" r="0" b="3175"/>
                  <wp:docPr id="12" name="Imagen 12" descr="Extensión de tríceps sentado con mancuerna por encima de la cabez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xtensión de tríceps sentado con mancuerna por encima de la cabez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182" cy="1959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5" w:type="dxa"/>
          </w:tcPr>
          <w:p w:rsidR="009A490F" w:rsidRDefault="009A490F" w:rsidP="00924213"/>
        </w:tc>
        <w:tc>
          <w:tcPr>
            <w:tcW w:w="2735" w:type="dxa"/>
          </w:tcPr>
          <w:p w:rsidR="009A490F" w:rsidRDefault="009A490F" w:rsidP="00924213"/>
        </w:tc>
      </w:tr>
    </w:tbl>
    <w:p w:rsidR="00EF7D3A" w:rsidRDefault="00EF7D3A" w:rsidP="00924213"/>
    <w:p w:rsidR="0073384B" w:rsidRDefault="0073384B" w:rsidP="0073384B"/>
    <w:p w:rsidR="008116C1" w:rsidRDefault="008116C1" w:rsidP="0073384B"/>
    <w:p w:rsidR="008116C1" w:rsidRPr="008116C1" w:rsidRDefault="008116C1" w:rsidP="0073384B">
      <w:pPr>
        <w:rPr>
          <w:b/>
        </w:rPr>
      </w:pPr>
    </w:p>
    <w:sectPr w:rsidR="008116C1" w:rsidRPr="008116C1" w:rsidSect="008A6BB7">
      <w:head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882" w:rsidRDefault="00064882" w:rsidP="008A6BB7">
      <w:pPr>
        <w:spacing w:after="0" w:line="240" w:lineRule="auto"/>
      </w:pPr>
      <w:r>
        <w:separator/>
      </w:r>
    </w:p>
  </w:endnote>
  <w:endnote w:type="continuationSeparator" w:id="0">
    <w:p w:rsidR="00064882" w:rsidRDefault="00064882" w:rsidP="008A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882" w:rsidRDefault="00064882" w:rsidP="008A6BB7">
      <w:pPr>
        <w:spacing w:after="0" w:line="240" w:lineRule="auto"/>
      </w:pPr>
      <w:r>
        <w:separator/>
      </w:r>
    </w:p>
  </w:footnote>
  <w:footnote w:type="continuationSeparator" w:id="0">
    <w:p w:rsidR="00064882" w:rsidRDefault="00064882" w:rsidP="008A6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B7" w:rsidRDefault="008A6BB7" w:rsidP="008A6BB7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4FAF6216" wp14:editId="1652BABD">
          <wp:simplePos x="0" y="0"/>
          <wp:positionH relativeFrom="rightMargin">
            <wp:posOffset>-490855</wp:posOffset>
          </wp:positionH>
          <wp:positionV relativeFrom="margin">
            <wp:posOffset>-905510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404DA1B4" wp14:editId="7D415D90">
          <wp:simplePos x="0" y="0"/>
          <wp:positionH relativeFrom="leftMargin">
            <wp:posOffset>161290</wp:posOffset>
          </wp:positionH>
          <wp:positionV relativeFrom="page">
            <wp:posOffset>115570</wp:posOffset>
          </wp:positionV>
          <wp:extent cx="733425" cy="733425"/>
          <wp:effectExtent l="0" t="0" r="9525" b="952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8A6BB7" w:rsidRDefault="008A6BB7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8A6BB7" w:rsidRDefault="008A6BB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354"/>
    <w:multiLevelType w:val="hybridMultilevel"/>
    <w:tmpl w:val="1166CD5E"/>
    <w:lvl w:ilvl="0" w:tplc="793C7C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2507B"/>
    <w:multiLevelType w:val="hybridMultilevel"/>
    <w:tmpl w:val="17B6066A"/>
    <w:lvl w:ilvl="0" w:tplc="3BE075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068E4"/>
    <w:multiLevelType w:val="hybridMultilevel"/>
    <w:tmpl w:val="5C964F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668B0"/>
    <w:multiLevelType w:val="hybridMultilevel"/>
    <w:tmpl w:val="DA546D8C"/>
    <w:lvl w:ilvl="0" w:tplc="110A25B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CF6006"/>
    <w:multiLevelType w:val="hybridMultilevel"/>
    <w:tmpl w:val="7D0815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3287E"/>
    <w:multiLevelType w:val="hybridMultilevel"/>
    <w:tmpl w:val="23EA2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75"/>
    <w:rsid w:val="00064882"/>
    <w:rsid w:val="00096532"/>
    <w:rsid w:val="00187F71"/>
    <w:rsid w:val="00235922"/>
    <w:rsid w:val="00304CC0"/>
    <w:rsid w:val="00357C6C"/>
    <w:rsid w:val="00393E5D"/>
    <w:rsid w:val="00551375"/>
    <w:rsid w:val="005776BE"/>
    <w:rsid w:val="005A2683"/>
    <w:rsid w:val="0063740F"/>
    <w:rsid w:val="00682E35"/>
    <w:rsid w:val="006A68A2"/>
    <w:rsid w:val="00714A02"/>
    <w:rsid w:val="0073384B"/>
    <w:rsid w:val="007B7BD0"/>
    <w:rsid w:val="008116C1"/>
    <w:rsid w:val="00842042"/>
    <w:rsid w:val="008A6BB7"/>
    <w:rsid w:val="008B2892"/>
    <w:rsid w:val="00924213"/>
    <w:rsid w:val="009A490F"/>
    <w:rsid w:val="00A61D0D"/>
    <w:rsid w:val="00B73790"/>
    <w:rsid w:val="00C32FF6"/>
    <w:rsid w:val="00CD0AD2"/>
    <w:rsid w:val="00CD6220"/>
    <w:rsid w:val="00DD0762"/>
    <w:rsid w:val="00DE524A"/>
    <w:rsid w:val="00E005D5"/>
    <w:rsid w:val="00E64EE0"/>
    <w:rsid w:val="00EF7D3A"/>
    <w:rsid w:val="00F115F3"/>
    <w:rsid w:val="00F50D69"/>
    <w:rsid w:val="00F96413"/>
    <w:rsid w:val="00FA0288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3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A0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BB7"/>
  </w:style>
  <w:style w:type="paragraph" w:styleId="Piedepgina">
    <w:name w:val="footer"/>
    <w:basedOn w:val="Normal"/>
    <w:link w:val="Piedepgina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BB7"/>
  </w:style>
  <w:style w:type="character" w:styleId="Hipervnculo">
    <w:name w:val="Hyperlink"/>
    <w:basedOn w:val="Fuentedeprrafopredeter"/>
    <w:uiPriority w:val="99"/>
    <w:semiHidden/>
    <w:unhideWhenUsed/>
    <w:rsid w:val="00B7379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24213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FA0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3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A0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BB7"/>
  </w:style>
  <w:style w:type="paragraph" w:styleId="Piedepgina">
    <w:name w:val="footer"/>
    <w:basedOn w:val="Normal"/>
    <w:link w:val="Piedepgina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BB7"/>
  </w:style>
  <w:style w:type="character" w:styleId="Hipervnculo">
    <w:name w:val="Hyperlink"/>
    <w:basedOn w:val="Fuentedeprrafopredeter"/>
    <w:uiPriority w:val="99"/>
    <w:semiHidden/>
    <w:unhideWhenUsed/>
    <w:rsid w:val="00B7379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24213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FA0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dcterms:created xsi:type="dcterms:W3CDTF">2020-08-19T16:55:00Z</dcterms:created>
  <dcterms:modified xsi:type="dcterms:W3CDTF">2020-08-19T16:55:00Z</dcterms:modified>
</cp:coreProperties>
</file>