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 xml:space="preserve">TALLER DEL GRADO </w:t>
      </w:r>
      <w:r w:rsidR="005776BE">
        <w:rPr>
          <w:rFonts w:ascii="Arial" w:hAnsi="Arial" w:cs="Arial"/>
          <w:b/>
          <w:sz w:val="24"/>
        </w:rPr>
        <w:t>CUARTO</w:t>
      </w:r>
    </w:p>
    <w:p w:rsidR="005776BE" w:rsidRPr="00987B4D" w:rsidRDefault="005776BE" w:rsidP="0057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5776BE" w:rsidRPr="00987B4D" w:rsidRDefault="0006484A" w:rsidP="005776B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</w:t>
      </w:r>
      <w:r w:rsidR="005776BE" w:rsidRPr="00987B4D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="006535A2" w:rsidRPr="00AA1F8A">
        <w:rPr>
          <w:rFonts w:ascii="Arial" w:hAnsi="Arial" w:cs="Arial"/>
          <w:sz w:val="20"/>
          <w:szCs w:val="20"/>
        </w:rPr>
        <w:t>Valoro mi capacidad para realizar actividad física adecuada con mis condiciones personales.</w:t>
      </w:r>
    </w:p>
    <w:p w:rsidR="00DD3C7F" w:rsidRDefault="00DD3C7F" w:rsidP="00DD3C7F">
      <w:pPr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6484A" w:rsidRPr="0006484A" w:rsidRDefault="005776BE" w:rsidP="0006484A">
      <w:pPr>
        <w:jc w:val="both"/>
        <w:rPr>
          <w:rFonts w:ascii="Arial" w:hAnsi="Arial" w:cs="Arial"/>
          <w:sz w:val="20"/>
          <w:szCs w:val="20"/>
        </w:rPr>
      </w:pPr>
      <w:r w:rsidRPr="0006484A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06484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06484A" w:rsidRPr="0006484A">
        <w:rPr>
          <w:rFonts w:ascii="Arial" w:hAnsi="Arial" w:cs="Arial"/>
          <w:sz w:val="20"/>
          <w:szCs w:val="20"/>
        </w:rPr>
        <w:t>Tejo infantil.</w:t>
      </w:r>
    </w:p>
    <w:p w:rsidR="00CD0AD2" w:rsidRDefault="00CD0AD2" w:rsidP="006535A2">
      <w:pPr>
        <w:jc w:val="both"/>
      </w:pPr>
      <w:bookmarkStart w:id="0" w:name="_GoBack"/>
      <w:bookmarkEnd w:id="0"/>
      <w:r w:rsidRPr="006535A2">
        <w:rPr>
          <w:b/>
          <w:color w:val="FF0000"/>
          <w:u w:val="single"/>
        </w:rPr>
        <w:t>Nota 1</w:t>
      </w:r>
      <w:r w:rsidRPr="00B90D5D">
        <w:rPr>
          <w:sz w:val="28"/>
        </w:rPr>
        <w:t>: Las fotos del trabajo debe ser enviado al correo juliangov@campus.com.co con el nombre de la niña y grado.</w:t>
      </w:r>
    </w:p>
    <w:p w:rsidR="0006484A" w:rsidRDefault="0006484A" w:rsidP="00DD3C7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6484A">
        <w:rPr>
          <w:rFonts w:ascii="Arial" w:hAnsi="Arial" w:cs="Arial"/>
          <w:b/>
          <w:sz w:val="20"/>
          <w:szCs w:val="20"/>
          <w:u w:val="single"/>
        </w:rPr>
        <w:t>Tejo infantil.</w:t>
      </w:r>
    </w:p>
    <w:p w:rsidR="00B90D5D" w:rsidRDefault="00B90D5D" w:rsidP="00DD3C7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484A" w:rsidRPr="0006484A" w:rsidRDefault="0006484A" w:rsidP="0006484A">
      <w:pPr>
        <w:jc w:val="both"/>
        <w:rPr>
          <w:rFonts w:ascii="Arial" w:hAnsi="Arial" w:cs="Arial"/>
          <w:sz w:val="24"/>
          <w:szCs w:val="20"/>
        </w:rPr>
      </w:pPr>
      <w:r w:rsidRPr="0006484A">
        <w:rPr>
          <w:rFonts w:ascii="Arial" w:hAnsi="Arial" w:cs="Arial"/>
          <w:sz w:val="24"/>
          <w:szCs w:val="20"/>
        </w:rPr>
        <w:t xml:space="preserve">Este deporte autóctono de Colombia, era practicado ya hace más de 500 años por los habitantes de la altiplanicie </w:t>
      </w:r>
      <w:proofErr w:type="spellStart"/>
      <w:r w:rsidRPr="0006484A">
        <w:rPr>
          <w:rFonts w:ascii="Arial" w:hAnsi="Arial" w:cs="Arial"/>
          <w:sz w:val="24"/>
          <w:szCs w:val="20"/>
        </w:rPr>
        <w:t>cundiboyacense</w:t>
      </w:r>
      <w:proofErr w:type="spellEnd"/>
      <w:r w:rsidRPr="0006484A">
        <w:rPr>
          <w:rFonts w:ascii="Arial" w:hAnsi="Arial" w:cs="Arial"/>
          <w:sz w:val="24"/>
          <w:szCs w:val="20"/>
        </w:rPr>
        <w:t xml:space="preserve"> en los departamentos de Cundinamarca y Boyacá.</w:t>
      </w:r>
    </w:p>
    <w:p w:rsidR="0006484A" w:rsidRPr="0006484A" w:rsidRDefault="0006484A" w:rsidP="0006484A">
      <w:pPr>
        <w:jc w:val="both"/>
        <w:rPr>
          <w:rFonts w:ascii="Arial" w:hAnsi="Arial" w:cs="Arial"/>
          <w:sz w:val="24"/>
          <w:szCs w:val="20"/>
        </w:rPr>
      </w:pPr>
      <w:r w:rsidRPr="0006484A">
        <w:rPr>
          <w:rFonts w:ascii="Arial" w:hAnsi="Arial" w:cs="Arial"/>
          <w:sz w:val="24"/>
          <w:szCs w:val="20"/>
        </w:rPr>
        <w:t>El juego del turmequé; consistía en lanzar un disco de oro llamado "</w:t>
      </w:r>
      <w:proofErr w:type="spellStart"/>
      <w:r w:rsidRPr="0006484A">
        <w:rPr>
          <w:rFonts w:ascii="Arial" w:hAnsi="Arial" w:cs="Arial"/>
          <w:sz w:val="24"/>
          <w:szCs w:val="20"/>
        </w:rPr>
        <w:t>zepguagoscua</w:t>
      </w:r>
      <w:proofErr w:type="spellEnd"/>
      <w:proofErr w:type="gramStart"/>
      <w:r w:rsidRPr="0006484A">
        <w:rPr>
          <w:rFonts w:ascii="Arial" w:hAnsi="Arial" w:cs="Arial"/>
          <w:sz w:val="24"/>
          <w:szCs w:val="20"/>
        </w:rPr>
        <w:t>"​,</w:t>
      </w:r>
      <w:proofErr w:type="gramEnd"/>
      <w:r w:rsidRPr="0006484A">
        <w:rPr>
          <w:rFonts w:ascii="Arial" w:hAnsi="Arial" w:cs="Arial"/>
          <w:sz w:val="24"/>
          <w:szCs w:val="20"/>
        </w:rPr>
        <w:t xml:space="preserve"> el cual evolucionó con los siglos en el juego del tejo practicado hoy en Colombia y de donde ha salido a sus países vecinos. Al popularizarse, el "</w:t>
      </w:r>
      <w:proofErr w:type="spellStart"/>
      <w:r w:rsidRPr="0006484A">
        <w:rPr>
          <w:rFonts w:ascii="Arial" w:hAnsi="Arial" w:cs="Arial"/>
          <w:sz w:val="24"/>
          <w:szCs w:val="20"/>
        </w:rPr>
        <w:t>zepguagoscua</w:t>
      </w:r>
      <w:proofErr w:type="spellEnd"/>
      <w:r w:rsidRPr="0006484A">
        <w:rPr>
          <w:rFonts w:ascii="Arial" w:hAnsi="Arial" w:cs="Arial"/>
          <w:sz w:val="24"/>
          <w:szCs w:val="20"/>
        </w:rPr>
        <w:t>" fue sustituido por un disco de piedra y actualmente se usa uno de metal (tejo).</w:t>
      </w:r>
    </w:p>
    <w:p w:rsidR="0006484A" w:rsidRDefault="0006484A" w:rsidP="0006484A">
      <w:pPr>
        <w:jc w:val="both"/>
        <w:rPr>
          <w:rFonts w:ascii="Arial" w:hAnsi="Arial" w:cs="Arial"/>
          <w:sz w:val="24"/>
          <w:szCs w:val="20"/>
        </w:rPr>
      </w:pPr>
      <w:r w:rsidRPr="0006484A">
        <w:rPr>
          <w:rFonts w:ascii="Arial" w:hAnsi="Arial" w:cs="Arial"/>
          <w:sz w:val="24"/>
          <w:szCs w:val="20"/>
        </w:rPr>
        <w:t>El tejo es un deporte de competencia, en el cual se enfrentan jugadores en forma individual o conformando equipos. El juego consiste en lanzar el tejo desde una cancha a la otra, con el objetivo de enterrarlo dentro del bocín, reventar una mecha o en su defecto, enterrarlo más cerca al bocín que los demás competidores.</w:t>
      </w:r>
    </w:p>
    <w:p w:rsidR="0006484A" w:rsidRDefault="0006484A" w:rsidP="0006484A">
      <w:pPr>
        <w:jc w:val="both"/>
        <w:rPr>
          <w:rFonts w:ascii="Arial" w:hAnsi="Arial" w:cs="Arial"/>
          <w:sz w:val="24"/>
          <w:szCs w:val="20"/>
        </w:rPr>
      </w:pPr>
      <w:r>
        <w:rPr>
          <w:noProof/>
          <w:lang w:eastAsia="es-CO"/>
        </w:rPr>
        <w:drawing>
          <wp:inline distT="0" distB="0" distL="0" distR="0">
            <wp:extent cx="2743200" cy="2743200"/>
            <wp:effectExtent l="0" t="0" r="0" b="0"/>
            <wp:docPr id="2" name="Imagen 2" descr="Cinco grandes figuras del tejo en Colombia | Radio Nacional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co grandes figuras del tejo en Colombia | Radio Nacional de Colomb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4A" w:rsidRDefault="0006484A" w:rsidP="0006484A">
      <w:pPr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Videos explicativos del tejo</w:t>
      </w:r>
    </w:p>
    <w:p w:rsidR="0006484A" w:rsidRDefault="0006484A" w:rsidP="0006484A">
      <w:pPr>
        <w:jc w:val="both"/>
        <w:rPr>
          <w:rFonts w:ascii="Arial" w:hAnsi="Arial" w:cs="Arial"/>
          <w:b/>
          <w:sz w:val="24"/>
          <w:szCs w:val="20"/>
        </w:rPr>
      </w:pPr>
      <w:hyperlink r:id="rId9" w:history="1">
        <w:r w:rsidRPr="00D23C21">
          <w:rPr>
            <w:rStyle w:val="Hipervnculo"/>
            <w:rFonts w:ascii="Arial" w:hAnsi="Arial" w:cs="Arial"/>
            <w:b/>
            <w:sz w:val="24"/>
            <w:szCs w:val="20"/>
          </w:rPr>
          <w:t>https://www.youtube.com/watch?v=Vh9MBdVqAXU&amp;ab_channel=LaRevistaCMI</w:t>
        </w:r>
      </w:hyperlink>
    </w:p>
    <w:p w:rsidR="0037550E" w:rsidRDefault="0037550E" w:rsidP="0006484A">
      <w:pPr>
        <w:jc w:val="both"/>
        <w:rPr>
          <w:rFonts w:ascii="Arial" w:hAnsi="Arial" w:cs="Arial"/>
          <w:b/>
          <w:sz w:val="24"/>
          <w:szCs w:val="20"/>
        </w:rPr>
      </w:pPr>
      <w:hyperlink r:id="rId10" w:history="1">
        <w:r w:rsidRPr="00D23C21">
          <w:rPr>
            <w:rStyle w:val="Hipervnculo"/>
            <w:rFonts w:ascii="Arial" w:hAnsi="Arial" w:cs="Arial"/>
            <w:b/>
            <w:sz w:val="24"/>
            <w:szCs w:val="20"/>
          </w:rPr>
          <w:t>https://www.youtube.com/watch?v=AFb_OiJ54dw&amp;ab_channel=CapicuaTelemedellin</w:t>
        </w:r>
      </w:hyperlink>
      <w:r>
        <w:rPr>
          <w:rFonts w:ascii="Arial" w:hAnsi="Arial" w:cs="Arial"/>
          <w:b/>
          <w:sz w:val="24"/>
          <w:szCs w:val="20"/>
        </w:rPr>
        <w:t xml:space="preserve"> </w:t>
      </w:r>
    </w:p>
    <w:p w:rsidR="0006484A" w:rsidRPr="0006484A" w:rsidRDefault="0006484A" w:rsidP="0006484A">
      <w:pPr>
        <w:jc w:val="both"/>
        <w:rPr>
          <w:rFonts w:ascii="Arial" w:hAnsi="Arial" w:cs="Arial"/>
          <w:b/>
          <w:sz w:val="24"/>
          <w:szCs w:val="20"/>
        </w:rPr>
      </w:pPr>
    </w:p>
    <w:p w:rsidR="008D66B2" w:rsidRDefault="008D66B2" w:rsidP="00CD0AD2">
      <w:pPr>
        <w:rPr>
          <w:b/>
        </w:rPr>
      </w:pPr>
      <w:r>
        <w:rPr>
          <w:b/>
        </w:rPr>
        <w:lastRenderedPageBreak/>
        <w:t>Actividad.</w:t>
      </w:r>
    </w:p>
    <w:p w:rsidR="00561CBD" w:rsidRDefault="0006484A" w:rsidP="00F30A2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Responde las preguntas con ayuda de los videos:</w:t>
      </w:r>
    </w:p>
    <w:p w:rsidR="0006484A" w:rsidRDefault="0037550E" w:rsidP="0006484A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¿Cuántas personas pueden jugar al tejo?</w:t>
      </w:r>
    </w:p>
    <w:p w:rsidR="0037550E" w:rsidRDefault="0037550E" w:rsidP="0006484A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¿Cómo se llaman los puntos en tejo y cuanto valor tiene cada uno?</w:t>
      </w:r>
    </w:p>
    <w:p w:rsidR="0037550E" w:rsidRDefault="0037550E" w:rsidP="0006484A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elementos se necesitan para realizar este deporte?</w:t>
      </w:r>
    </w:p>
    <w:p w:rsidR="0037550E" w:rsidRDefault="0037550E" w:rsidP="0006484A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finalidad del deporte?</w:t>
      </w:r>
    </w:p>
    <w:p w:rsidR="0037550E" w:rsidRDefault="0037550E" w:rsidP="00145575">
      <w:pPr>
        <w:jc w:val="both"/>
        <w:rPr>
          <w:rFonts w:ascii="Arial" w:hAnsi="Arial" w:cs="Arial"/>
        </w:rPr>
      </w:pPr>
    </w:p>
    <w:p w:rsidR="00145575" w:rsidRDefault="00145575" w:rsidP="0014557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Realización de </w:t>
      </w:r>
      <w:proofErr w:type="spellStart"/>
      <w:r>
        <w:rPr>
          <w:rFonts w:ascii="Arial" w:hAnsi="Arial" w:cs="Arial"/>
        </w:rPr>
        <w:t>minitejo</w:t>
      </w:r>
      <w:proofErr w:type="spellEnd"/>
      <w:r>
        <w:rPr>
          <w:rFonts w:ascii="Arial" w:hAnsi="Arial" w:cs="Arial"/>
        </w:rPr>
        <w:t xml:space="preserve"> en casa</w:t>
      </w:r>
      <w:r w:rsidR="00B63724">
        <w:rPr>
          <w:rFonts w:ascii="Arial" w:hAnsi="Arial" w:cs="Arial"/>
        </w:rPr>
        <w:t xml:space="preserve"> y en parejas</w:t>
      </w:r>
      <w:r>
        <w:rPr>
          <w:rFonts w:ascii="Arial" w:hAnsi="Arial" w:cs="Arial"/>
        </w:rPr>
        <w:t xml:space="preserve">: </w:t>
      </w:r>
    </w:p>
    <w:p w:rsidR="00145575" w:rsidRDefault="00145575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Materiales: cartulina plana o cartón paja 1/8, marcadores, una media pequeña y algún grano para rellenar.</w:t>
      </w:r>
    </w:p>
    <w:p w:rsidR="00145575" w:rsidRDefault="00145575" w:rsidP="00145575">
      <w:pPr>
        <w:pStyle w:val="Prrafodelista"/>
        <w:jc w:val="both"/>
        <w:rPr>
          <w:rFonts w:ascii="Arial" w:hAnsi="Arial" w:cs="Arial"/>
        </w:rPr>
      </w:pPr>
    </w:p>
    <w:p w:rsidR="00145575" w:rsidRDefault="00145575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Primero cojo la media pequeña y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relleno con los granos hasta llegar a llenar la mitad de la media, luego realizo un nudo en el extremo, de esta forma tenemos el peso a lanzar.</w:t>
      </w:r>
    </w:p>
    <w:p w:rsidR="00145575" w:rsidRDefault="00145575" w:rsidP="00145575">
      <w:pPr>
        <w:pStyle w:val="Prrafodelista"/>
        <w:jc w:val="both"/>
        <w:rPr>
          <w:rFonts w:ascii="Arial" w:hAnsi="Arial" w:cs="Arial"/>
        </w:rPr>
      </w:pPr>
    </w:p>
    <w:p w:rsidR="00145575" w:rsidRDefault="00145575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con la cartulina o cartón paja, dibujo un círculo grande en el centro y a ese círculo le realizo 4 triángulos como en la imagen de ejemplo.</w:t>
      </w:r>
    </w:p>
    <w:p w:rsidR="00145575" w:rsidRDefault="00B63724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BF84D" wp14:editId="69D17105">
                <wp:simplePos x="0" y="0"/>
                <wp:positionH relativeFrom="column">
                  <wp:posOffset>3279913</wp:posOffset>
                </wp:positionH>
                <wp:positionV relativeFrom="paragraph">
                  <wp:posOffset>50579</wp:posOffset>
                </wp:positionV>
                <wp:extent cx="238291" cy="486410"/>
                <wp:effectExtent l="19050" t="0" r="47625" b="66040"/>
                <wp:wrapNone/>
                <wp:docPr id="8" name="8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291" cy="4864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8 Triángulo isósceles" o:spid="_x0000_s1026" type="#_x0000_t5" style="position:absolute;margin-left:258.25pt;margin-top:4pt;width:18.75pt;height:38.3pt;rotation:18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" fillcolor="#4472c4 [3204]" strokecolor="#1f3763 [1604]" strokeweight="1pt"/>
            </w:pict>
          </mc:Fallback>
        </mc:AlternateContent>
      </w:r>
    </w:p>
    <w:p w:rsidR="00145575" w:rsidRDefault="00145575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7AA52" wp14:editId="4F0DD2E5">
                <wp:simplePos x="0" y="0"/>
                <wp:positionH relativeFrom="column">
                  <wp:posOffset>2832652</wp:posOffset>
                </wp:positionH>
                <wp:positionV relativeFrom="paragraph">
                  <wp:posOffset>84455</wp:posOffset>
                </wp:positionV>
                <wp:extent cx="1172818" cy="1053548"/>
                <wp:effectExtent l="0" t="0" r="27940" b="1333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18" cy="1053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6" style="position:absolute;margin-left:223.05pt;margin-top:6.65pt;width:92.35pt;height:8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145575" w:rsidRDefault="00145575" w:rsidP="00145575">
      <w:pPr>
        <w:pStyle w:val="Prrafodelista"/>
        <w:jc w:val="both"/>
        <w:rPr>
          <w:rFonts w:ascii="Arial" w:hAnsi="Arial" w:cs="Arial"/>
        </w:rPr>
      </w:pPr>
    </w:p>
    <w:p w:rsidR="00145575" w:rsidRDefault="00B63724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91F5D" wp14:editId="3D350714">
                <wp:simplePos x="0" y="0"/>
                <wp:positionH relativeFrom="column">
                  <wp:posOffset>2632075</wp:posOffset>
                </wp:positionH>
                <wp:positionV relativeFrom="paragraph">
                  <wp:posOffset>3810</wp:posOffset>
                </wp:positionV>
                <wp:extent cx="220345" cy="476250"/>
                <wp:effectExtent l="5398" t="13652" r="0" b="32703"/>
                <wp:wrapNone/>
                <wp:docPr id="7" name="7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476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Triángulo isósceles" o:spid="_x0000_s1026" type="#_x0000_t5" style="position:absolute;margin-left:207.25pt;margin-top:.3pt;width:17.35pt;height:37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" fillcolor="#4472c4 [3204]" strokecolor="#1f3763 [1604]" strokeweight="1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63B7F" wp14:editId="43A527EA">
                <wp:simplePos x="0" y="0"/>
                <wp:positionH relativeFrom="column">
                  <wp:posOffset>3878539</wp:posOffset>
                </wp:positionH>
                <wp:positionV relativeFrom="paragraph">
                  <wp:posOffset>12616</wp:posOffset>
                </wp:positionV>
                <wp:extent cx="212905" cy="486410"/>
                <wp:effectExtent l="34608" t="22542" r="12382" b="31433"/>
                <wp:wrapNone/>
                <wp:docPr id="9" name="9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2905" cy="4864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Triángulo isósceles" o:spid="_x0000_s1026" type="#_x0000_t5" style="position:absolute;margin-left:305.4pt;margin-top:1pt;width:16.75pt;height:38.3pt;rotation:-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" fillcolor="#4472c4 [3204]" strokecolor="#1f3763 [1604]" strokeweight="1pt"/>
            </w:pict>
          </mc:Fallback>
        </mc:AlternateContent>
      </w:r>
    </w:p>
    <w:p w:rsidR="00145575" w:rsidRDefault="00145575" w:rsidP="00145575">
      <w:pPr>
        <w:pStyle w:val="Prrafodelista"/>
        <w:jc w:val="both"/>
        <w:rPr>
          <w:rFonts w:ascii="Arial" w:hAnsi="Arial" w:cs="Arial"/>
        </w:rPr>
      </w:pPr>
    </w:p>
    <w:p w:rsidR="00145575" w:rsidRDefault="00B63724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175E3" wp14:editId="121455B7">
                <wp:simplePos x="0" y="0"/>
                <wp:positionH relativeFrom="column">
                  <wp:posOffset>3329305</wp:posOffset>
                </wp:positionH>
                <wp:positionV relativeFrom="paragraph">
                  <wp:posOffset>130175</wp:posOffset>
                </wp:positionV>
                <wp:extent cx="188595" cy="486410"/>
                <wp:effectExtent l="19050" t="38100" r="40005" b="27940"/>
                <wp:wrapNone/>
                <wp:docPr id="6" name="6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864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Triángulo isósceles" o:spid="_x0000_s1026" type="#_x0000_t5" style="position:absolute;margin-left:262.15pt;margin-top:10.25pt;width:14.85pt;height:3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" fillcolor="#4472c4 [3204]" strokecolor="#1f3763 [1604]" strokeweight="1pt"/>
            </w:pict>
          </mc:Fallback>
        </mc:AlternateContent>
      </w:r>
    </w:p>
    <w:p w:rsidR="00145575" w:rsidRDefault="00145575" w:rsidP="00145575">
      <w:pPr>
        <w:pStyle w:val="Prrafodelista"/>
        <w:jc w:val="both"/>
        <w:rPr>
          <w:rFonts w:ascii="Arial" w:hAnsi="Arial" w:cs="Arial"/>
        </w:rPr>
      </w:pPr>
    </w:p>
    <w:p w:rsidR="00145575" w:rsidRDefault="00145575" w:rsidP="00145575">
      <w:pPr>
        <w:pStyle w:val="Prrafodelista"/>
        <w:jc w:val="both"/>
        <w:rPr>
          <w:rFonts w:ascii="Arial" w:hAnsi="Arial" w:cs="Arial"/>
        </w:rPr>
      </w:pPr>
    </w:p>
    <w:p w:rsidR="00145575" w:rsidRDefault="00145575" w:rsidP="00145575">
      <w:pPr>
        <w:pStyle w:val="Prrafodelista"/>
        <w:jc w:val="both"/>
        <w:rPr>
          <w:rFonts w:ascii="Arial" w:hAnsi="Arial" w:cs="Arial"/>
        </w:rPr>
      </w:pPr>
    </w:p>
    <w:p w:rsidR="00B63724" w:rsidRDefault="00B63724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¿Cómo lo juego?</w:t>
      </w:r>
    </w:p>
    <w:p w:rsidR="00B63724" w:rsidRDefault="00B63724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Luego dejo la cartulina en el suelo y me alejo a una distancia prudente con el peso he intento lanzar el peso a que caiga cerca del círculo.</w:t>
      </w:r>
    </w:p>
    <w:p w:rsidR="00B63724" w:rsidRDefault="00B63724" w:rsidP="00145575">
      <w:pPr>
        <w:pStyle w:val="Prrafodelista"/>
        <w:jc w:val="both"/>
        <w:rPr>
          <w:rFonts w:ascii="Arial" w:hAnsi="Arial" w:cs="Arial"/>
        </w:rPr>
      </w:pPr>
    </w:p>
    <w:p w:rsidR="00B63724" w:rsidRDefault="00B63724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Puntos: </w:t>
      </w:r>
    </w:p>
    <w:p w:rsidR="00B63724" w:rsidRDefault="00B63724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1 punto si cae el peso sobre el triángulo.</w:t>
      </w:r>
    </w:p>
    <w:p w:rsidR="00B63724" w:rsidRDefault="00B63724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3 puntos si cae el peso dentro del círculo.</w:t>
      </w:r>
    </w:p>
    <w:p w:rsidR="00B63724" w:rsidRDefault="00B63724" w:rsidP="0014557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6 puntos si cae el peso dentro del círculo y toca un triángulo.</w:t>
      </w:r>
    </w:p>
    <w:p w:rsidR="00B63724" w:rsidRPr="00145575" w:rsidRDefault="00B63724" w:rsidP="00145575">
      <w:pPr>
        <w:pStyle w:val="Prrafodelista"/>
        <w:jc w:val="both"/>
        <w:rPr>
          <w:rFonts w:ascii="Arial" w:hAnsi="Arial" w:cs="Arial"/>
        </w:rPr>
      </w:pPr>
    </w:p>
    <w:sectPr w:rsidR="00B63724" w:rsidRPr="00145575" w:rsidSect="008A6BB7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80" w:rsidRDefault="00440B80" w:rsidP="008A6BB7">
      <w:pPr>
        <w:spacing w:after="0" w:line="240" w:lineRule="auto"/>
      </w:pPr>
      <w:r>
        <w:separator/>
      </w:r>
    </w:p>
  </w:endnote>
  <w:endnote w:type="continuationSeparator" w:id="0">
    <w:p w:rsidR="00440B80" w:rsidRDefault="00440B80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80" w:rsidRDefault="00440B80" w:rsidP="008A6BB7">
      <w:pPr>
        <w:spacing w:after="0" w:line="240" w:lineRule="auto"/>
      </w:pPr>
      <w:r>
        <w:separator/>
      </w:r>
    </w:p>
  </w:footnote>
  <w:footnote w:type="continuationSeparator" w:id="0">
    <w:p w:rsidR="00440B80" w:rsidRDefault="00440B80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507B"/>
    <w:multiLevelType w:val="hybridMultilevel"/>
    <w:tmpl w:val="17B6066A"/>
    <w:lvl w:ilvl="0" w:tplc="3BE075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068E4"/>
    <w:multiLevelType w:val="hybridMultilevel"/>
    <w:tmpl w:val="5C964F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A0A60"/>
    <w:multiLevelType w:val="hybridMultilevel"/>
    <w:tmpl w:val="41FCD3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3249A"/>
    <w:multiLevelType w:val="hybridMultilevel"/>
    <w:tmpl w:val="B3228B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E6528"/>
    <w:multiLevelType w:val="hybridMultilevel"/>
    <w:tmpl w:val="F6BE68A6"/>
    <w:lvl w:ilvl="0" w:tplc="1F3EF1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5"/>
    <w:rsid w:val="0006484A"/>
    <w:rsid w:val="00064882"/>
    <w:rsid w:val="00096532"/>
    <w:rsid w:val="00145575"/>
    <w:rsid w:val="00187F71"/>
    <w:rsid w:val="00235922"/>
    <w:rsid w:val="00304CC0"/>
    <w:rsid w:val="003529C7"/>
    <w:rsid w:val="00357C6C"/>
    <w:rsid w:val="0037550E"/>
    <w:rsid w:val="00393E5D"/>
    <w:rsid w:val="00440B80"/>
    <w:rsid w:val="00551375"/>
    <w:rsid w:val="00561CBD"/>
    <w:rsid w:val="005776BE"/>
    <w:rsid w:val="005A2683"/>
    <w:rsid w:val="0063740F"/>
    <w:rsid w:val="006535A2"/>
    <w:rsid w:val="00682E35"/>
    <w:rsid w:val="006A68A2"/>
    <w:rsid w:val="00714A02"/>
    <w:rsid w:val="0073384B"/>
    <w:rsid w:val="007B7BD0"/>
    <w:rsid w:val="008116C1"/>
    <w:rsid w:val="00842042"/>
    <w:rsid w:val="008A6BB7"/>
    <w:rsid w:val="008B2892"/>
    <w:rsid w:val="008D66B2"/>
    <w:rsid w:val="00924213"/>
    <w:rsid w:val="009A490F"/>
    <w:rsid w:val="00A61D0D"/>
    <w:rsid w:val="00B63724"/>
    <w:rsid w:val="00B73790"/>
    <w:rsid w:val="00B90D5D"/>
    <w:rsid w:val="00C32FF6"/>
    <w:rsid w:val="00C90BB2"/>
    <w:rsid w:val="00CD0AD2"/>
    <w:rsid w:val="00CD6220"/>
    <w:rsid w:val="00DD0762"/>
    <w:rsid w:val="00DD3C7F"/>
    <w:rsid w:val="00DE524A"/>
    <w:rsid w:val="00E005D5"/>
    <w:rsid w:val="00E64EE0"/>
    <w:rsid w:val="00EF7D3A"/>
    <w:rsid w:val="00F115F3"/>
    <w:rsid w:val="00F30A20"/>
    <w:rsid w:val="00F50D69"/>
    <w:rsid w:val="00F86645"/>
    <w:rsid w:val="00F96413"/>
    <w:rsid w:val="00FA0288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Fb_OiJ54dw&amp;ab_channel=CapicuaTelemedel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h9MBdVqAXU&amp;ab_channel=LaRevistaC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dcterms:created xsi:type="dcterms:W3CDTF">2020-09-22T17:24:00Z</dcterms:created>
  <dcterms:modified xsi:type="dcterms:W3CDTF">2020-09-22T17:24:00Z</dcterms:modified>
</cp:coreProperties>
</file>