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C1253">
              <w:rPr>
                <w:rFonts w:ascii="Arial" w:hAnsi="Arial" w:cs="Arial"/>
                <w:b/>
                <w:sz w:val="20"/>
                <w:szCs w:val="20"/>
              </w:rPr>
              <w:t>07 AL 11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36" w:rsidRDefault="00393736" w:rsidP="0039373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3C1253">
              <w:rPr>
                <w:rFonts w:ascii="Maiandra GD" w:hAnsi="Maiandra GD"/>
                <w:b/>
                <w:sz w:val="24"/>
                <w:szCs w:val="24"/>
              </w:rPr>
              <w:t>07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C1253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1426" w:rsidRDefault="00393736" w:rsidP="00114B8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3C12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110">
              <w:rPr>
                <w:rFonts w:ascii="Arial" w:hAnsi="Arial" w:cs="Arial"/>
                <w:sz w:val="18"/>
                <w:szCs w:val="18"/>
              </w:rPr>
              <w:t xml:space="preserve">La comunidad de los discípulos de Jesús. </w:t>
            </w:r>
          </w:p>
          <w:p w:rsidR="00803110" w:rsidRDefault="00803110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Tema 1</w:t>
            </w:r>
          </w:p>
          <w:p w:rsidR="00060AED" w:rsidRDefault="00060AED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</w:p>
          <w:p w:rsidR="00060AED" w:rsidRDefault="00060AED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60AED">
              <w:rPr>
                <w:rFonts w:ascii="Arial" w:hAnsi="Arial" w:cs="Arial"/>
                <w:bCs/>
                <w:sz w:val="18"/>
                <w:szCs w:val="18"/>
              </w:rPr>
              <w:t xml:space="preserve">Trabajo en </w:t>
            </w:r>
            <w:r w:rsidR="00803110">
              <w:rPr>
                <w:rFonts w:ascii="Arial" w:hAnsi="Arial" w:cs="Arial"/>
                <w:bCs/>
                <w:sz w:val="18"/>
                <w:szCs w:val="18"/>
              </w:rPr>
              <w:t xml:space="preserve">el libro </w:t>
            </w:r>
            <w:r w:rsidRPr="00060AED">
              <w:rPr>
                <w:rFonts w:ascii="Arial" w:hAnsi="Arial" w:cs="Arial"/>
                <w:bCs/>
                <w:sz w:val="18"/>
                <w:szCs w:val="18"/>
              </w:rPr>
              <w:t xml:space="preserve">pág. </w:t>
            </w:r>
            <w:r w:rsidR="00803110">
              <w:rPr>
                <w:rFonts w:ascii="Arial" w:hAnsi="Arial" w:cs="Arial"/>
                <w:bCs/>
                <w:sz w:val="18"/>
                <w:szCs w:val="18"/>
              </w:rPr>
              <w:t xml:space="preserve">78 y 81. Necesitarás la biblia para esta actividad debes tenerla a la mano. </w:t>
            </w:r>
          </w:p>
          <w:p w:rsidR="00803110" w:rsidRDefault="00803110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3110" w:rsidRPr="00060AED" w:rsidRDefault="00803110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Cuando realicen la actividad me la envían como evidencia. </w:t>
            </w:r>
          </w:p>
          <w:p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0</w:t>
            </w:r>
            <w:r w:rsidR="003C1253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B2140" w:rsidRDefault="00E05D35" w:rsidP="003C125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8CF" w:rsidRPr="00E518CF">
              <w:rPr>
                <w:rFonts w:ascii="Arial" w:hAnsi="Arial" w:cs="Arial"/>
                <w:sz w:val="18"/>
                <w:szCs w:val="18"/>
              </w:rPr>
              <w:t xml:space="preserve">Presentación de la prueba de los tres editores. </w:t>
            </w:r>
          </w:p>
          <w:p w:rsidR="00005A83" w:rsidRDefault="00005A83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74A7" w:rsidRPr="008374A7" w:rsidRDefault="008374A7" w:rsidP="008374A7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374A7" w:rsidRPr="008374A7" w:rsidRDefault="008374A7" w:rsidP="008374A7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C6046" w:rsidRDefault="003C6046" w:rsidP="00C0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046" w:rsidRPr="00176C89" w:rsidRDefault="003C6046" w:rsidP="00C056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2FB" w:rsidRDefault="00A23ACF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1253"/>
    <w:rsid w:val="003C6046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A7E31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18CF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E71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117</cp:revision>
  <dcterms:created xsi:type="dcterms:W3CDTF">2020-05-17T19:14:00Z</dcterms:created>
  <dcterms:modified xsi:type="dcterms:W3CDTF">2020-09-06T23:53:00Z</dcterms:modified>
</cp:coreProperties>
</file>