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2978"/>
        <w:gridCol w:w="1419"/>
        <w:gridCol w:w="2136"/>
        <w:gridCol w:w="1022"/>
      </w:tblGrid>
      <w:tr w:rsidR="00E86607" w:rsidTr="00E86607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20 AL 24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6607" w:rsidTr="00E86607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07" w:rsidRDefault="00E8660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607" w:rsidTr="00E86607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2F5A8A">
              <w:rPr>
                <w:rFonts w:ascii="Arial" w:hAnsi="Arial" w:cs="Arial"/>
                <w:i/>
                <w:sz w:val="20"/>
                <w:szCs w:val="20"/>
              </w:rPr>
              <w:t>Edu. Religiosa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E86607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5A8A" w:rsidRPr="0089213B" w:rsidRDefault="002F5A8A" w:rsidP="002F5A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Lunes, 20 de abril del 2020   </w:t>
            </w:r>
          </w:p>
          <w:p w:rsidR="002F5A8A" w:rsidRDefault="002F5A8A" w:rsidP="002F5A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5A8A" w:rsidRDefault="002F5A8A" w:rsidP="002F5A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Oración. </w:t>
            </w:r>
          </w:p>
          <w:p w:rsidR="0029000D" w:rsidRDefault="0029000D" w:rsidP="002F5A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Explicación de manejo de la aplicación Zoom y funcionamiento de las clases virtuales.</w:t>
            </w:r>
          </w:p>
          <w:p w:rsidR="002F5A8A" w:rsidRDefault="002F5A8A" w:rsidP="002F5A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Realización del segundo periodo y escritura de desempeños. </w:t>
            </w:r>
          </w:p>
          <w:p w:rsidR="002F5A8A" w:rsidRDefault="002F5A8A" w:rsidP="002F5A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2F5A8A" w:rsidRDefault="002F5A8A" w:rsidP="002F5A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5A8A" w:rsidRDefault="002F5A8A" w:rsidP="002F5A8A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6D1C12"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2F5A8A" w:rsidRPr="006D1C12" w:rsidRDefault="002F5A8A" w:rsidP="002F5A8A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2F5A8A" w:rsidRPr="002F5A8A" w:rsidRDefault="002F5A8A" w:rsidP="002F5A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5A8A">
              <w:rPr>
                <w:rFonts w:ascii="Arial" w:hAnsi="Arial" w:cs="Arial"/>
                <w:sz w:val="18"/>
                <w:szCs w:val="18"/>
              </w:rPr>
              <w:t>Identific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F5A8A">
              <w:rPr>
                <w:rFonts w:ascii="Arial" w:hAnsi="Arial" w:cs="Arial"/>
                <w:sz w:val="18"/>
                <w:szCs w:val="18"/>
              </w:rPr>
              <w:t xml:space="preserve"> como el ser humano asume una vida espiritual mediante su elección vocacional.</w:t>
            </w:r>
          </w:p>
          <w:p w:rsidR="002F5A8A" w:rsidRPr="002F5A8A" w:rsidRDefault="002F5A8A" w:rsidP="002F5A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5A8A">
              <w:rPr>
                <w:rFonts w:ascii="Arial" w:hAnsi="Arial" w:cs="Arial"/>
                <w:sz w:val="18"/>
                <w:szCs w:val="18"/>
              </w:rPr>
              <w:t>Comprend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F5A8A">
              <w:rPr>
                <w:rFonts w:ascii="Arial" w:hAnsi="Arial" w:cs="Arial"/>
                <w:sz w:val="18"/>
                <w:szCs w:val="18"/>
              </w:rPr>
              <w:t xml:space="preserve"> que la vocación es innata y forma al ser humano con muchas cualidades espirituales</w:t>
            </w:r>
          </w:p>
          <w:p w:rsidR="002F5A8A" w:rsidRDefault="002F5A8A" w:rsidP="002F5A8A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7140F6"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2F5A8A" w:rsidRDefault="002F5A8A" w:rsidP="002F5A8A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2F5A8A" w:rsidRDefault="002F5A8A" w:rsidP="002F5A8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F5A8A">
              <w:rPr>
                <w:rFonts w:ascii="Arial" w:hAnsi="Arial" w:cs="Arial"/>
                <w:sz w:val="18"/>
                <w:szCs w:val="18"/>
              </w:rPr>
              <w:t xml:space="preserve">l ser humano, su visión en la vida y su espiritualidad. </w:t>
            </w:r>
          </w:p>
          <w:p w:rsidR="002F5A8A" w:rsidRDefault="002F5A8A" w:rsidP="002F5A8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31"/>
              <w:rPr>
                <w:rFonts w:ascii="Arial" w:hAnsi="Arial" w:cs="Arial"/>
                <w:sz w:val="18"/>
                <w:szCs w:val="18"/>
              </w:rPr>
            </w:pPr>
            <w:r w:rsidRPr="002F5A8A">
              <w:rPr>
                <w:rFonts w:ascii="Arial" w:hAnsi="Arial" w:cs="Arial"/>
                <w:sz w:val="18"/>
                <w:szCs w:val="18"/>
              </w:rPr>
              <w:t xml:space="preserve">La vocación que nace desde el corazón. </w:t>
            </w:r>
          </w:p>
          <w:p w:rsidR="00E86607" w:rsidRDefault="002F5A8A" w:rsidP="002F5A8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31"/>
              <w:rPr>
                <w:rFonts w:ascii="Arial" w:hAnsi="Arial" w:cs="Arial"/>
                <w:sz w:val="18"/>
                <w:szCs w:val="18"/>
              </w:rPr>
            </w:pPr>
            <w:r w:rsidRPr="002F5A8A">
              <w:rPr>
                <w:rFonts w:ascii="Arial" w:hAnsi="Arial" w:cs="Arial"/>
                <w:sz w:val="18"/>
                <w:szCs w:val="18"/>
              </w:rPr>
              <w:t>Los Mandamientos de la ley de Dios.</w:t>
            </w:r>
          </w:p>
          <w:p w:rsidR="002F5A8A" w:rsidRDefault="002F5A8A" w:rsidP="002F5A8A">
            <w:pPr>
              <w:pStyle w:val="Prrafodelista"/>
              <w:spacing w:after="0" w:line="240" w:lineRule="auto"/>
              <w:ind w:left="731"/>
              <w:rPr>
                <w:rFonts w:ascii="Arial" w:hAnsi="Arial" w:cs="Arial"/>
                <w:sz w:val="18"/>
                <w:szCs w:val="18"/>
              </w:rPr>
            </w:pPr>
          </w:p>
          <w:p w:rsidR="002F5A8A" w:rsidRPr="002F5A8A" w:rsidRDefault="002F5A8A" w:rsidP="002F5A8A">
            <w:pPr>
              <w:pStyle w:val="Prrafodelista"/>
              <w:spacing w:after="0" w:line="240" w:lineRule="auto"/>
              <w:ind w:left="731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204B0" w:rsidRPr="0089213B" w:rsidRDefault="008204B0" w:rsidP="008204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 w:rsidR="00EA7857">
              <w:rPr>
                <w:rFonts w:ascii="Maiandra GD" w:hAnsi="Maiandra GD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8204B0" w:rsidRDefault="008204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:rsidR="008204B0" w:rsidRDefault="008204B0" w:rsidP="008204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>
              <w:rPr>
                <w:rFonts w:ascii="Arial" w:hAnsi="Arial" w:cs="Arial"/>
                <w:sz w:val="18"/>
                <w:szCs w:val="18"/>
              </w:rPr>
              <w:t>¿Cómo viviste la semana santa?</w:t>
            </w:r>
          </w:p>
          <w:p w:rsidR="008204B0" w:rsidRDefault="008204B0" w:rsidP="008204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Actividad corta. </w:t>
            </w:r>
          </w:p>
          <w:p w:rsidR="008204B0" w:rsidRDefault="008204B0" w:rsidP="008204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204B0" w:rsidRPr="008204B0" w:rsidRDefault="008204B0" w:rsidP="008204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04B0">
              <w:rPr>
                <w:rFonts w:ascii="Arial" w:hAnsi="Arial" w:cs="Arial"/>
                <w:b/>
                <w:bCs/>
                <w:sz w:val="18"/>
                <w:szCs w:val="18"/>
              </w:rPr>
              <w:t>Actividad.</w:t>
            </w:r>
          </w:p>
          <w:p w:rsidR="008204B0" w:rsidRDefault="008204B0" w:rsidP="008204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204B0" w:rsidRDefault="008204B0" w:rsidP="008204B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un pequeño cometario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escrito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donde me cuentes como y de qué forma vivieron la semana santa en tu hogar. Si deseas puedes acompañarlo de un dibujo.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Puede realizarse aquí mismo y enviarlo a mi correo. Recuerden todo virtual.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pStyle w:val="Prrafodelista"/>
              <w:rPr>
                <w:rFonts w:ascii="Arial" w:hAnsi="Arial" w:cs="Arial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25A22"/>
    <w:multiLevelType w:val="hybridMultilevel"/>
    <w:tmpl w:val="50240AB4"/>
    <w:lvl w:ilvl="0" w:tplc="5916F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29000D"/>
    <w:rsid w:val="002F5A8A"/>
    <w:rsid w:val="008204B0"/>
    <w:rsid w:val="00E86607"/>
    <w:rsid w:val="00EA7857"/>
    <w:rsid w:val="00F9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B180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20</cp:revision>
  <dcterms:created xsi:type="dcterms:W3CDTF">2020-04-14T23:57:00Z</dcterms:created>
  <dcterms:modified xsi:type="dcterms:W3CDTF">2020-04-19T23:47:00Z</dcterms:modified>
</cp:coreProperties>
</file>