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9373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023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9373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23ACF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36" w:rsidRDefault="00393736" w:rsidP="0039373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24 de agosto del 2020 </w:t>
            </w:r>
          </w:p>
          <w:p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426">
              <w:t xml:space="preserve"> </w:t>
            </w:r>
            <w:r w:rsidR="00111426" w:rsidRPr="00111426">
              <w:rPr>
                <w:rFonts w:ascii="Arial" w:hAnsi="Arial" w:cs="Arial"/>
                <w:sz w:val="18"/>
                <w:szCs w:val="18"/>
              </w:rPr>
              <w:t>Proyecto transversal de Bullying</w:t>
            </w:r>
            <w:r w:rsidR="0011142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11426" w:rsidRDefault="00111426" w:rsidP="003937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ana convivencia en el aula</w:t>
            </w:r>
            <w:r>
              <w:rPr>
                <w:rFonts w:ascii="Arial" w:hAnsi="Arial" w:cs="Arial"/>
                <w:sz w:val="20"/>
                <w:szCs w:val="20"/>
              </w:rPr>
              <w:t xml:space="preserve"> virtual. </w:t>
            </w:r>
          </w:p>
          <w:p w:rsidR="00111426" w:rsidRDefault="00111426" w:rsidP="0039373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2399" w:rsidRPr="00111426" w:rsidRDefault="00111426" w:rsidP="0011142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111426">
              <w:rPr>
                <w:rFonts w:asciiTheme="minorHAnsi" w:hAnsiTheme="minorHAnsi" w:cstheme="minorHAnsi"/>
                <w:b/>
              </w:rPr>
              <w:t>¿Para que nos sirve una sana convivencia?</w:t>
            </w:r>
          </w:p>
          <w:p w:rsidR="00111426" w:rsidRDefault="00111426" w:rsidP="000404D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:rsidR="00111426" w:rsidRDefault="00111426" w:rsidP="000404D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11426">
              <w:rPr>
                <w:rFonts w:asciiTheme="minorHAnsi" w:hAnsiTheme="minorHAnsi" w:cstheme="minorHAnsi"/>
                <w:bCs/>
              </w:rPr>
              <w:t xml:space="preserve">Una sana convivencia nos permite </w:t>
            </w:r>
            <w:r>
              <w:rPr>
                <w:rFonts w:asciiTheme="minorHAnsi" w:hAnsiTheme="minorHAnsi" w:cstheme="minorHAnsi"/>
                <w:bCs/>
              </w:rPr>
              <w:t>vivir tranquilos, en calma y aprovechando adecuadamente la sociedad en la que nos desenvolvemos. ¿Cuál es tu mensaje para una sana convivencia virtual?</w:t>
            </w:r>
          </w:p>
          <w:p w:rsidR="00111426" w:rsidRDefault="00111426" w:rsidP="000404D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:rsidR="00111426" w:rsidRPr="00111426" w:rsidRDefault="00111426" w:rsidP="003A1853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Elabora un</w:t>
            </w:r>
            <w:r w:rsidR="003A1853">
              <w:rPr>
                <w:rFonts w:asciiTheme="minorHAnsi" w:hAnsiTheme="minorHAnsi" w:cstheme="minorHAnsi"/>
                <w:bCs/>
              </w:rPr>
              <w:t>a frase</w:t>
            </w:r>
            <w:r>
              <w:rPr>
                <w:rFonts w:asciiTheme="minorHAnsi" w:hAnsiTheme="minorHAnsi" w:cstheme="minorHAnsi"/>
                <w:bCs/>
              </w:rPr>
              <w:t xml:space="preserve"> para invitar a las compañeras a vivir en sana convivencia virtual. </w:t>
            </w:r>
            <w:r w:rsidR="003A1853">
              <w:rPr>
                <w:rFonts w:asciiTheme="minorHAnsi" w:hAnsiTheme="minorHAnsi" w:cstheme="minorHAnsi"/>
                <w:bCs/>
              </w:rPr>
              <w:t xml:space="preserve">La diremos el día miércoles en clase para fomentar el respeto, la unión y la amistad. </w:t>
            </w:r>
          </w:p>
          <w:p w:rsidR="00111426" w:rsidRDefault="00111426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393736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23ACF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5A83" w:rsidRDefault="00E05D35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Realización del cuarto Periodo y escritura de desempeños.  </w:t>
            </w:r>
          </w:p>
          <w:p w:rsidR="00005A83" w:rsidRDefault="00005A83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5A83" w:rsidRDefault="00005A83" w:rsidP="00005A8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Desempeños</w:t>
            </w:r>
          </w:p>
          <w:p w:rsidR="00005A83" w:rsidRDefault="00005A83" w:rsidP="00005A83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005A83" w:rsidRPr="00005A83" w:rsidRDefault="00005A83" w:rsidP="00005A83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05A83">
              <w:rPr>
                <w:rFonts w:ascii="Arial" w:hAnsi="Arial" w:cs="Arial"/>
                <w:sz w:val="20"/>
                <w:szCs w:val="20"/>
              </w:rPr>
              <w:t xml:space="preserve">Comprendo cual es el sentido de la vocación en el nombre de Dios, sin llegar a ser una persona religiosa consagrada. </w:t>
            </w:r>
          </w:p>
          <w:p w:rsidR="00005A83" w:rsidRPr="00005A83" w:rsidRDefault="00005A83" w:rsidP="00005A83">
            <w:pPr>
              <w:pStyle w:val="Prrafodelista"/>
              <w:numPr>
                <w:ilvl w:val="0"/>
                <w:numId w:val="19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Interpreto cómo el sentido religioso de la vocación significa recibir de Dios una misión que va desde el individuo al colectivo.</w:t>
            </w:r>
          </w:p>
          <w:p w:rsidR="00005A83" w:rsidRPr="00005A83" w:rsidRDefault="00005A83" w:rsidP="00005A83">
            <w:pPr>
              <w:pStyle w:val="Prrafodelista"/>
              <w:numPr>
                <w:ilvl w:val="0"/>
                <w:numId w:val="19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005A83">
              <w:rPr>
                <w:rFonts w:ascii="Arial" w:hAnsi="Arial" w:cs="Arial"/>
                <w:sz w:val="20"/>
                <w:szCs w:val="20"/>
              </w:rPr>
              <w:t xml:space="preserve">Reconozco cuál es mi actitud vocacional basada en los valores para aportar a una mejor convivencia escolar.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5A83" w:rsidRPr="00005A83" w:rsidRDefault="00005A83" w:rsidP="00005A83">
            <w:pPr>
              <w:pStyle w:val="Prrafodelista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05A83">
              <w:rPr>
                <w:rFonts w:ascii="Matchinger" w:hAnsi="Matchinger" w:cs="Arial"/>
                <w:b/>
                <w:bCs/>
              </w:rPr>
              <w:t>Temas</w:t>
            </w:r>
          </w:p>
          <w:p w:rsidR="00005A83" w:rsidRDefault="00005A83" w:rsidP="00005A83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</w:p>
          <w:p w:rsidR="00005A83" w:rsidRDefault="00005A83" w:rsidP="00005A83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Vocación en el nombre de Dios. </w:t>
            </w:r>
          </w:p>
          <w:p w:rsidR="00005A83" w:rsidRDefault="00005A83" w:rsidP="00005A83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Sentido religioso de la vocación. </w:t>
            </w:r>
          </w:p>
          <w:p w:rsidR="00C05646" w:rsidRPr="008374A7" w:rsidRDefault="00005A83" w:rsidP="008374A7">
            <w:pPr>
              <w:pStyle w:val="Prrafodelista"/>
              <w:numPr>
                <w:ilvl w:val="0"/>
                <w:numId w:val="2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valores en la convivencia escolar. </w:t>
            </w:r>
          </w:p>
          <w:p w:rsidR="008374A7" w:rsidRPr="008374A7" w:rsidRDefault="008374A7" w:rsidP="008374A7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374A7" w:rsidRDefault="008374A7" w:rsidP="008374A7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para acompañar la portada de nuestro cuarto periodo, </w:t>
            </w:r>
            <w:r>
              <w:rPr>
                <w:rFonts w:ascii="Arial" w:hAnsi="Arial" w:cs="Arial"/>
                <w:u w:val="single"/>
              </w:rPr>
              <w:t xml:space="preserve">escribiremos #YOQUIEROSER… y la completan con la vocación que desean realizar en el futuro. </w:t>
            </w:r>
            <w:bookmarkStart w:id="0" w:name="_GoBack"/>
            <w:bookmarkEnd w:id="0"/>
          </w:p>
          <w:p w:rsidR="008374A7" w:rsidRPr="008374A7" w:rsidRDefault="008374A7" w:rsidP="008374A7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C6046" w:rsidRDefault="003C6046" w:rsidP="00C0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046" w:rsidRPr="00176C89" w:rsidRDefault="003C6046" w:rsidP="00C056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2FB" w:rsidRDefault="00A23ACF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7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6046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A7E31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3FE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109</cp:revision>
  <dcterms:created xsi:type="dcterms:W3CDTF">2020-05-17T19:14:00Z</dcterms:created>
  <dcterms:modified xsi:type="dcterms:W3CDTF">2020-08-23T19:45:00Z</dcterms:modified>
</cp:coreProperties>
</file>