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441EA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9614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441E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8094C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503173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441EA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mayo del 2020 </w:t>
            </w:r>
          </w:p>
          <w:p w:rsidR="00A737AD" w:rsidRDefault="000404D2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4C6">
              <w:rPr>
                <w:rFonts w:ascii="Arial" w:hAnsi="Arial" w:cs="Arial"/>
                <w:sz w:val="20"/>
                <w:szCs w:val="20"/>
              </w:rPr>
              <w:t>La ascensión del señor</w:t>
            </w:r>
            <w:r w:rsidR="00226D7A">
              <w:rPr>
                <w:rFonts w:ascii="Arial" w:hAnsi="Arial" w:cs="Arial"/>
                <w:sz w:val="20"/>
                <w:szCs w:val="20"/>
              </w:rPr>
              <w:t xml:space="preserve"> (Clase virtual 8:00am) </w:t>
            </w:r>
          </w:p>
          <w:p w:rsidR="008C60D7" w:rsidRDefault="008C60D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Escritura en el cuaderno. </w:t>
            </w:r>
          </w:p>
          <w:p w:rsidR="008C60D7" w:rsidRDefault="008C60D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C60D7" w:rsidRDefault="008C60D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Iniciaremos este día observando el siguiente video</w:t>
            </w:r>
            <w:r w:rsidR="00152BB5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152BB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2BB5">
              <w:rPr>
                <w:rFonts w:ascii="Arial" w:hAnsi="Arial" w:cs="Arial"/>
                <w:sz w:val="20"/>
                <w:szCs w:val="20"/>
              </w:rPr>
              <w:instrText xml:space="preserve"> HYPERLINK "</w:instrText>
            </w:r>
            <w:r w:rsidR="00152BB5" w:rsidRPr="00152BB5">
              <w:rPr>
                <w:rFonts w:ascii="Arial" w:hAnsi="Arial" w:cs="Arial"/>
                <w:sz w:val="20"/>
                <w:szCs w:val="20"/>
              </w:rPr>
              <w:instrText>https://youtu.be/uTvBhF6Kmos</w:instrText>
            </w:r>
            <w:r w:rsidR="00152BB5"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 w:rsidR="00152B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2BB5" w:rsidRPr="0096578B">
              <w:rPr>
                <w:rStyle w:val="Hipervnculo"/>
                <w:rFonts w:ascii="Arial" w:hAnsi="Arial" w:cs="Arial"/>
                <w:sz w:val="20"/>
                <w:szCs w:val="20"/>
              </w:rPr>
              <w:t>https://youtu.be/uTvBhF6Kmos</w:t>
            </w:r>
            <w:r w:rsidR="00152BB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60D7" w:rsidRDefault="008C60D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139700</wp:posOffset>
                  </wp:positionV>
                  <wp:extent cx="2905125" cy="2155825"/>
                  <wp:effectExtent l="0" t="0" r="9525" b="0"/>
                  <wp:wrapSquare wrapText="bothSides"/>
                  <wp:docPr id="2" name="Imagen 2" descr="Parroquia La Inmaculada: La Ascensión del Señor: Ficha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roquia La Inmaculada: La Ascensión del Señor: Fichas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12" b="37236"/>
                          <a:stretch/>
                        </pic:blipFill>
                        <pic:spPr bwMode="auto">
                          <a:xfrm>
                            <a:off x="0" y="0"/>
                            <a:ext cx="290512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29ED" w:rsidRDefault="000F29ED" w:rsidP="000F29E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29ED" w:rsidRPr="000F29ED" w:rsidRDefault="000F29ED" w:rsidP="000F29E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F29ED">
              <w:rPr>
                <w:rFonts w:ascii="Arial" w:hAnsi="Arial" w:cs="Arial"/>
                <w:b/>
                <w:bCs/>
              </w:rPr>
              <w:t>¿Qué es la ascensión del señor?</w:t>
            </w:r>
          </w:p>
          <w:p w:rsidR="000F29ED" w:rsidRDefault="000F29ED" w:rsidP="000F29E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D7A" w:rsidRPr="000F29ED" w:rsidRDefault="000F29ED" w:rsidP="000F29ED">
            <w:pPr>
              <w:spacing w:after="0"/>
              <w:jc w:val="both"/>
              <w:rPr>
                <w:rFonts w:ascii="Arial" w:hAnsi="Arial" w:cs="Arial"/>
              </w:rPr>
            </w:pPr>
            <w:r w:rsidRPr="000F29ED">
              <w:rPr>
                <w:rFonts w:ascii="Arial" w:hAnsi="Arial" w:cs="Arial"/>
              </w:rPr>
              <w:t>Este día</w:t>
            </w:r>
            <w:r>
              <w:rPr>
                <w:rFonts w:ascii="Arial" w:hAnsi="Arial" w:cs="Arial"/>
              </w:rPr>
              <w:t>, 25 de mayo,</w:t>
            </w:r>
            <w:r w:rsidRPr="000F29ED">
              <w:rPr>
                <w:rFonts w:ascii="Arial" w:hAnsi="Arial" w:cs="Arial"/>
              </w:rPr>
              <w:t xml:space="preserve"> se celebra la </w:t>
            </w:r>
            <w:r w:rsidRPr="000F29ED">
              <w:rPr>
                <w:rFonts w:ascii="Arial" w:hAnsi="Arial" w:cs="Arial"/>
              </w:rPr>
              <w:t>Ascensión</w:t>
            </w:r>
            <w:r w:rsidRPr="000F29ED">
              <w:rPr>
                <w:rFonts w:ascii="Arial" w:hAnsi="Arial" w:cs="Arial"/>
              </w:rPr>
              <w:t xml:space="preserve"> del Señor, un día importante y en especial en el tiempo pascual, el cual conmemora la elevación de Jesucristo, en presencia de los discípulos, hacia su lugar a la derecha del Padre justamente cuarenta días después de haber resucitado.</w:t>
            </w:r>
            <w:r w:rsidR="00226D7A" w:rsidRPr="000F29ED">
              <w:rPr>
                <w:rFonts w:ascii="Arial" w:hAnsi="Arial" w:cs="Arial"/>
              </w:rPr>
              <w:t xml:space="preserve">                         </w:t>
            </w:r>
          </w:p>
          <w:p w:rsidR="00226D7A" w:rsidRDefault="00226D7A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0F29E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29ED" w:rsidRDefault="000F29ED" w:rsidP="000F29E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29ED" w:rsidRDefault="000F29ED" w:rsidP="000F29E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29ED" w:rsidRDefault="000F29ED" w:rsidP="000F29E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771A4" w:rsidRPr="000F29ED" w:rsidRDefault="00226D7A" w:rsidP="000F29E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E2D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0F29ED" w:rsidRDefault="000F29ED" w:rsidP="001867B9">
            <w:pPr>
              <w:spacing w:after="0"/>
              <w:rPr>
                <w:noProof/>
              </w:rPr>
            </w:pPr>
          </w:p>
          <w:p w:rsidR="009771A4" w:rsidRDefault="000F29ED" w:rsidP="001867B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Completa el siguiente mensaje, recuerda realizarlo en tu cuaderno. No hay necesidad de imprimir. </w:t>
            </w:r>
          </w:p>
          <w:p w:rsidR="000F29ED" w:rsidRDefault="000F29ED" w:rsidP="001867B9">
            <w:pPr>
              <w:spacing w:after="0"/>
              <w:rPr>
                <w:noProof/>
              </w:rPr>
            </w:pPr>
          </w:p>
          <w:p w:rsidR="000F29ED" w:rsidRDefault="000F29ED" w:rsidP="000F29ED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9225" cy="2151849"/>
                  <wp:effectExtent l="0" t="0" r="0" b="1270"/>
                  <wp:docPr id="3" name="Imagen 3" descr="Parroquia La Inmaculada: La Ascensión del Señor: Ficha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roquia La Inmaculada: La Ascensión del Señor: Fichas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062" b="6875"/>
                          <a:stretch/>
                        </pic:blipFill>
                        <pic:spPr bwMode="auto">
                          <a:xfrm>
                            <a:off x="0" y="0"/>
                            <a:ext cx="5242448" cy="21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29ED" w:rsidRDefault="000F29ED" w:rsidP="001867B9">
            <w:pPr>
              <w:spacing w:after="0"/>
              <w:rPr>
                <w:noProof/>
              </w:rPr>
            </w:pPr>
          </w:p>
          <w:p w:rsidR="000F29ED" w:rsidRDefault="000F29ED" w:rsidP="000F29ED">
            <w:pPr>
              <w:spacing w:after="0"/>
              <w:jc w:val="center"/>
              <w:rPr>
                <w:noProof/>
              </w:rPr>
            </w:pPr>
          </w:p>
          <w:p w:rsidR="009771A4" w:rsidRDefault="009771A4" w:rsidP="000F29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86607" w:rsidRPr="0010190F" w:rsidRDefault="00E86607" w:rsidP="002764C6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50295"/>
    <w:rsid w:val="00152BB5"/>
    <w:rsid w:val="001867B9"/>
    <w:rsid w:val="00197627"/>
    <w:rsid w:val="00226D7A"/>
    <w:rsid w:val="002764C6"/>
    <w:rsid w:val="00351C95"/>
    <w:rsid w:val="00377446"/>
    <w:rsid w:val="0046746F"/>
    <w:rsid w:val="00472B73"/>
    <w:rsid w:val="004D11B1"/>
    <w:rsid w:val="00503173"/>
    <w:rsid w:val="00547FB4"/>
    <w:rsid w:val="00736815"/>
    <w:rsid w:val="0075399D"/>
    <w:rsid w:val="00792106"/>
    <w:rsid w:val="007979FD"/>
    <w:rsid w:val="007B0E2D"/>
    <w:rsid w:val="00830EBE"/>
    <w:rsid w:val="00862768"/>
    <w:rsid w:val="008C11BD"/>
    <w:rsid w:val="008C60D7"/>
    <w:rsid w:val="00900F03"/>
    <w:rsid w:val="009771A4"/>
    <w:rsid w:val="00987CA1"/>
    <w:rsid w:val="009A1807"/>
    <w:rsid w:val="00A737AD"/>
    <w:rsid w:val="00AA67B7"/>
    <w:rsid w:val="00B27D97"/>
    <w:rsid w:val="00B86005"/>
    <w:rsid w:val="00BA0CF2"/>
    <w:rsid w:val="00C50DC3"/>
    <w:rsid w:val="00C53FF7"/>
    <w:rsid w:val="00C66602"/>
    <w:rsid w:val="00C703F7"/>
    <w:rsid w:val="00CE25C1"/>
    <w:rsid w:val="00D21AFB"/>
    <w:rsid w:val="00D441EA"/>
    <w:rsid w:val="00D71F22"/>
    <w:rsid w:val="00E43B5B"/>
    <w:rsid w:val="00E52493"/>
    <w:rsid w:val="00E8094C"/>
    <w:rsid w:val="00E86607"/>
    <w:rsid w:val="00F62327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D9D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15</cp:revision>
  <dcterms:created xsi:type="dcterms:W3CDTF">2020-05-17T19:14:00Z</dcterms:created>
  <dcterms:modified xsi:type="dcterms:W3CDTF">2020-05-23T22:05:00Z</dcterms:modified>
</cp:coreProperties>
</file>