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CB7AD8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FA6C42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FA6C42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7AD8" w:rsidTr="00986C5D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7AD8" w:rsidRDefault="00CB7A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7AD8" w:rsidRDefault="00CB7AD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7AD8" w:rsidRDefault="00CB7AD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CB7AD8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8A" w:rsidRPr="0089213B" w:rsidRDefault="002F5A8A" w:rsidP="002F5A8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9213B">
              <w:rPr>
                <w:rFonts w:ascii="Maiandra GD" w:hAnsi="Maiandra GD"/>
                <w:b/>
                <w:sz w:val="24"/>
                <w:szCs w:val="24"/>
              </w:rPr>
              <w:t>Lunes, 2</w:t>
            </w:r>
            <w:r w:rsidR="00FA6C42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2F5A8A" w:rsidRDefault="002F5A8A" w:rsidP="00FA6C4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FA6C42">
              <w:rPr>
                <w:rFonts w:ascii="Arial" w:hAnsi="Arial" w:cs="Arial"/>
                <w:sz w:val="18"/>
                <w:szCs w:val="18"/>
              </w:rPr>
              <w:t>La pascua</w:t>
            </w:r>
          </w:p>
          <w:p w:rsidR="00FA6C42" w:rsidRDefault="00FA6C42" w:rsidP="00FA6C4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Escritura en el cuaderno.</w:t>
            </w:r>
          </w:p>
          <w:p w:rsidR="00FA6C42" w:rsidRDefault="00FA6C42" w:rsidP="00FA6C4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Reflexión. </w:t>
            </w:r>
          </w:p>
          <w:p w:rsidR="002F5A8A" w:rsidRDefault="002F5A8A" w:rsidP="002F5A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2F5A8A" w:rsidRDefault="002F5A8A" w:rsidP="002F5A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B545D" w:rsidRPr="004B545D" w:rsidRDefault="00CB7AD8" w:rsidP="004B545D">
            <w:pPr>
              <w:spacing w:after="0" w:line="240" w:lineRule="auto"/>
              <w:jc w:val="center"/>
              <w:rPr>
                <w:rFonts w:ascii="Modern Love Grunge" w:hAnsi="Modern Love Grunge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36830</wp:posOffset>
                  </wp:positionV>
                  <wp:extent cx="2562860" cy="1817370"/>
                  <wp:effectExtent l="0" t="0" r="8890" b="0"/>
                  <wp:wrapSquare wrapText="bothSides"/>
                  <wp:docPr id="3" name="Imagen 3" descr="Dibujo #YoMeQuedoEnCasa de Fano | Hoy toca Re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bujo #YoMeQuedoEnCasa de Fano | Hoy toca Re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860" cy="181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545D" w:rsidRPr="004B545D">
              <w:rPr>
                <w:rFonts w:ascii="Modern Love Grunge" w:hAnsi="Modern Love Grunge" w:cs="Arial"/>
                <w:sz w:val="24"/>
                <w:szCs w:val="24"/>
              </w:rPr>
              <w:t>PASCUA</w:t>
            </w:r>
          </w:p>
          <w:p w:rsidR="004B545D" w:rsidRDefault="004B545D" w:rsidP="00A676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766D" w:rsidRPr="00A6766D" w:rsidRDefault="00A6766D" w:rsidP="004B54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6766D">
              <w:rPr>
                <w:rFonts w:ascii="Arial" w:hAnsi="Arial" w:cs="Arial"/>
                <w:sz w:val="18"/>
                <w:szCs w:val="18"/>
              </w:rPr>
              <w:t>a Pascua finaliza la Semana Santa</w:t>
            </w:r>
            <w:r w:rsidR="004B54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66D">
              <w:rPr>
                <w:rFonts w:ascii="Arial" w:hAnsi="Arial" w:cs="Arial"/>
                <w:sz w:val="18"/>
                <w:szCs w:val="18"/>
              </w:rPr>
              <w:t xml:space="preserve">y se celebra </w:t>
            </w:r>
            <w:r w:rsidR="004B545D">
              <w:rPr>
                <w:rFonts w:ascii="Arial" w:hAnsi="Arial" w:cs="Arial"/>
                <w:sz w:val="18"/>
                <w:szCs w:val="18"/>
              </w:rPr>
              <w:t>la</w:t>
            </w:r>
            <w:r w:rsidRPr="00A6766D">
              <w:rPr>
                <w:rFonts w:ascii="Arial" w:hAnsi="Arial" w:cs="Arial"/>
                <w:sz w:val="18"/>
                <w:szCs w:val="18"/>
              </w:rPr>
              <w:t xml:space="preserve"> resurrección y aparición </w:t>
            </w:r>
            <w:r w:rsidR="004B545D">
              <w:rPr>
                <w:rFonts w:ascii="Arial" w:hAnsi="Arial" w:cs="Arial"/>
                <w:sz w:val="18"/>
                <w:szCs w:val="18"/>
              </w:rPr>
              <w:t xml:space="preserve">de Jesús </w:t>
            </w:r>
            <w:r w:rsidRPr="00A6766D">
              <w:rPr>
                <w:rFonts w:ascii="Arial" w:hAnsi="Arial" w:cs="Arial"/>
                <w:sz w:val="18"/>
                <w:szCs w:val="18"/>
              </w:rPr>
              <w:t>ante sus discípulos el Domingo de Pascua.</w:t>
            </w:r>
          </w:p>
          <w:p w:rsidR="00A6766D" w:rsidRPr="00A6766D" w:rsidRDefault="00A6766D" w:rsidP="00A676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766D" w:rsidRDefault="00A6766D" w:rsidP="004B54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766D">
              <w:rPr>
                <w:rFonts w:ascii="Arial" w:hAnsi="Arial" w:cs="Arial"/>
                <w:sz w:val="18"/>
                <w:szCs w:val="18"/>
              </w:rPr>
              <w:t>Con la Pascua inicia un periodo conocido como Tiempo Pascual, que dura cincuenta días, y que finaliza el Domingo de Pentecostés.</w:t>
            </w:r>
          </w:p>
          <w:p w:rsidR="00606FC0" w:rsidRDefault="00606FC0" w:rsidP="004B54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06FC0" w:rsidRDefault="00606FC0" w:rsidP="004B54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pascua para nosotros es la celebración del paso de Jesús de la muerte a la vida. </w:t>
            </w:r>
          </w:p>
          <w:p w:rsidR="004B545D" w:rsidRDefault="004B545D" w:rsidP="004B54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545D" w:rsidRDefault="004B545D" w:rsidP="004B545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Actividad: Responde: ¿Qué significa para ti la pascua? </w:t>
            </w:r>
          </w:p>
          <w:p w:rsidR="002F5A8A" w:rsidRPr="00FA6C42" w:rsidRDefault="002F5A8A" w:rsidP="00FA6C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B545D" w:rsidRDefault="004B545D" w:rsidP="008204B0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8204B0" w:rsidRPr="0089213B" w:rsidRDefault="008204B0" w:rsidP="008204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 w:rsidR="00FA6C42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FA6C42" w:rsidRDefault="008204B0" w:rsidP="00FA6C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FA6C42">
              <w:rPr>
                <w:rFonts w:ascii="Arial" w:hAnsi="Arial" w:cs="Arial"/>
                <w:sz w:val="18"/>
                <w:szCs w:val="18"/>
              </w:rPr>
              <w:t xml:space="preserve">La vocación en la pascua. </w:t>
            </w:r>
          </w:p>
          <w:p w:rsidR="008204B0" w:rsidRDefault="00FA6C42" w:rsidP="00FA6C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El acróstico de los valores. </w:t>
            </w:r>
          </w:p>
          <w:p w:rsidR="001A0AF7" w:rsidRDefault="001A0AF7" w:rsidP="00FA6C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Unión con Urbanidad.</w:t>
            </w:r>
          </w:p>
          <w:p w:rsidR="00215C9E" w:rsidRDefault="00215C9E" w:rsidP="00FA6C4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15C9E" w:rsidRPr="00215C9E" w:rsidRDefault="00215C9E" w:rsidP="00215C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5C9E">
              <w:rPr>
                <w:rFonts w:ascii="Arial" w:hAnsi="Arial" w:cs="Arial"/>
                <w:b/>
                <w:bCs/>
                <w:sz w:val="20"/>
                <w:szCs w:val="20"/>
              </w:rPr>
              <w:t>La vocación presente en la pascua.</w:t>
            </w:r>
          </w:p>
          <w:p w:rsidR="008204B0" w:rsidRDefault="008204B0" w:rsidP="008204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5C9E" w:rsidRPr="00215C9E" w:rsidRDefault="00215C9E" w:rsidP="00215C9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C9E">
              <w:rPr>
                <w:rFonts w:ascii="Arial" w:hAnsi="Arial" w:cs="Arial"/>
                <w:sz w:val="18"/>
                <w:szCs w:val="18"/>
              </w:rPr>
              <w:t>Vocación significa simplemente “llamado”. Y Dios llama a cada alma. Desde el Bautismo, Dios nos habla en las profundidades de nuestras almas: “Te he llamado por tu nombre, tú eres mío”.</w:t>
            </w:r>
          </w:p>
          <w:p w:rsidR="00215C9E" w:rsidRPr="00215C9E" w:rsidRDefault="00215C9E" w:rsidP="00215C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15C9E" w:rsidRDefault="00215C9E" w:rsidP="00215C9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C9E">
              <w:rPr>
                <w:rFonts w:ascii="Arial" w:hAnsi="Arial" w:cs="Arial"/>
                <w:sz w:val="18"/>
                <w:szCs w:val="18"/>
              </w:rPr>
              <w:t>A medida que crecemos en nuestra fe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15C9E">
              <w:rPr>
                <w:rFonts w:ascii="Arial" w:hAnsi="Arial" w:cs="Arial"/>
                <w:sz w:val="18"/>
                <w:szCs w:val="18"/>
              </w:rPr>
              <w:t>vamos descubriendo más su plan divino, la hermosa misión que Dios tiene para nuestras vidas.</w:t>
            </w:r>
          </w:p>
          <w:p w:rsidR="00215C9E" w:rsidRDefault="00215C9E" w:rsidP="00215C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204B0" w:rsidRPr="008204B0" w:rsidRDefault="008204B0" w:rsidP="008204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04B0">
              <w:rPr>
                <w:rFonts w:ascii="Arial" w:hAnsi="Arial" w:cs="Arial"/>
                <w:b/>
                <w:bCs/>
                <w:sz w:val="18"/>
                <w:szCs w:val="18"/>
              </w:rPr>
              <w:t>Actividad.</w:t>
            </w:r>
          </w:p>
          <w:p w:rsidR="008204B0" w:rsidRDefault="008204B0" w:rsidP="008204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204B0" w:rsidRDefault="00CB7AD8" w:rsidP="00CB7AD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7AD8">
              <w:rPr>
                <w:rFonts w:ascii="Arial" w:hAnsi="Arial" w:cs="Arial"/>
                <w:sz w:val="18"/>
                <w:szCs w:val="18"/>
              </w:rPr>
              <w:t xml:space="preserve">Con los valores escritos en el cuaderno de Urbanidad, elige </w:t>
            </w:r>
            <w:r w:rsidR="00215C9E">
              <w:rPr>
                <w:rFonts w:ascii="Arial" w:hAnsi="Arial" w:cs="Arial"/>
                <w:sz w:val="18"/>
                <w:szCs w:val="18"/>
              </w:rPr>
              <w:t>1</w:t>
            </w:r>
            <w:r w:rsidRPr="00CB7AD8">
              <w:rPr>
                <w:rFonts w:ascii="Arial" w:hAnsi="Arial" w:cs="Arial"/>
                <w:sz w:val="18"/>
                <w:szCs w:val="18"/>
              </w:rPr>
              <w:t xml:space="preserve"> de estos, aquel que t</w:t>
            </w:r>
            <w:r w:rsidR="00215C9E">
              <w:rPr>
                <w:rFonts w:ascii="Arial" w:hAnsi="Arial" w:cs="Arial"/>
                <w:sz w:val="18"/>
                <w:szCs w:val="18"/>
              </w:rPr>
              <w:t>ú</w:t>
            </w:r>
            <w:r w:rsidRPr="00CB7AD8">
              <w:rPr>
                <w:rFonts w:ascii="Arial" w:hAnsi="Arial" w:cs="Arial"/>
                <w:sz w:val="18"/>
                <w:szCs w:val="18"/>
              </w:rPr>
              <w:t xml:space="preserve"> creas que </w:t>
            </w:r>
            <w:r w:rsidR="00215C9E">
              <w:rPr>
                <w:rFonts w:ascii="Arial" w:hAnsi="Arial" w:cs="Arial"/>
                <w:sz w:val="18"/>
                <w:szCs w:val="18"/>
              </w:rPr>
              <w:t>es</w:t>
            </w:r>
            <w:r w:rsidRPr="00CB7AD8">
              <w:rPr>
                <w:rFonts w:ascii="Arial" w:hAnsi="Arial" w:cs="Arial"/>
                <w:sz w:val="18"/>
                <w:szCs w:val="18"/>
              </w:rPr>
              <w:t xml:space="preserve"> más importante</w:t>
            </w:r>
            <w:r w:rsidR="00215C9E">
              <w:rPr>
                <w:rFonts w:ascii="Arial" w:hAnsi="Arial" w:cs="Arial"/>
                <w:sz w:val="18"/>
                <w:szCs w:val="18"/>
              </w:rPr>
              <w:t xml:space="preserve"> en la vida cristiana y vocacional.</w:t>
            </w:r>
          </w:p>
          <w:p w:rsidR="00CB7AD8" w:rsidRDefault="00CB7AD8" w:rsidP="00CB7AD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 </w:t>
            </w:r>
            <w:r w:rsidR="00215C9E">
              <w:rPr>
                <w:rFonts w:ascii="Arial" w:hAnsi="Arial" w:cs="Arial"/>
                <w:sz w:val="18"/>
                <w:szCs w:val="18"/>
              </w:rPr>
              <w:t>el valor elegido</w:t>
            </w:r>
            <w:r>
              <w:rPr>
                <w:rFonts w:ascii="Arial" w:hAnsi="Arial" w:cs="Arial"/>
                <w:sz w:val="18"/>
                <w:szCs w:val="18"/>
              </w:rPr>
              <w:t xml:space="preserve"> realiza un acróstico, como el del siguiente ejemplo</w:t>
            </w:r>
            <w:r w:rsidR="00DE2F0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4175A">
              <w:rPr>
                <w:rFonts w:ascii="Arial" w:hAnsi="Arial" w:cs="Arial"/>
                <w:sz w:val="18"/>
                <w:szCs w:val="18"/>
              </w:rPr>
              <w:t>mencionando a lo</w:t>
            </w:r>
            <w:bookmarkStart w:id="0" w:name="_GoBack"/>
            <w:bookmarkEnd w:id="0"/>
            <w:r w:rsidR="00215C9E">
              <w:rPr>
                <w:rFonts w:ascii="Arial" w:hAnsi="Arial" w:cs="Arial"/>
                <w:sz w:val="18"/>
                <w:szCs w:val="18"/>
              </w:rPr>
              <w:t xml:space="preserve"> que estamos llamados durante la pascua.</w:t>
            </w:r>
          </w:p>
          <w:p w:rsidR="00215C9E" w:rsidRDefault="00215C9E" w:rsidP="00215C9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15C9E" w:rsidRDefault="00215C9E" w:rsidP="00215C9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5B5DA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-2540</wp:posOffset>
                  </wp:positionV>
                  <wp:extent cx="2281322" cy="1762125"/>
                  <wp:effectExtent l="0" t="0" r="5080" b="0"/>
                  <wp:wrapSquare wrapText="bothSides"/>
                  <wp:docPr id="1" name="Imagen 1" descr="La tolerancia: acróstico Más (con imágenes) | Frases de educac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tolerancia: acróstico Más (con imágenes) | Frases de educac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322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5C9E" w:rsidRDefault="00215C9E" w:rsidP="00215C9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15C9E" w:rsidRDefault="00215C9E" w:rsidP="00215C9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15C9E" w:rsidRDefault="00215C9E" w:rsidP="00215C9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15C9E" w:rsidRDefault="00215C9E" w:rsidP="00215C9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15C9E" w:rsidRDefault="00215C9E" w:rsidP="00215C9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15C9E" w:rsidRPr="00215C9E" w:rsidRDefault="00215C9E" w:rsidP="00215C9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7AD8" w:rsidRDefault="00CB7AD8" w:rsidP="00CB7AD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2F02" w:rsidRDefault="00DE2F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Pr="00DE2F02" w:rsidRDefault="00DE2F02" w:rsidP="00DE2F02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Nota: Realizar en el cuaderno día a día escribiendo las agendas virtuales, ir tomándole fotico y enviarlo a mi correo.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71115"/>
    <w:multiLevelType w:val="hybridMultilevel"/>
    <w:tmpl w:val="6CAC99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5A22"/>
    <w:multiLevelType w:val="hybridMultilevel"/>
    <w:tmpl w:val="50240AB4"/>
    <w:lvl w:ilvl="0" w:tplc="5916F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A0AF7"/>
    <w:rsid w:val="00215C9E"/>
    <w:rsid w:val="0029000D"/>
    <w:rsid w:val="002F5A8A"/>
    <w:rsid w:val="004B545D"/>
    <w:rsid w:val="0054175A"/>
    <w:rsid w:val="00606FC0"/>
    <w:rsid w:val="008204B0"/>
    <w:rsid w:val="00A6766D"/>
    <w:rsid w:val="00CB7AD8"/>
    <w:rsid w:val="00DE2F02"/>
    <w:rsid w:val="00E86607"/>
    <w:rsid w:val="00EA7857"/>
    <w:rsid w:val="00F97708"/>
    <w:rsid w:val="00FA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4A14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47</cp:revision>
  <dcterms:created xsi:type="dcterms:W3CDTF">2020-04-14T23:57:00Z</dcterms:created>
  <dcterms:modified xsi:type="dcterms:W3CDTF">2020-04-27T11:12:00Z</dcterms:modified>
</cp:coreProperties>
</file>