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421"/>
        <w:gridCol w:w="2136"/>
        <w:gridCol w:w="1022"/>
      </w:tblGrid>
      <w:tr w:rsidR="00E86607" w:rsidTr="00FB5905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46746F" w:rsidRDefault="00467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593D05">
              <w:rPr>
                <w:rFonts w:ascii="Arial" w:hAnsi="Arial" w:cs="Arial"/>
                <w:b/>
                <w:sz w:val="20"/>
                <w:szCs w:val="20"/>
              </w:rPr>
              <w:t>06 AL 10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 xml:space="preserve"> DE JU</w:t>
            </w:r>
            <w:r w:rsidR="009E7586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B5905">
              <w:rPr>
                <w:rFonts w:ascii="Arial" w:hAnsi="Arial" w:cs="Arial"/>
                <w:b/>
                <w:sz w:val="20"/>
                <w:szCs w:val="20"/>
              </w:rPr>
              <w:t>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B5905" w:rsidTr="00FB5905">
        <w:trPr>
          <w:trHeight w:val="245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 w:rsidP="00FB590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Religiosa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5°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B5905" w:rsidRDefault="00FB5905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Estefanía Londoño</w:t>
            </w:r>
          </w:p>
        </w:tc>
      </w:tr>
      <w:tr w:rsidR="00E86607" w:rsidTr="00B62AA8">
        <w:trPr>
          <w:trHeight w:val="5736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607" w:rsidRDefault="00E86607" w:rsidP="00E8660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Maiandra GD" w:hAnsi="Maiandra GD"/>
                <w:b/>
                <w:sz w:val="36"/>
                <w:szCs w:val="36"/>
              </w:rPr>
              <w:t xml:space="preserve">  </w:t>
            </w:r>
          </w:p>
          <w:p w:rsidR="0046746F" w:rsidRDefault="0046746F" w:rsidP="0046746F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Martes, </w:t>
            </w:r>
            <w:r w:rsidR="00B62AA8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593D05">
              <w:rPr>
                <w:rFonts w:ascii="Maiandra GD" w:hAnsi="Maiandra GD"/>
                <w:b/>
                <w:sz w:val="24"/>
                <w:szCs w:val="24"/>
              </w:rPr>
              <w:t>7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F06BB">
              <w:rPr>
                <w:rFonts w:ascii="Arial" w:hAnsi="Arial" w:cs="Arial"/>
                <w:b/>
                <w:bCs/>
                <w:sz w:val="18"/>
                <w:szCs w:val="18"/>
              </w:rPr>
              <w:t>Agenda virtual:</w:t>
            </w:r>
            <w:r>
              <w:rPr>
                <w:rFonts w:ascii="Arial" w:hAnsi="Arial" w:cs="Arial"/>
                <w:sz w:val="18"/>
                <w:szCs w:val="18"/>
              </w:rPr>
              <w:t xml:space="preserve"> Oración</w:t>
            </w:r>
            <w:r w:rsidR="00E43B5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06BB">
              <w:rPr>
                <w:rFonts w:ascii="Arial" w:hAnsi="Arial" w:cs="Arial"/>
                <w:sz w:val="18"/>
                <w:szCs w:val="18"/>
              </w:rPr>
              <w:t>(Clase virtual 08:00am por Zoom).</w:t>
            </w:r>
          </w:p>
          <w:p w:rsidR="009E7586" w:rsidRDefault="0046746F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 w:rsidR="00CF06B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185A">
              <w:rPr>
                <w:rFonts w:ascii="Arial" w:hAnsi="Arial" w:cs="Arial"/>
                <w:sz w:val="18"/>
                <w:szCs w:val="18"/>
              </w:rPr>
              <w:t xml:space="preserve"> Tema #3 No tener pensamientos ni deseos impuros.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</w:p>
          <w:p w:rsidR="009E7586" w:rsidRDefault="00AB185A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Trabajo en el libro pág. 122 - 125</w:t>
            </w:r>
          </w:p>
          <w:p w:rsidR="009E7586" w:rsidRDefault="009E7586" w:rsidP="009E758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 xml:space="preserve">Miércoles, </w:t>
            </w:r>
            <w:r w:rsidR="00B62AA8"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593D05">
              <w:rPr>
                <w:rFonts w:ascii="Maiandra GD" w:hAnsi="Maiandra GD"/>
                <w:b/>
                <w:sz w:val="24"/>
                <w:szCs w:val="24"/>
              </w:rPr>
              <w:t>8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 xml:space="preserve"> 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de 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ju</w:t>
            </w:r>
            <w:r w:rsidR="00B62AA8">
              <w:rPr>
                <w:rFonts w:ascii="Maiandra GD" w:hAnsi="Maiandra GD"/>
                <w:b/>
                <w:sz w:val="24"/>
                <w:szCs w:val="24"/>
              </w:rPr>
              <w:t>l</w:t>
            </w:r>
            <w:r w:rsidR="00FB5905">
              <w:rPr>
                <w:rFonts w:ascii="Maiandra GD" w:hAnsi="Maiandra GD"/>
                <w:b/>
                <w:sz w:val="24"/>
                <w:szCs w:val="24"/>
              </w:rPr>
              <w:t>io</w:t>
            </w:r>
            <w:r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6746F" w:rsidRDefault="0046746F" w:rsidP="0046746F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</w:p>
          <w:p w:rsidR="00900F03" w:rsidRDefault="00900F03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Agenda virtual: </w:t>
            </w:r>
            <w:r w:rsidR="00201F5F">
              <w:rPr>
                <w:rFonts w:ascii="Arial" w:hAnsi="Arial" w:cs="Arial"/>
                <w:sz w:val="18"/>
                <w:szCs w:val="18"/>
              </w:rPr>
              <w:t>Tema #</w:t>
            </w:r>
            <w:r w:rsidR="00AB185A">
              <w:rPr>
                <w:rFonts w:ascii="Arial" w:hAnsi="Arial" w:cs="Arial"/>
                <w:sz w:val="18"/>
                <w:szCs w:val="18"/>
              </w:rPr>
              <w:t>4</w:t>
            </w:r>
            <w:r w:rsidR="00201F5F">
              <w:rPr>
                <w:rFonts w:ascii="Arial" w:hAnsi="Arial" w:cs="Arial"/>
                <w:sz w:val="18"/>
                <w:szCs w:val="18"/>
              </w:rPr>
              <w:t xml:space="preserve"> No de</w:t>
            </w:r>
            <w:r w:rsidR="00AB185A">
              <w:rPr>
                <w:rFonts w:ascii="Arial" w:hAnsi="Arial" w:cs="Arial"/>
                <w:sz w:val="18"/>
                <w:szCs w:val="18"/>
              </w:rPr>
              <w:t>sear los bienes ajenos</w:t>
            </w:r>
            <w:r w:rsidR="00201F5F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201F5F" w:rsidRDefault="00201F5F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Trabajo en el libro pág. 1</w:t>
            </w:r>
            <w:r w:rsidR="00AB185A">
              <w:rPr>
                <w:rFonts w:ascii="Arial" w:hAnsi="Arial" w:cs="Arial"/>
                <w:sz w:val="18"/>
                <w:szCs w:val="18"/>
              </w:rPr>
              <w:t>26 - 129</w:t>
            </w:r>
          </w:p>
          <w:p w:rsidR="00AB185A" w:rsidRDefault="00AB185A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201F5F" w:rsidRDefault="00AB185A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NOTA: NO REALIZAREMOS EL PUNTO DEL TEATRO.</w:t>
            </w:r>
          </w:p>
          <w:p w:rsidR="00AE321E" w:rsidRDefault="00243E0E" w:rsidP="0046746F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FB5905" w:rsidRPr="00FB5905" w:rsidRDefault="00900F03" w:rsidP="00FB5905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:rsidR="00E86607" w:rsidRPr="0010190F" w:rsidRDefault="00AA67B7" w:rsidP="0010190F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Puede realizarse en el cuaderno día a día, ir tomándole </w:t>
            </w:r>
            <w:proofErr w:type="spellStart"/>
            <w:r>
              <w:rPr>
                <w:rFonts w:ascii="Arial" w:hAnsi="Arial" w:cs="Arial"/>
                <w:u w:val="single"/>
              </w:rPr>
              <w:t>fotico</w:t>
            </w:r>
            <w:proofErr w:type="spellEnd"/>
            <w:r>
              <w:rPr>
                <w:rFonts w:ascii="Arial" w:hAnsi="Arial" w:cs="Arial"/>
                <w:u w:val="single"/>
              </w:rPr>
              <w:t xml:space="preserve"> y enviarlo a mi correo. 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44B27"/>
    <w:multiLevelType w:val="hybridMultilevel"/>
    <w:tmpl w:val="65C6EE8A"/>
    <w:lvl w:ilvl="0" w:tplc="E6422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E4D83"/>
    <w:multiLevelType w:val="hybridMultilevel"/>
    <w:tmpl w:val="BB2AAD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E5B54"/>
    <w:multiLevelType w:val="hybridMultilevel"/>
    <w:tmpl w:val="D47C27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A1781"/>
    <w:multiLevelType w:val="hybridMultilevel"/>
    <w:tmpl w:val="D63442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24E04"/>
    <w:multiLevelType w:val="hybridMultilevel"/>
    <w:tmpl w:val="14AA38D6"/>
    <w:lvl w:ilvl="0" w:tplc="E9F865A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217E8"/>
    <w:multiLevelType w:val="hybridMultilevel"/>
    <w:tmpl w:val="C48CD840"/>
    <w:lvl w:ilvl="0" w:tplc="BB9CD772">
      <w:start w:val="1"/>
      <w:numFmt w:val="decimal"/>
      <w:lvlText w:val="%1."/>
      <w:lvlJc w:val="left"/>
      <w:pPr>
        <w:ind w:left="720" w:hanging="360"/>
      </w:pPr>
      <w:rPr>
        <w:b/>
        <w:bCs/>
        <w:sz w:val="18"/>
        <w:szCs w:val="18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003A72"/>
    <w:multiLevelType w:val="hybridMultilevel"/>
    <w:tmpl w:val="971CA42E"/>
    <w:lvl w:ilvl="0" w:tplc="E40C39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7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07"/>
    <w:rsid w:val="000A77C1"/>
    <w:rsid w:val="0010190F"/>
    <w:rsid w:val="001A315A"/>
    <w:rsid w:val="001F721C"/>
    <w:rsid w:val="00201F5F"/>
    <w:rsid w:val="00243E0E"/>
    <w:rsid w:val="00351C95"/>
    <w:rsid w:val="003654F6"/>
    <w:rsid w:val="0046746F"/>
    <w:rsid w:val="00593D05"/>
    <w:rsid w:val="00792106"/>
    <w:rsid w:val="007979FD"/>
    <w:rsid w:val="00900F03"/>
    <w:rsid w:val="009E7586"/>
    <w:rsid w:val="00A944F7"/>
    <w:rsid w:val="00AA67B7"/>
    <w:rsid w:val="00AB185A"/>
    <w:rsid w:val="00AE321E"/>
    <w:rsid w:val="00AE59C9"/>
    <w:rsid w:val="00AE7294"/>
    <w:rsid w:val="00B62AA8"/>
    <w:rsid w:val="00C53FF7"/>
    <w:rsid w:val="00CF06BB"/>
    <w:rsid w:val="00E43B5B"/>
    <w:rsid w:val="00E52493"/>
    <w:rsid w:val="00E86607"/>
    <w:rsid w:val="00FB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PAULA BUSTAMANTE</cp:lastModifiedBy>
  <cp:revision>2</cp:revision>
  <dcterms:created xsi:type="dcterms:W3CDTF">2020-07-05T00:10:00Z</dcterms:created>
  <dcterms:modified xsi:type="dcterms:W3CDTF">2020-07-05T00:10:00Z</dcterms:modified>
</cp:coreProperties>
</file>