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63AB9121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F09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438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30DB4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F0941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011BC9CB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FF0941">
              <w:rPr>
                <w:rFonts w:ascii="Maiandra GD" w:hAnsi="Maiandra GD"/>
                <w:b/>
                <w:sz w:val="24"/>
                <w:szCs w:val="24"/>
              </w:rPr>
              <w:t>22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126516A5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0941">
              <w:rPr>
                <w:rFonts w:ascii="Arial" w:hAnsi="Arial" w:cs="Arial"/>
                <w:sz w:val="18"/>
                <w:szCs w:val="18"/>
              </w:rPr>
              <w:t>Taller de la unidad #7</w:t>
            </w:r>
            <w:r w:rsidR="006943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17BF94" w14:textId="3612544F" w:rsidR="003517D5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el libro pág. 1</w:t>
            </w:r>
            <w:r w:rsidR="0069438F">
              <w:rPr>
                <w:rFonts w:ascii="Arial" w:hAnsi="Arial" w:cs="Arial"/>
                <w:sz w:val="18"/>
                <w:szCs w:val="18"/>
              </w:rPr>
              <w:t>4</w:t>
            </w:r>
            <w:r w:rsidR="0065566B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8391A16" w14:textId="77777777" w:rsidR="0065566B" w:rsidRPr="007D76EA" w:rsidRDefault="0065566B" w:rsidP="007D76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D84FA" w14:textId="1B224380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FF0941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B596514" w14:textId="535E97B4" w:rsidR="0069438F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FF0941">
              <w:rPr>
                <w:rFonts w:ascii="Arial" w:hAnsi="Arial" w:cs="Arial"/>
                <w:sz w:val="18"/>
                <w:szCs w:val="18"/>
              </w:rPr>
              <w:t>Inicio de la Unidad #4</w:t>
            </w:r>
          </w:p>
          <w:p w14:paraId="0DEC49B2" w14:textId="24291ED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65566B">
              <w:rPr>
                <w:rFonts w:ascii="Arial" w:hAnsi="Arial" w:cs="Arial"/>
                <w:sz w:val="18"/>
                <w:szCs w:val="18"/>
              </w:rPr>
              <w:t xml:space="preserve">Tema 1 </w:t>
            </w:r>
            <w:r>
              <w:rPr>
                <w:rFonts w:ascii="Arial" w:hAnsi="Arial" w:cs="Arial"/>
                <w:sz w:val="18"/>
                <w:szCs w:val="18"/>
              </w:rPr>
              <w:t xml:space="preserve">Pág. </w:t>
            </w:r>
            <w:r w:rsidR="0065566B">
              <w:rPr>
                <w:rFonts w:ascii="Arial" w:hAnsi="Arial" w:cs="Arial"/>
                <w:sz w:val="18"/>
                <w:szCs w:val="18"/>
              </w:rPr>
              <w:t>78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 w:rsidR="0065566B">
              <w:rPr>
                <w:rFonts w:ascii="Arial" w:hAnsi="Arial" w:cs="Arial"/>
                <w:sz w:val="18"/>
                <w:szCs w:val="18"/>
              </w:rPr>
              <w:t>81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B90FF25" w14:textId="10B04A3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61BC957" w14:textId="2CEF0D12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OJO el punto 2 se realiza individualmente.</w:t>
            </w:r>
          </w:p>
          <w:p w14:paraId="69D528E7" w14:textId="77777777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7B873254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43E0E"/>
    <w:rsid w:val="003517D5"/>
    <w:rsid w:val="00351C95"/>
    <w:rsid w:val="0046746F"/>
    <w:rsid w:val="004F3CB5"/>
    <w:rsid w:val="0065566B"/>
    <w:rsid w:val="00682C3D"/>
    <w:rsid w:val="0069438F"/>
    <w:rsid w:val="007354FA"/>
    <w:rsid w:val="0079030E"/>
    <w:rsid w:val="00792106"/>
    <w:rsid w:val="007979FD"/>
    <w:rsid w:val="007D76EA"/>
    <w:rsid w:val="00900F03"/>
    <w:rsid w:val="00942D7B"/>
    <w:rsid w:val="00A944F7"/>
    <w:rsid w:val="00AA67B7"/>
    <w:rsid w:val="00AE321E"/>
    <w:rsid w:val="00AE7294"/>
    <w:rsid w:val="00B40A88"/>
    <w:rsid w:val="00C53FF7"/>
    <w:rsid w:val="00CF06BB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2020-09-20T02:46:00Z</dcterms:created>
  <dcterms:modified xsi:type="dcterms:W3CDTF">2020-09-20T02:46:00Z</dcterms:modified>
</cp:coreProperties>
</file>