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B86005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8600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B14172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F" w:rsidRPr="004D11B1" w:rsidRDefault="0046746F" w:rsidP="004674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Martes, 2</w:t>
            </w:r>
            <w:r w:rsidR="00B86005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4D11B1">
              <w:rPr>
                <w:rFonts w:ascii="Arial" w:hAnsi="Arial" w:cs="Arial"/>
                <w:sz w:val="20"/>
                <w:szCs w:val="20"/>
              </w:rPr>
              <w:t>: La pascua (Clase virtual</w:t>
            </w:r>
            <w:r w:rsidR="00C703F7">
              <w:rPr>
                <w:rFonts w:ascii="Arial" w:hAnsi="Arial" w:cs="Arial"/>
                <w:sz w:val="20"/>
                <w:szCs w:val="20"/>
              </w:rPr>
              <w:t xml:space="preserve">, Martes a las 8:00am) 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  Escritura en el cuaderno.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  Reflexión.</w:t>
            </w:r>
          </w:p>
          <w:p w:rsidR="00B86005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005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siguiente información se escribe en el cuaderno.  </w:t>
            </w:r>
          </w:p>
          <w:p w:rsidR="00B86005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B86005" w:rsidRDefault="00B86005" w:rsidP="00B860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6005" w:rsidRPr="004D11B1" w:rsidRDefault="004D11B1" w:rsidP="00B86005">
            <w:pPr>
              <w:spacing w:after="0" w:line="240" w:lineRule="auto"/>
              <w:jc w:val="center"/>
              <w:rPr>
                <w:rFonts w:ascii="Modern Love Grunge" w:hAnsi="Modern Love Grunge" w:cs="Arial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09A010FC" wp14:editId="5CB8381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97155</wp:posOffset>
                  </wp:positionV>
                  <wp:extent cx="2995295" cy="2124075"/>
                  <wp:effectExtent l="0" t="0" r="0" b="9525"/>
                  <wp:wrapSquare wrapText="bothSides"/>
                  <wp:docPr id="3" name="Imagen 3" descr="Dibujo #YoMeQuedoEnCasa de Fano | Hoy toca R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bujo #YoMeQuedoEnCasa de Fano | Hoy toca R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9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005" w:rsidRPr="004D11B1">
              <w:rPr>
                <w:rFonts w:ascii="Modern Love Grunge" w:hAnsi="Modern Love Grunge" w:cs="Arial"/>
                <w:sz w:val="28"/>
                <w:szCs w:val="28"/>
              </w:rPr>
              <w:t>PASCUA</w:t>
            </w:r>
          </w:p>
          <w:p w:rsidR="00B86005" w:rsidRPr="004D11B1" w:rsidRDefault="00B86005" w:rsidP="00B86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>La Pascua finaliza la Semana Santa y se celebra la resurrección y aparición de Jesús ante sus discípulos el Domingo de Pascua.</w:t>
            </w:r>
          </w:p>
          <w:p w:rsidR="00B86005" w:rsidRPr="004D11B1" w:rsidRDefault="00B86005" w:rsidP="00B86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>Con la Pascua inicia un periodo conocido como Tiempo Pascual, que dura cincuenta días, y que finaliza el Domingo de Pentecostés.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La pascua para nosotros es la celebración del paso de Jesús de la muerte a la vida. 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>Actividad: Responde</w:t>
            </w:r>
            <w:r w:rsidR="004D11B1">
              <w:rPr>
                <w:rFonts w:ascii="Arial" w:hAnsi="Arial" w:cs="Arial"/>
                <w:sz w:val="20"/>
                <w:szCs w:val="20"/>
              </w:rPr>
              <w:t xml:space="preserve"> y reflexiona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: ¿Qué significa para ti la pascua? </w:t>
            </w:r>
          </w:p>
          <w:p w:rsidR="0046746F" w:rsidRDefault="0046746F" w:rsidP="00B860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 2</w:t>
            </w:r>
            <w:r w:rsidR="00B86005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6746F" w:rsidRPr="004D11B1" w:rsidRDefault="00900F03" w:rsidP="00B860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005" w:rsidRPr="004D11B1">
              <w:rPr>
                <w:rFonts w:ascii="Arial" w:hAnsi="Arial" w:cs="Arial"/>
                <w:sz w:val="20"/>
                <w:szCs w:val="20"/>
              </w:rPr>
              <w:t>Apariciones de Jesús después de r</w:t>
            </w:r>
            <w:r w:rsidR="004D11B1" w:rsidRPr="004D11B1">
              <w:rPr>
                <w:rFonts w:ascii="Arial" w:hAnsi="Arial" w:cs="Arial"/>
                <w:sz w:val="20"/>
                <w:szCs w:val="20"/>
              </w:rPr>
              <w:t>e</w:t>
            </w:r>
            <w:r w:rsidR="00B86005" w:rsidRPr="004D11B1">
              <w:rPr>
                <w:rFonts w:ascii="Arial" w:hAnsi="Arial" w:cs="Arial"/>
                <w:sz w:val="20"/>
                <w:szCs w:val="20"/>
              </w:rPr>
              <w:t xml:space="preserve">sucitar. </w:t>
            </w:r>
          </w:p>
          <w:p w:rsidR="00B86005" w:rsidRPr="004D11B1" w:rsidRDefault="00B86005" w:rsidP="00B860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  Búsqueda de Evangelios. </w:t>
            </w:r>
          </w:p>
          <w:p w:rsidR="00B86005" w:rsidRPr="004D11B1" w:rsidRDefault="00B86005" w:rsidP="00B860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  Resumen y dibujo del acontecimiento.</w:t>
            </w:r>
          </w:p>
          <w:p w:rsid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siguiente información se escribe en el cuaderno.  </w:t>
            </w:r>
          </w:p>
          <w:p w:rsidR="004D11B1" w:rsidRP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1B1" w:rsidRPr="004D11B1" w:rsidRDefault="004D11B1" w:rsidP="004D11B1">
            <w:pPr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4D11B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Apariciones de Jesús.</w:t>
            </w:r>
          </w:p>
          <w:p w:rsidR="004D11B1" w:rsidRPr="004D11B1" w:rsidRDefault="004D11B1" w:rsidP="0046746F">
            <w:pPr>
              <w:spacing w:after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4D11B1" w:rsidRPr="004D11B1" w:rsidRDefault="004D11B1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 w:rsidRPr="004D11B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Dios resucitó a su hijo amado de entre los muertos​ y el, Jesús, se apareció a muchas personas en un lapso de cuarenta días antes de ascender al cielo, para sentarse a la diestra de Dios.</w:t>
            </w:r>
            <w:r w:rsidRPr="004D11B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:rsidR="00900F03" w:rsidRPr="004D11B1" w:rsidRDefault="00900F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6607" w:rsidRPr="00FA7CD3" w:rsidRDefault="00900F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 w:rsidR="00AA67B7" w:rsidRPr="00FA7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el cuaderno</w:t>
            </w: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900F03" w:rsidRPr="004D11B1" w:rsidRDefault="00900F03" w:rsidP="00900F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C95" w:rsidRPr="004D11B1" w:rsidRDefault="004D11B1" w:rsidP="004D11B1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>De las siguientes citas bíblicas</w:t>
            </w:r>
            <w:r w:rsidR="00B27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1B1">
              <w:rPr>
                <w:rFonts w:ascii="Arial" w:hAnsi="Arial" w:cs="Arial"/>
                <w:sz w:val="20"/>
                <w:szCs w:val="20"/>
              </w:rPr>
              <w:t>elige una al azar.</w:t>
            </w:r>
          </w:p>
          <w:p w:rsidR="004D11B1" w:rsidRPr="004D11B1" w:rsidRDefault="004D11B1" w:rsidP="004D11B1">
            <w:pPr>
              <w:pStyle w:val="Prrafodelista"/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(Mateo 28, 16-20)     (Lucas 24, 13 – 32)     (Marcos 16, 9-12) </w:t>
            </w:r>
          </w:p>
          <w:p w:rsidR="004D11B1" w:rsidRPr="004D11B1" w:rsidRDefault="004D11B1" w:rsidP="004D11B1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Realiza un breve resumen acerca de lo leído en la cita bíblica que elegiste. </w:t>
            </w:r>
          </w:p>
          <w:p w:rsidR="004D11B1" w:rsidRPr="004D11B1" w:rsidRDefault="004D11B1" w:rsidP="004D11B1">
            <w:pPr>
              <w:pStyle w:val="Prrafodelista"/>
              <w:numPr>
                <w:ilvl w:val="3"/>
                <w:numId w:val="2"/>
              </w:num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Complementa con un dibujo de lo leído. </w:t>
            </w:r>
          </w:p>
          <w:p w:rsidR="00AA67B7" w:rsidRDefault="00AA67B7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351C95"/>
    <w:rsid w:val="00377446"/>
    <w:rsid w:val="0046746F"/>
    <w:rsid w:val="004D11B1"/>
    <w:rsid w:val="00792106"/>
    <w:rsid w:val="007979FD"/>
    <w:rsid w:val="00900F03"/>
    <w:rsid w:val="00AA67B7"/>
    <w:rsid w:val="00B27D97"/>
    <w:rsid w:val="00B86005"/>
    <w:rsid w:val="00C53FF7"/>
    <w:rsid w:val="00C703F7"/>
    <w:rsid w:val="00E43B5B"/>
    <w:rsid w:val="00E52493"/>
    <w:rsid w:val="00E86607"/>
    <w:rsid w:val="00EC58C4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2020-04-26T23:31:00Z</dcterms:created>
  <dcterms:modified xsi:type="dcterms:W3CDTF">2020-04-26T23:31:00Z</dcterms:modified>
</cp:coreProperties>
</file>