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434D14D5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F09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47C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B47C51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59780012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B47C51">
              <w:rPr>
                <w:rFonts w:ascii="Maiandra GD" w:hAnsi="Maiandra GD"/>
                <w:b/>
                <w:sz w:val="24"/>
                <w:szCs w:val="24"/>
              </w:rPr>
              <w:t>29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15B053E0" w14:textId="6CEAD2E2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0941">
              <w:rPr>
                <w:rFonts w:ascii="Arial" w:hAnsi="Arial" w:cs="Arial"/>
                <w:sz w:val="18"/>
                <w:szCs w:val="18"/>
              </w:rPr>
              <w:t>T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ema #2 La iglesia, camino de la salvación. </w:t>
            </w:r>
            <w:r w:rsidR="006943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8E82C8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91A16" w14:textId="62E17F33" w:rsidR="0065566B" w:rsidRPr="007D76EA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en el libro pág. 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82 a la 85. </w:t>
            </w:r>
          </w:p>
          <w:p w14:paraId="731D84FA" w14:textId="1695ED58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FF0941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B47C51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1B596514" w14:textId="786A5258" w:rsidR="0069438F" w:rsidRDefault="00900F03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B47C51">
              <w:rPr>
                <w:rFonts w:ascii="Arial" w:hAnsi="Arial" w:cs="Arial"/>
                <w:sz w:val="18"/>
                <w:szCs w:val="18"/>
              </w:rPr>
              <w:t>La persona cristiana, testimonio de la Iglesia.</w:t>
            </w:r>
          </w:p>
          <w:p w14:paraId="0DEC49B2" w14:textId="2ECDA2CA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65566B">
              <w:rPr>
                <w:rFonts w:ascii="Arial" w:hAnsi="Arial" w:cs="Arial"/>
                <w:sz w:val="18"/>
                <w:szCs w:val="18"/>
              </w:rPr>
              <w:t xml:space="preserve">Tema </w:t>
            </w:r>
            <w:r w:rsidR="00B47C51">
              <w:rPr>
                <w:rFonts w:ascii="Arial" w:hAnsi="Arial" w:cs="Arial"/>
                <w:sz w:val="18"/>
                <w:szCs w:val="18"/>
              </w:rPr>
              <w:t>#3</w:t>
            </w:r>
            <w:r w:rsidR="00655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Pág. </w:t>
            </w:r>
            <w:r w:rsidR="0065566B">
              <w:rPr>
                <w:rFonts w:ascii="Arial" w:hAnsi="Arial" w:cs="Arial"/>
                <w:sz w:val="18"/>
                <w:szCs w:val="18"/>
              </w:rPr>
              <w:t>8</w:t>
            </w:r>
            <w:r w:rsidR="00B47C5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r w:rsidR="0065566B">
              <w:rPr>
                <w:rFonts w:ascii="Arial" w:hAnsi="Arial" w:cs="Arial"/>
                <w:sz w:val="18"/>
                <w:szCs w:val="18"/>
              </w:rPr>
              <w:t>8</w:t>
            </w:r>
            <w:r w:rsidR="00B47C5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B90FF25" w14:textId="10B04A3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61BC957" w14:textId="3422A2DF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OJO el punto </w:t>
            </w:r>
            <w:r w:rsidR="00B47C5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se realiza individualmente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 y en el cuaderno acompañado de dibujo o imágenes. </w:t>
            </w:r>
          </w:p>
          <w:p w14:paraId="2FCF25D2" w14:textId="3AD693EF" w:rsidR="00B47C51" w:rsidRDefault="00B47C51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OJO el punto 4 acerca de San Esteban ya lo realizamos. NO SE HACE</w:t>
            </w:r>
          </w:p>
          <w:p w14:paraId="69D528E7" w14:textId="77777777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A2C777" w14:textId="77777777" w:rsidR="0069438F" w:rsidRDefault="0069438F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recuerdo enviarme las evidencias puntualmente, así trabajen conmigo las páginas en las clases esa evidencia también deben enviarla. </w:t>
            </w:r>
          </w:p>
          <w:p w14:paraId="2118493D" w14:textId="7B873254" w:rsidR="007354FA" w:rsidRDefault="00F30DB4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43E0E"/>
    <w:rsid w:val="003517D5"/>
    <w:rsid w:val="00351C95"/>
    <w:rsid w:val="0046746F"/>
    <w:rsid w:val="004F3CB5"/>
    <w:rsid w:val="005326C0"/>
    <w:rsid w:val="0065566B"/>
    <w:rsid w:val="0069438F"/>
    <w:rsid w:val="007354FA"/>
    <w:rsid w:val="0079030E"/>
    <w:rsid w:val="00792106"/>
    <w:rsid w:val="007979FD"/>
    <w:rsid w:val="007D76EA"/>
    <w:rsid w:val="00900F03"/>
    <w:rsid w:val="00942D7B"/>
    <w:rsid w:val="00A944F7"/>
    <w:rsid w:val="00AA67B7"/>
    <w:rsid w:val="00AE321E"/>
    <w:rsid w:val="00AE7294"/>
    <w:rsid w:val="00B40A88"/>
    <w:rsid w:val="00B47C51"/>
    <w:rsid w:val="00C53FF7"/>
    <w:rsid w:val="00CF06BB"/>
    <w:rsid w:val="00DC06A3"/>
    <w:rsid w:val="00E43B5B"/>
    <w:rsid w:val="00E52493"/>
    <w:rsid w:val="00E86607"/>
    <w:rsid w:val="00EA3EDD"/>
    <w:rsid w:val="00F30DB4"/>
    <w:rsid w:val="00FB5905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2020-09-27T23:05:00Z</dcterms:created>
  <dcterms:modified xsi:type="dcterms:W3CDTF">2020-09-27T23:05:00Z</dcterms:modified>
</cp:coreProperties>
</file>