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0D157D17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59379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587469F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61AD2E68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 xml:space="preserve">DE AGOSTO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344E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E2AA71" wp14:editId="32B1853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294EC6DE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C8C4A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E9773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4E2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3CEBC138" w14:textId="77777777" w:rsidTr="00FB590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030C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22F1B961" w14:textId="77777777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01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E6185CC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56A87E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0D8ACB4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Realización del </w:t>
            </w:r>
            <w:r w:rsidR="00942D7B">
              <w:rPr>
                <w:rFonts w:ascii="Arial" w:hAnsi="Arial" w:cs="Arial"/>
                <w:sz w:val="18"/>
                <w:szCs w:val="18"/>
              </w:rPr>
              <w:t>cuarto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14:paraId="20A46298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5D671CDC" w14:textId="77777777" w:rsidR="0046746F" w:rsidRDefault="0046746F" w:rsidP="004674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CB143D" w14:textId="77777777" w:rsidR="0046746F" w:rsidRDefault="0046746F" w:rsidP="0046746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14:paraId="24D44CB7" w14:textId="77777777" w:rsidR="0046746F" w:rsidRDefault="0046746F" w:rsidP="0046746F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14:paraId="7F8FD92D" w14:textId="77777777" w:rsidR="00942D7B" w:rsidRPr="00942D7B" w:rsidRDefault="00942D7B" w:rsidP="00942D7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D7B">
              <w:rPr>
                <w:rFonts w:ascii="Arial" w:hAnsi="Arial" w:cs="Arial"/>
                <w:sz w:val="18"/>
                <w:szCs w:val="18"/>
              </w:rPr>
              <w:t>Identific</w:t>
            </w:r>
            <w:r w:rsidR="004F3CB5">
              <w:rPr>
                <w:rFonts w:ascii="Arial" w:hAnsi="Arial" w:cs="Arial"/>
                <w:sz w:val="18"/>
                <w:szCs w:val="18"/>
              </w:rPr>
              <w:t>a</w:t>
            </w:r>
            <w:r w:rsidRPr="00942D7B">
              <w:rPr>
                <w:rFonts w:ascii="Arial" w:hAnsi="Arial" w:cs="Arial"/>
                <w:sz w:val="18"/>
                <w:szCs w:val="18"/>
              </w:rPr>
              <w:t xml:space="preserve"> algunos testigos ejemplares que desde sus acciones aportaron al desarrollo de su comunidad. </w:t>
            </w:r>
          </w:p>
          <w:p w14:paraId="4C8B853D" w14:textId="77777777" w:rsidR="00942D7B" w:rsidRPr="00942D7B" w:rsidRDefault="00942D7B" w:rsidP="00942D7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D7B">
              <w:rPr>
                <w:rFonts w:ascii="Arial" w:hAnsi="Arial" w:cs="Arial"/>
                <w:sz w:val="18"/>
                <w:szCs w:val="18"/>
              </w:rPr>
              <w:t>Explic</w:t>
            </w:r>
            <w:r w:rsidR="004F3CB5">
              <w:rPr>
                <w:rFonts w:ascii="Arial" w:hAnsi="Arial" w:cs="Arial"/>
                <w:sz w:val="18"/>
                <w:szCs w:val="18"/>
              </w:rPr>
              <w:t>a</w:t>
            </w:r>
            <w:r w:rsidRPr="00942D7B">
              <w:rPr>
                <w:rFonts w:ascii="Arial" w:hAnsi="Arial" w:cs="Arial"/>
                <w:sz w:val="18"/>
                <w:szCs w:val="18"/>
              </w:rPr>
              <w:t xml:space="preserve"> cómo el hecho de escuchar un testimonio puede aportar al desarrollo de vida de otras personas. </w:t>
            </w:r>
          </w:p>
          <w:p w14:paraId="1F835299" w14:textId="77777777" w:rsidR="00942D7B" w:rsidRPr="00942D7B" w:rsidRDefault="00942D7B" w:rsidP="00942D7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D7B">
              <w:rPr>
                <w:rFonts w:ascii="Arial" w:hAnsi="Arial" w:cs="Arial"/>
                <w:sz w:val="18"/>
                <w:szCs w:val="18"/>
              </w:rPr>
              <w:t>Analiz</w:t>
            </w:r>
            <w:r w:rsidR="004F3CB5">
              <w:rPr>
                <w:rFonts w:ascii="Arial" w:hAnsi="Arial" w:cs="Arial"/>
                <w:sz w:val="18"/>
                <w:szCs w:val="18"/>
              </w:rPr>
              <w:t>a</w:t>
            </w:r>
            <w:r w:rsidRPr="00942D7B">
              <w:rPr>
                <w:rFonts w:ascii="Arial" w:hAnsi="Arial" w:cs="Arial"/>
                <w:sz w:val="18"/>
                <w:szCs w:val="18"/>
              </w:rPr>
              <w:t xml:space="preserve"> de qué manera los nuevos estilos de vida juveniles pueden crear otras maneras de transmitir el testimonio. </w:t>
            </w:r>
          </w:p>
          <w:p w14:paraId="0C047E78" w14:textId="77777777" w:rsidR="0046746F" w:rsidRPr="0046746F" w:rsidRDefault="0046746F" w:rsidP="0046746F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746EA1" w14:textId="77777777" w:rsidR="0046746F" w:rsidRDefault="0046746F" w:rsidP="0046746F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14:paraId="44C4D055" w14:textId="77777777" w:rsidR="007D76EA" w:rsidRPr="007D76EA" w:rsidRDefault="007D76EA" w:rsidP="007D76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D76EA">
              <w:rPr>
                <w:rFonts w:ascii="Arial" w:hAnsi="Arial" w:cs="Arial"/>
                <w:sz w:val="18"/>
                <w:szCs w:val="18"/>
              </w:rPr>
              <w:t xml:space="preserve">Testigos ejemplares. </w:t>
            </w:r>
          </w:p>
          <w:p w14:paraId="4D792F69" w14:textId="77777777" w:rsidR="007D76EA" w:rsidRPr="007D76EA" w:rsidRDefault="007D76EA" w:rsidP="007D76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D76EA">
              <w:rPr>
                <w:rFonts w:ascii="Arial" w:hAnsi="Arial" w:cs="Arial"/>
                <w:sz w:val="18"/>
                <w:szCs w:val="18"/>
              </w:rPr>
              <w:t xml:space="preserve">Nuevos estilos de vida, nuevos testimonios. </w:t>
            </w:r>
          </w:p>
          <w:p w14:paraId="3D1CA384" w14:textId="77777777" w:rsidR="007D76EA" w:rsidRDefault="007D76EA" w:rsidP="007D76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D76EA">
              <w:rPr>
                <w:rFonts w:ascii="Arial" w:hAnsi="Arial" w:cs="Arial"/>
                <w:sz w:val="18"/>
                <w:szCs w:val="18"/>
              </w:rPr>
              <w:t>Testimonios de la convivencia escolar.</w:t>
            </w:r>
          </w:p>
          <w:p w14:paraId="0EB9C6AA" w14:textId="77777777" w:rsidR="00E86607" w:rsidRDefault="007D76EA" w:rsidP="007D76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D76EA">
              <w:rPr>
                <w:rFonts w:ascii="Arial" w:hAnsi="Arial" w:cs="Arial"/>
                <w:sz w:val="18"/>
                <w:szCs w:val="18"/>
              </w:rPr>
              <w:t xml:space="preserve">La iglesia se alimenta con la palabra de Dios. </w:t>
            </w:r>
          </w:p>
          <w:p w14:paraId="080714B8" w14:textId="77777777" w:rsidR="007D76EA" w:rsidRDefault="007D76EA" w:rsidP="007D76EA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12B289B9" w14:textId="77777777" w:rsidR="007D76EA" w:rsidRDefault="007D76EA" w:rsidP="007D76EA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cuarto periodo, crearán una frase de agradecimiento a Dios por todo lo vivido. </w:t>
            </w:r>
          </w:p>
          <w:p w14:paraId="665A3E7E" w14:textId="77777777" w:rsidR="007D76EA" w:rsidRPr="007D76EA" w:rsidRDefault="007D76EA" w:rsidP="007D76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C6222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EED7D94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7F77EB1" w14:textId="77777777" w:rsidR="00900F03" w:rsidRDefault="00900F03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43E0E">
              <w:rPr>
                <w:rFonts w:ascii="Arial" w:hAnsi="Arial" w:cs="Arial"/>
                <w:sz w:val="18"/>
                <w:szCs w:val="18"/>
              </w:rPr>
              <w:t>Inicio de Unidad #</w:t>
            </w:r>
            <w:r w:rsidR="007D76EA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CC423BE" w14:textId="77777777" w:rsidR="00AE321E" w:rsidRDefault="00243E0E" w:rsidP="00942D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7354FA">
              <w:rPr>
                <w:rFonts w:ascii="Arial" w:hAnsi="Arial" w:cs="Arial"/>
                <w:sz w:val="18"/>
                <w:szCs w:val="18"/>
              </w:rPr>
              <w:t>La Santísima Trinidad.</w:t>
            </w:r>
          </w:p>
          <w:p w14:paraId="6B9C08E3" w14:textId="77777777" w:rsidR="007354FA" w:rsidRDefault="007354FA" w:rsidP="00942D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0DD6A3" w14:textId="77777777" w:rsidR="007354FA" w:rsidRDefault="007354FA" w:rsidP="00942D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Realización de la página 132 a la 135. </w:t>
            </w:r>
          </w:p>
          <w:p w14:paraId="19F013E4" w14:textId="77777777" w:rsidR="00FB5905" w:rsidRPr="00FB5905" w:rsidRDefault="00900F03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2A37E227" w14:textId="77777777"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 día a día,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14:paraId="3B604D06" w14:textId="77777777" w:rsidR="00E86607" w:rsidRDefault="00E86607" w:rsidP="00E86607"/>
    <w:p w14:paraId="7877A42F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libri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43E0E"/>
    <w:rsid w:val="00351C95"/>
    <w:rsid w:val="0046746F"/>
    <w:rsid w:val="004F3CB5"/>
    <w:rsid w:val="007354FA"/>
    <w:rsid w:val="00792106"/>
    <w:rsid w:val="007979FD"/>
    <w:rsid w:val="007D76EA"/>
    <w:rsid w:val="00900F03"/>
    <w:rsid w:val="00942D7B"/>
    <w:rsid w:val="00A944F7"/>
    <w:rsid w:val="00AA67B7"/>
    <w:rsid w:val="00AE321E"/>
    <w:rsid w:val="00AE7294"/>
    <w:rsid w:val="00B858CF"/>
    <w:rsid w:val="00C53FF7"/>
    <w:rsid w:val="00CF06BB"/>
    <w:rsid w:val="00E43B5B"/>
    <w:rsid w:val="00E52493"/>
    <w:rsid w:val="00E86607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7E3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2020-08-30T23:33:00Z</dcterms:created>
  <dcterms:modified xsi:type="dcterms:W3CDTF">2020-08-30T23:33:00Z</dcterms:modified>
</cp:coreProperties>
</file>