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31F12AF2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5E5E1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5B20C96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13DB0DAC" w14:textId="1AD2D414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35443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470D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2626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  <w:r w:rsidR="006470D1">
              <w:rPr>
                <w:rFonts w:ascii="Arial" w:hAnsi="Arial" w:cs="Arial"/>
                <w:b/>
                <w:sz w:val="20"/>
                <w:szCs w:val="20"/>
              </w:rPr>
              <w:t xml:space="preserve"> AL 02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83B20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4A202770" wp14:editId="4E95C642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1C3E478D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09441C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869081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BD7887">
              <w:rPr>
                <w:rFonts w:ascii="Arial" w:hAnsi="Arial" w:cs="Arial"/>
                <w:i/>
                <w:sz w:val="20"/>
                <w:szCs w:val="20"/>
              </w:rPr>
              <w:t>11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6296C0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631262D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B32F" w14:textId="1644DC82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354433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6470D1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0831F4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5C2626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42DDE3D6" w14:textId="77777777" w:rsidR="00746848" w:rsidRDefault="00746848" w:rsidP="007468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6D615B5A" w14:textId="538092FD" w:rsidR="00354433" w:rsidRPr="00FD45EF" w:rsidRDefault="006470D1" w:rsidP="00354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ACTIVIDAD</w:t>
            </w:r>
            <w:r w:rsidR="00354433" w:rsidRPr="00FD45EF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  <w:p w14:paraId="4AFA872D" w14:textId="77777777" w:rsidR="00354433" w:rsidRDefault="00354433" w:rsidP="0035443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20B061" w14:textId="38737D98" w:rsidR="00354433" w:rsidRDefault="006470D1" w:rsidP="006470D1">
            <w:pPr>
              <w:tabs>
                <w:tab w:val="left" w:pos="417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70D1">
              <w:rPr>
                <w:rFonts w:ascii="Arial" w:hAnsi="Arial" w:cs="Arial"/>
                <w:sz w:val="18"/>
                <w:szCs w:val="18"/>
              </w:rPr>
              <w:t>Consulta la obra “El hijo del hombre” de René Magritte y escribe en tu cuaderno de que trata.</w:t>
            </w:r>
          </w:p>
          <w:p w14:paraId="7135E9D3" w14:textId="4EBAEA9E" w:rsidR="00354433" w:rsidRDefault="00354433" w:rsidP="005031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828F74" w14:textId="77777777" w:rsidR="005031C3" w:rsidRDefault="005031C3" w:rsidP="005031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C63CB2" w14:textId="77777777" w:rsidR="005031C3" w:rsidRPr="00F621D6" w:rsidRDefault="005031C3" w:rsidP="005031C3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801E4E">
              <w:rPr>
                <w:rFonts w:ascii="Matchinger" w:hAnsi="Matchinger" w:cs="Arial"/>
              </w:rPr>
              <w:t>la actividad se realizará durante esta semana y la fecha límite de entrega es el día viernes.</w:t>
            </w:r>
          </w:p>
          <w:p w14:paraId="73C793B9" w14:textId="77777777" w:rsidR="005031C3" w:rsidRDefault="005031C3" w:rsidP="005031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2ABDEE" w14:textId="77777777" w:rsidR="00746848" w:rsidRPr="00746848" w:rsidRDefault="00746848" w:rsidP="00746848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08C53000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0FCF2FF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1A70D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769D8D67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5468ED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EE2D9FF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6FD1EA3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5366DAD9" w14:textId="77777777" w:rsidR="00E86607" w:rsidRDefault="00E86607" w:rsidP="00E86607"/>
    <w:p w14:paraId="2BE6A3A1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7844"/>
    <w:rsid w:val="000831F4"/>
    <w:rsid w:val="000912FC"/>
    <w:rsid w:val="00137C17"/>
    <w:rsid w:val="001A0563"/>
    <w:rsid w:val="00225575"/>
    <w:rsid w:val="00236A01"/>
    <w:rsid w:val="00354433"/>
    <w:rsid w:val="00394ADF"/>
    <w:rsid w:val="003A7B6E"/>
    <w:rsid w:val="003C18AA"/>
    <w:rsid w:val="004163BA"/>
    <w:rsid w:val="004804EF"/>
    <w:rsid w:val="004B57EA"/>
    <w:rsid w:val="004D48F1"/>
    <w:rsid w:val="005031C3"/>
    <w:rsid w:val="005C2626"/>
    <w:rsid w:val="005E6930"/>
    <w:rsid w:val="00615CB4"/>
    <w:rsid w:val="006470D1"/>
    <w:rsid w:val="006518B0"/>
    <w:rsid w:val="006748F0"/>
    <w:rsid w:val="006A7735"/>
    <w:rsid w:val="00746848"/>
    <w:rsid w:val="007934DC"/>
    <w:rsid w:val="007F4686"/>
    <w:rsid w:val="008059A0"/>
    <w:rsid w:val="00853C77"/>
    <w:rsid w:val="008A652E"/>
    <w:rsid w:val="009857E6"/>
    <w:rsid w:val="00B67B0E"/>
    <w:rsid w:val="00BB2EE8"/>
    <w:rsid w:val="00BD7887"/>
    <w:rsid w:val="00C261DA"/>
    <w:rsid w:val="00C37DE3"/>
    <w:rsid w:val="00C5751A"/>
    <w:rsid w:val="00C80404"/>
    <w:rsid w:val="00CF0F91"/>
    <w:rsid w:val="00D0389D"/>
    <w:rsid w:val="00D7249E"/>
    <w:rsid w:val="00DF19C5"/>
    <w:rsid w:val="00E109BA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0D01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2020-09-28T11:41:00Z</dcterms:created>
  <dcterms:modified xsi:type="dcterms:W3CDTF">2020-09-28T11:41:00Z</dcterms:modified>
</cp:coreProperties>
</file>