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229D6DAF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13 AL 16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0043E05A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0E08C30D" w:rsidR="00F773E8" w:rsidRDefault="00F773E8" w:rsidP="00F773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28A7838B" wp14:editId="37EBA8C0">
                  <wp:extent cx="2914650" cy="1714431"/>
                  <wp:effectExtent l="0" t="0" r="0" b="635"/>
                  <wp:docPr id="2" name="Imagen 2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39" cy="171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7A4BE" w14:textId="4F2A8565" w:rsidR="00C76F56" w:rsidRDefault="00C76F56" w:rsidP="00C261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6F56">
              <w:rPr>
                <w:rFonts w:ascii="Arial" w:hAnsi="Arial" w:cs="Arial"/>
              </w:rPr>
              <w:t>Realizar una manualidad navideñ</w:t>
            </w:r>
            <w:r>
              <w:rPr>
                <w:rFonts w:ascii="Arial" w:hAnsi="Arial" w:cs="Arial"/>
              </w:rPr>
              <w:t>a</w:t>
            </w:r>
            <w:r w:rsidRPr="00C76F56">
              <w:rPr>
                <w:rFonts w:ascii="Arial" w:hAnsi="Arial" w:cs="Arial"/>
              </w:rPr>
              <w:t xml:space="preserve"> para </w:t>
            </w:r>
            <w:r w:rsidR="00D13111">
              <w:rPr>
                <w:rFonts w:ascii="Arial" w:hAnsi="Arial" w:cs="Arial"/>
              </w:rPr>
              <w:t xml:space="preserve">la mesa del comedor. Utiliza materiales reciclables o a tu gusto. </w:t>
            </w:r>
          </w:p>
          <w:p w14:paraId="769AB435" w14:textId="28005156" w:rsidR="00D13111" w:rsidRDefault="00D13111" w:rsidP="00C261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3D224A" w14:textId="76D59090" w:rsidR="00D13111" w:rsidRPr="00C76F56" w:rsidRDefault="00D13111" w:rsidP="00C261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siguientes páginas puedes encontrar ideas: </w:t>
            </w:r>
          </w:p>
          <w:p w14:paraId="1D8E6355" w14:textId="77777777" w:rsidR="00C76F56" w:rsidRDefault="00C76F56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6165DC" w14:textId="3D76640D" w:rsidR="00A81DE2" w:rsidRDefault="00E32443" w:rsidP="00685A80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685A80" w:rsidRPr="00680278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685A80">
              <w:rPr>
                <w:rFonts w:ascii="Matchinger" w:hAnsi="Matchinger" w:cs="Arial"/>
              </w:rPr>
              <w:t xml:space="preserve"> </w:t>
            </w:r>
          </w:p>
          <w:p w14:paraId="01E9195F" w14:textId="4413E5A7" w:rsidR="00685A80" w:rsidRDefault="00E32443" w:rsidP="00685A80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685A80" w:rsidRPr="00680278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685A80">
              <w:rPr>
                <w:rFonts w:ascii="Matchinger" w:hAnsi="Matchinger" w:cs="Arial"/>
              </w:rPr>
              <w:t xml:space="preserve"> </w:t>
            </w:r>
          </w:p>
          <w:p w14:paraId="4A5E05E5" w14:textId="7A17E15D" w:rsidR="00685A80" w:rsidRDefault="00E32443" w:rsidP="00685A80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685A80" w:rsidRPr="00680278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685A80">
              <w:rPr>
                <w:rFonts w:ascii="Matchinger" w:hAnsi="Matchinger" w:cs="Arial"/>
              </w:rPr>
              <w:t xml:space="preserve"> </w:t>
            </w:r>
          </w:p>
          <w:p w14:paraId="012DB323" w14:textId="513DED0D" w:rsidR="00D13111" w:rsidRDefault="00D13111" w:rsidP="00685A80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77EDB306" w14:textId="77777777" w:rsidR="00D13111" w:rsidRDefault="00D13111" w:rsidP="00D13111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14:paraId="74F9D3AE" w14:textId="77777777" w:rsidR="00D13111" w:rsidRDefault="00D13111" w:rsidP="00D13111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2F3AA6A2" w14:textId="33144DB6" w:rsidR="00D13111" w:rsidRDefault="00D13111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13 al 16 de Octubre: </w:t>
            </w:r>
          </w:p>
          <w:p w14:paraId="78176865" w14:textId="77777777" w:rsidR="00D13111" w:rsidRDefault="00D13111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350CD8D6" w14:textId="4C2AEA3D" w:rsidR="00D13111" w:rsidRDefault="00D13111" w:rsidP="00D131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48E7642E" w14:textId="77777777" w:rsidR="00D13111" w:rsidRDefault="00D13111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015FDDBF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32B01735" w14:textId="5C5EFC07" w:rsidR="00D13111" w:rsidRDefault="00D13111" w:rsidP="00D131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FBBF36D" w14:textId="77777777" w:rsidR="00D13111" w:rsidRPr="00685A80" w:rsidRDefault="00D13111" w:rsidP="00685A80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32443"/>
    <w:rsid w:val="00E86607"/>
    <w:rsid w:val="00E9594B"/>
    <w:rsid w:val="00EA4C2E"/>
    <w:rsid w:val="00EE7411"/>
    <w:rsid w:val="00F153F1"/>
    <w:rsid w:val="00F773E8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2020-10-12T12:13:00Z</dcterms:created>
  <dcterms:modified xsi:type="dcterms:W3CDTF">2020-10-12T12:13:00Z</dcterms:modified>
</cp:coreProperties>
</file>