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6E24F3EB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023F91DE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30B31">
              <w:rPr>
                <w:rFonts w:ascii="Maiandra GD" w:hAnsi="Maiandra GD"/>
                <w:b/>
                <w:sz w:val="24"/>
                <w:szCs w:val="24"/>
              </w:rPr>
              <w:t>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proofErr w:type="gramStart"/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proofErr w:type="gramEnd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0E08C30D" w:rsidR="00F773E8" w:rsidRDefault="00F773E8" w:rsidP="00F773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28A7838B" wp14:editId="37EBA8C0">
                  <wp:extent cx="2914650" cy="1714431"/>
                  <wp:effectExtent l="0" t="0" r="0" b="635"/>
                  <wp:docPr id="2" name="Imagen 2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39" cy="171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CD8D6" w14:textId="44627826" w:rsidR="00D13111" w:rsidRPr="00930B31" w:rsidRDefault="00930B31" w:rsidP="00930B3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</w:rPr>
              <w:t>Les recuerdo la actividad de esta semana:</w:t>
            </w:r>
          </w:p>
          <w:p w14:paraId="48E7642E" w14:textId="77777777" w:rsidR="00D13111" w:rsidRDefault="00D13111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FFB1BC3" w14:textId="015FDDBF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</w:t>
            </w:r>
            <w:proofErr w:type="gramStart"/>
            <w:r>
              <w:rPr>
                <w:rFonts w:ascii="Matchinger" w:hAnsi="Matchinger" w:cs="Arial"/>
                <w:sz w:val="24"/>
                <w:szCs w:val="24"/>
              </w:rPr>
              <w:t>Octubre</w:t>
            </w:r>
            <w:proofErr w:type="gramEnd"/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0F650CFE" w14:textId="77777777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32B01735" w14:textId="5C5EFC07" w:rsidR="00D13111" w:rsidRDefault="00D13111" w:rsidP="00D1311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4FBBF36D" w14:textId="77777777" w:rsidR="00D13111" w:rsidRPr="00685A80" w:rsidRDefault="00D13111" w:rsidP="00685A80">
            <w:pPr>
              <w:spacing w:after="0" w:line="240" w:lineRule="auto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73A1D03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B77CA2B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058A7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2020-10-18T17:53:00Z</dcterms:created>
  <dcterms:modified xsi:type="dcterms:W3CDTF">2020-10-18T17:53:00Z</dcterms:modified>
</cp:coreProperties>
</file>