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55A628C7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203AD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3FF3FD1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E40E493" w14:textId="1B9C6438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D779F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930B3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D779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1DE2">
              <w:rPr>
                <w:rFonts w:ascii="Arial" w:hAnsi="Arial" w:cs="Arial"/>
                <w:b/>
                <w:sz w:val="20"/>
                <w:szCs w:val="20"/>
              </w:rPr>
              <w:t>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9BFD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1AE30D9" wp14:editId="3294B3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332C33EF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73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EA17B" w14:textId="29AF210B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</w:t>
            </w:r>
            <w:r w:rsidR="00CE1517">
              <w:rPr>
                <w:rFonts w:ascii="Arial" w:hAnsi="Arial" w:cs="Arial"/>
                <w:i/>
                <w:sz w:val="20"/>
                <w:szCs w:val="20"/>
              </w:rPr>
              <w:t xml:space="preserve"> 11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5B4F6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0B74C20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753" w14:textId="4EE20E27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930B31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1F39FD">
              <w:rPr>
                <w:rFonts w:ascii="Maiandra GD" w:hAnsi="Maiandra GD"/>
                <w:b/>
                <w:sz w:val="24"/>
                <w:szCs w:val="24"/>
              </w:rPr>
              <w:t>7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proofErr w:type="gramStart"/>
            <w:r w:rsidR="00CC05CB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proofErr w:type="gramEnd"/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44A62D8" w14:textId="078480A3"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4C4271" w14:textId="32CF8578" w:rsidR="00F773E8" w:rsidRDefault="004D779F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D779F">
              <w:rPr>
                <w:b/>
                <w:bCs/>
                <w:noProof/>
                <w:sz w:val="24"/>
                <w:szCs w:val="24"/>
              </w:rPr>
              <w:t>ACTIVIDAD BIMESTRAL</w:t>
            </w:r>
          </w:p>
          <w:p w14:paraId="5E401E44" w14:textId="77777777" w:rsidR="00FD5185" w:rsidRDefault="00FD5185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207C5E3D" w14:textId="5CD5F017" w:rsidR="004D779F" w:rsidRDefault="00FD5185" w:rsidP="00FD5185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lang w:val="es-419" w:eastAsia="es-419"/>
              </w:rPr>
              <w:drawing>
                <wp:inline distT="0" distB="0" distL="0" distR="0" wp14:anchorId="456A0F93" wp14:editId="56F93E15">
                  <wp:extent cx="4286250" cy="1562749"/>
                  <wp:effectExtent l="0" t="0" r="0" b="0"/>
                  <wp:docPr id="1" name="Imagen 1" descr="Navidad Roja Dibujos Animados Santa Banner Rojo Navidad Navidad Dibujos  Animados Santa Claus Copo, Jengibre, Galletas, Arbol Imagen de fondo para  descarg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idad Roja Dibujos Animados Santa Banner Rojo Navidad Navidad Dibujos  Animados Santa Claus Copo, Jengibre, Galletas, Arbol Imagen de fondo para  descarga gratu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600" cy="156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6896F2" w14:textId="77777777" w:rsidR="00FD5185" w:rsidRDefault="00FD5185" w:rsidP="00FD5185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04676356" w14:textId="54BAC6F0" w:rsidR="004D779F" w:rsidRDefault="004D779F" w:rsidP="004D779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4D779F">
              <w:rPr>
                <w:noProof/>
                <w:sz w:val="24"/>
                <w:szCs w:val="24"/>
              </w:rPr>
              <w:t xml:space="preserve">Quiero felicitar a todas las estudiantes que me envían trabajos donde puedo observar esfuerzo, creatividad e interés por el área. </w:t>
            </w:r>
            <w:r>
              <w:rPr>
                <w:noProof/>
                <w:sz w:val="24"/>
                <w:szCs w:val="24"/>
              </w:rPr>
              <w:t xml:space="preserve">Muchas gracias por la responsabilidad. A las que saben que falta un poco más dedicación aún pueden mejorar. </w:t>
            </w:r>
            <w:r w:rsidRPr="004D779F">
              <w:rPr>
                <w:noProof/>
                <w:sz w:val="24"/>
                <w:szCs w:val="24"/>
              </w:rPr>
              <w:t>L</w:t>
            </w:r>
            <w:r>
              <w:rPr>
                <w:noProof/>
                <w:sz w:val="24"/>
                <w:szCs w:val="24"/>
              </w:rPr>
              <w:t>a</w:t>
            </w:r>
            <w:r w:rsidRPr="004D779F">
              <w:rPr>
                <w:noProof/>
                <w:sz w:val="24"/>
                <w:szCs w:val="24"/>
              </w:rPr>
              <w:t xml:space="preserve"> actividad para las próximas dos semana será nuestro Bimestral</w:t>
            </w:r>
            <w:r>
              <w:rPr>
                <w:noProof/>
                <w:sz w:val="24"/>
                <w:szCs w:val="24"/>
              </w:rPr>
              <w:t>, entonces espero un excelente trabajo para darles una excelente nota en este último periodo.</w:t>
            </w:r>
          </w:p>
          <w:p w14:paraId="63C4F6A0" w14:textId="163636FD" w:rsidR="004D779F" w:rsidRDefault="004D779F" w:rsidP="004D779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14:paraId="38E839BD" w14:textId="6876989C" w:rsidR="004D779F" w:rsidRPr="004D779F" w:rsidRDefault="004D779F" w:rsidP="004D779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Motivadas por la Navidad y la manualidad anterior para el comedor, en este oportunidad realizarán una manualidad navideña con el material que deseen pero que esta vez sea para </w:t>
            </w:r>
            <w:r w:rsidRPr="004D779F">
              <w:rPr>
                <w:b/>
                <w:bCs/>
                <w:noProof/>
                <w:sz w:val="24"/>
                <w:szCs w:val="24"/>
              </w:rPr>
              <w:t>el árbol de navidad</w:t>
            </w:r>
            <w:r>
              <w:rPr>
                <w:noProof/>
                <w:sz w:val="24"/>
                <w:szCs w:val="24"/>
              </w:rPr>
              <w:t xml:space="preserve"> o </w:t>
            </w:r>
            <w:r w:rsidRPr="004D779F">
              <w:rPr>
                <w:b/>
                <w:bCs/>
                <w:noProof/>
                <w:sz w:val="24"/>
                <w:szCs w:val="24"/>
              </w:rPr>
              <w:t>decoración de la casa en general.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  <w:p w14:paraId="7F484E13" w14:textId="77777777" w:rsidR="004D779F" w:rsidRPr="004D779F" w:rsidRDefault="004D779F" w:rsidP="004D77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E7642E" w14:textId="16A95F9E" w:rsidR="00D13111" w:rsidRDefault="004D779F" w:rsidP="00D13111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>
              <w:rPr>
                <w:rFonts w:ascii="Matchinger" w:hAnsi="Matchinger" w:cs="Arial"/>
              </w:rPr>
              <w:t xml:space="preserve">Las fechas de entrega son las siguientes: </w:t>
            </w:r>
          </w:p>
          <w:p w14:paraId="158C82A1" w14:textId="77777777" w:rsid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14:paraId="1E3638FC" w14:textId="0FFFB4BC" w:rsid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Primer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26 al 30 de </w:t>
            </w:r>
            <w:proofErr w:type="gramStart"/>
            <w:r>
              <w:rPr>
                <w:rFonts w:ascii="Matchinger" w:hAnsi="Matchinger" w:cs="Arial"/>
                <w:sz w:val="24"/>
                <w:szCs w:val="24"/>
              </w:rPr>
              <w:t>Octubre</w:t>
            </w:r>
            <w:proofErr w:type="gramEnd"/>
            <w:r>
              <w:rPr>
                <w:rFonts w:ascii="Matchinger" w:hAnsi="Matchinger" w:cs="Arial"/>
                <w:sz w:val="24"/>
                <w:szCs w:val="24"/>
              </w:rPr>
              <w:t xml:space="preserve">: </w:t>
            </w:r>
          </w:p>
          <w:p w14:paraId="2134E714" w14:textId="77777777" w:rsid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14:paraId="0591A158" w14:textId="77777777" w:rsidR="004D779F" w:rsidRDefault="004D779F" w:rsidP="004D779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1440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Avance de la manualidad. Evidencia fotográfica. </w:t>
            </w:r>
          </w:p>
          <w:p w14:paraId="7AC5FC26" w14:textId="77777777" w:rsidR="004D779F" w:rsidRDefault="004D779F" w:rsidP="00D13111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14:paraId="6FFB1BC3" w14:textId="7D0EA518" w:rsidR="00D13111" w:rsidRDefault="00D13111" w:rsidP="00D13111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</w:t>
            </w:r>
            <w:r w:rsidR="004D779F">
              <w:rPr>
                <w:rFonts w:ascii="Matchinger" w:hAnsi="Matchinger" w:cs="Arial"/>
                <w:sz w:val="24"/>
                <w:szCs w:val="24"/>
              </w:rPr>
              <w:t>0</w:t>
            </w:r>
            <w:r w:rsidR="00FD5185">
              <w:rPr>
                <w:rFonts w:ascii="Matchinger" w:hAnsi="Matchinger" w:cs="Arial"/>
                <w:sz w:val="24"/>
                <w:szCs w:val="24"/>
              </w:rPr>
              <w:t>3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al </w:t>
            </w:r>
            <w:r w:rsidR="004D779F">
              <w:rPr>
                <w:rFonts w:ascii="Matchinger" w:hAnsi="Matchinger" w:cs="Arial"/>
                <w:sz w:val="24"/>
                <w:szCs w:val="24"/>
              </w:rPr>
              <w:t>06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de </w:t>
            </w:r>
            <w:proofErr w:type="gramStart"/>
            <w:r w:rsidR="004D779F">
              <w:rPr>
                <w:rFonts w:ascii="Matchinger" w:hAnsi="Matchinger" w:cs="Arial"/>
                <w:sz w:val="24"/>
                <w:szCs w:val="24"/>
              </w:rPr>
              <w:t>Noviembre</w:t>
            </w:r>
            <w:proofErr w:type="gramEnd"/>
            <w:r>
              <w:rPr>
                <w:rFonts w:ascii="Matchinger" w:hAnsi="Matchinger" w:cs="Arial"/>
                <w:sz w:val="24"/>
                <w:szCs w:val="24"/>
              </w:rPr>
              <w:t xml:space="preserve">: </w:t>
            </w:r>
          </w:p>
          <w:p w14:paraId="0F650CFE" w14:textId="77777777" w:rsidR="00D13111" w:rsidRDefault="00D13111" w:rsidP="00D13111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14:paraId="4FBBF36D" w14:textId="5FC54C3D" w:rsidR="00D13111" w:rsidRPr="004D779F" w:rsidRDefault="00D13111" w:rsidP="00D4197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Matchinger" w:hAnsi="Matchinger" w:cs="Arial"/>
              </w:rPr>
            </w:pPr>
            <w:r w:rsidRPr="004D779F">
              <w:rPr>
                <w:rFonts w:ascii="Matchinger" w:hAnsi="Matchinger" w:cs="Arial"/>
                <w:sz w:val="24"/>
                <w:szCs w:val="24"/>
              </w:rPr>
              <w:t>Enviar evidencia fotográfica de la manualidad ya finalizada</w:t>
            </w:r>
            <w:r w:rsidR="004D779F">
              <w:rPr>
                <w:rFonts w:ascii="Matchinger" w:hAnsi="Matchinger" w:cs="Arial"/>
                <w:sz w:val="24"/>
                <w:szCs w:val="24"/>
              </w:rPr>
              <w:t>.</w:t>
            </w:r>
          </w:p>
          <w:p w14:paraId="2F0AA5FD" w14:textId="4FF42AF5" w:rsid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14:paraId="4D1ADFCA" w14:textId="2A5B9FF9" w:rsidR="004D779F" w:rsidRDefault="004D779F" w:rsidP="004D77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recomiendo de nuevo las </w:t>
            </w:r>
            <w:proofErr w:type="gramStart"/>
            <w:r>
              <w:rPr>
                <w:rFonts w:ascii="Arial" w:hAnsi="Arial" w:cs="Arial"/>
              </w:rPr>
              <w:t>siguiente páginas</w:t>
            </w:r>
            <w:proofErr w:type="gramEnd"/>
            <w:r>
              <w:rPr>
                <w:rFonts w:ascii="Arial" w:hAnsi="Arial" w:cs="Arial"/>
              </w:rPr>
              <w:t xml:space="preserve"> para que busquen ideas: </w:t>
            </w:r>
          </w:p>
          <w:p w14:paraId="1B08193C" w14:textId="77777777" w:rsidR="004D779F" w:rsidRDefault="004D779F" w:rsidP="004D77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BCDCE7" w14:textId="77777777" w:rsidR="004D779F" w:rsidRDefault="006B181C" w:rsidP="004D779F">
            <w:pPr>
              <w:spacing w:after="0" w:line="240" w:lineRule="auto"/>
              <w:rPr>
                <w:rFonts w:ascii="Matchinger" w:hAnsi="Matchinger" w:cs="Arial"/>
              </w:rPr>
            </w:pPr>
            <w:hyperlink r:id="rId7" w:history="1">
              <w:r w:rsidR="004D779F">
                <w:rPr>
                  <w:rStyle w:val="Hipervnculo"/>
                  <w:rFonts w:ascii="Matchinger" w:hAnsi="Matchinger" w:cs="Arial"/>
                </w:rPr>
                <w:t>https://www.fiestaideasclub.com/manualidades-para-navidad/</w:t>
              </w:r>
            </w:hyperlink>
            <w:r w:rsidR="004D779F">
              <w:rPr>
                <w:rFonts w:ascii="Matchinger" w:hAnsi="Matchinger" w:cs="Arial"/>
              </w:rPr>
              <w:t xml:space="preserve"> </w:t>
            </w:r>
          </w:p>
          <w:p w14:paraId="0873560D" w14:textId="77777777" w:rsidR="004D779F" w:rsidRDefault="006B181C" w:rsidP="004D779F">
            <w:pPr>
              <w:spacing w:after="0" w:line="240" w:lineRule="auto"/>
              <w:rPr>
                <w:rFonts w:ascii="Matchinger" w:hAnsi="Matchinger" w:cs="Arial"/>
              </w:rPr>
            </w:pPr>
            <w:hyperlink r:id="rId8" w:history="1">
              <w:r w:rsidR="004D779F">
                <w:rPr>
                  <w:rStyle w:val="Hipervnculo"/>
                  <w:rFonts w:ascii="Matchinger" w:hAnsi="Matchinger" w:cs="Arial"/>
                </w:rPr>
                <w:t>https://novocom.top/view/8e3733-45-ideas-de-manualidades-para-navidad/</w:t>
              </w:r>
            </w:hyperlink>
            <w:r w:rsidR="004D779F">
              <w:rPr>
                <w:rFonts w:ascii="Matchinger" w:hAnsi="Matchinger" w:cs="Arial"/>
              </w:rPr>
              <w:t xml:space="preserve"> </w:t>
            </w:r>
          </w:p>
          <w:p w14:paraId="4BB8D2D1" w14:textId="77777777" w:rsidR="004D779F" w:rsidRDefault="006B181C" w:rsidP="004D779F">
            <w:pPr>
              <w:spacing w:after="0" w:line="240" w:lineRule="auto"/>
              <w:rPr>
                <w:rFonts w:ascii="Matchinger" w:hAnsi="Matchinger" w:cs="Arial"/>
              </w:rPr>
            </w:pPr>
            <w:hyperlink r:id="rId9" w:history="1">
              <w:r w:rsidR="004D779F">
                <w:rPr>
                  <w:rStyle w:val="Hipervnculo"/>
                  <w:rFonts w:ascii="Matchinger" w:hAnsi="Matchinger" w:cs="Arial"/>
                </w:rPr>
                <w:t>https://www.pinterest.es/pin/478577897906041079/</w:t>
              </w:r>
            </w:hyperlink>
            <w:r w:rsidR="004D779F">
              <w:rPr>
                <w:rFonts w:ascii="Matchinger" w:hAnsi="Matchinger" w:cs="Arial"/>
              </w:rPr>
              <w:t xml:space="preserve"> </w:t>
            </w:r>
          </w:p>
          <w:p w14:paraId="6520E31A" w14:textId="77777777" w:rsidR="004D779F" w:rsidRP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14:paraId="42D06F1A" w14:textId="77777777"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201D184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2B77CA2B" w14:textId="35E090F7" w:rsidR="008A652E" w:rsidRPr="00FD5185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10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2D939170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13F49E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403296A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858A31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1944743E" w14:textId="77777777" w:rsidR="00E86607" w:rsidRDefault="00E86607" w:rsidP="00E86607"/>
    <w:p w14:paraId="722C1F00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27844"/>
    <w:rsid w:val="00137C17"/>
    <w:rsid w:val="001A0563"/>
    <w:rsid w:val="001F39FD"/>
    <w:rsid w:val="00225575"/>
    <w:rsid w:val="00236A01"/>
    <w:rsid w:val="002B7BC3"/>
    <w:rsid w:val="002C65A5"/>
    <w:rsid w:val="00394ADF"/>
    <w:rsid w:val="003A7B6E"/>
    <w:rsid w:val="003C18AA"/>
    <w:rsid w:val="004163BA"/>
    <w:rsid w:val="004804EF"/>
    <w:rsid w:val="004B57EA"/>
    <w:rsid w:val="004D48F1"/>
    <w:rsid w:val="004D779F"/>
    <w:rsid w:val="005C2626"/>
    <w:rsid w:val="005E6930"/>
    <w:rsid w:val="006518B0"/>
    <w:rsid w:val="00657880"/>
    <w:rsid w:val="00685A80"/>
    <w:rsid w:val="006A7735"/>
    <w:rsid w:val="006B181C"/>
    <w:rsid w:val="00746848"/>
    <w:rsid w:val="007934DC"/>
    <w:rsid w:val="007F4686"/>
    <w:rsid w:val="00801E4E"/>
    <w:rsid w:val="008059A0"/>
    <w:rsid w:val="00853C77"/>
    <w:rsid w:val="00863EDC"/>
    <w:rsid w:val="008A652E"/>
    <w:rsid w:val="00930B31"/>
    <w:rsid w:val="009857E6"/>
    <w:rsid w:val="00A81DE2"/>
    <w:rsid w:val="00B67B0E"/>
    <w:rsid w:val="00BB2EE8"/>
    <w:rsid w:val="00C167CC"/>
    <w:rsid w:val="00C261DA"/>
    <w:rsid w:val="00C37DE3"/>
    <w:rsid w:val="00C5751A"/>
    <w:rsid w:val="00C76F56"/>
    <w:rsid w:val="00C80404"/>
    <w:rsid w:val="00CC05CB"/>
    <w:rsid w:val="00CE1517"/>
    <w:rsid w:val="00CF0F91"/>
    <w:rsid w:val="00D0389D"/>
    <w:rsid w:val="00D13111"/>
    <w:rsid w:val="00D76738"/>
    <w:rsid w:val="00DF19C5"/>
    <w:rsid w:val="00E109BA"/>
    <w:rsid w:val="00E86607"/>
    <w:rsid w:val="00E9594B"/>
    <w:rsid w:val="00EA4C2E"/>
    <w:rsid w:val="00EE7411"/>
    <w:rsid w:val="00F153F1"/>
    <w:rsid w:val="00F773E8"/>
    <w:rsid w:val="00F92FF3"/>
    <w:rsid w:val="00FD45EF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602C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com.top/view/8e3733-45-ideas-de-manualidades-para-navid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estaideasclub.com/manualidades-para-navid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svesil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es/pin/478577897906041079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2020-10-26T00:54:00Z</dcterms:created>
  <dcterms:modified xsi:type="dcterms:W3CDTF">2020-10-26T00:54:00Z</dcterms:modified>
</cp:coreProperties>
</file>