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632F516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7881">
              <w:rPr>
                <w:rFonts w:ascii="Arial" w:hAnsi="Arial" w:cs="Arial"/>
                <w:b/>
                <w:sz w:val="20"/>
                <w:szCs w:val="20"/>
              </w:rPr>
              <w:t>03 AL 06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195F7889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97881">
              <w:rPr>
                <w:rFonts w:ascii="Maiandra GD" w:hAnsi="Maiandra GD"/>
                <w:b/>
                <w:sz w:val="24"/>
                <w:szCs w:val="24"/>
              </w:rPr>
              <w:t xml:space="preserve">03 de </w:t>
            </w:r>
            <w:proofErr w:type="gramStart"/>
            <w:r w:rsidR="00597881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proofErr w:type="gramEnd"/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166896F2" w14:textId="77777777" w:rsidR="00FD5185" w:rsidRPr="00597881" w:rsidRDefault="00FD5185" w:rsidP="00597881">
            <w:pPr>
              <w:spacing w:after="0" w:line="240" w:lineRule="auto"/>
              <w:rPr>
                <w:b/>
                <w:bCs/>
                <w:noProof/>
                <w:sz w:val="28"/>
                <w:szCs w:val="28"/>
              </w:rPr>
            </w:pPr>
          </w:p>
          <w:p w14:paraId="38E839BD" w14:textId="3B79C650" w:rsidR="004D779F" w:rsidRDefault="00597881" w:rsidP="004D779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97881">
              <w:rPr>
                <w:noProof/>
                <w:sz w:val="28"/>
                <w:szCs w:val="28"/>
              </w:rPr>
              <w:t>Debido a la presentación de las pruebas de los tres editores nuestra actividad de evidencia final queda para la semana del 0</w:t>
            </w:r>
            <w:r w:rsidR="00CC1DA7">
              <w:rPr>
                <w:noProof/>
                <w:sz w:val="28"/>
                <w:szCs w:val="28"/>
              </w:rPr>
              <w:t>9</w:t>
            </w:r>
            <w:r w:rsidRPr="00597881">
              <w:rPr>
                <w:noProof/>
                <w:sz w:val="28"/>
                <w:szCs w:val="28"/>
              </w:rPr>
              <w:t xml:space="preserve"> al </w:t>
            </w:r>
            <w:r w:rsidR="00CC1DA7">
              <w:rPr>
                <w:noProof/>
                <w:sz w:val="28"/>
                <w:szCs w:val="28"/>
              </w:rPr>
              <w:t>13</w:t>
            </w:r>
            <w:r w:rsidRPr="00597881">
              <w:rPr>
                <w:noProof/>
                <w:sz w:val="28"/>
                <w:szCs w:val="28"/>
              </w:rPr>
              <w:t xml:space="preserve"> de Noviembre.</w:t>
            </w:r>
            <w:r>
              <w:rPr>
                <w:noProof/>
                <w:sz w:val="28"/>
                <w:szCs w:val="28"/>
              </w:rPr>
              <w:t xml:space="preserve"> Sin falta enviar la manualidad finalizada para esta fecha. </w:t>
            </w:r>
          </w:p>
          <w:p w14:paraId="1BFD5EC7" w14:textId="0F3C0435" w:rsidR="00165387" w:rsidRDefault="00165387" w:rsidP="004D779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6520E31A" w14:textId="463CFA1F" w:rsidR="004D779F" w:rsidRPr="00165387" w:rsidRDefault="00165387" w:rsidP="004D779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Para las pruebas repasar lo que hemos trabajado en el área de artística. </w:t>
            </w: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0E3406"/>
    <w:rsid w:val="00137C17"/>
    <w:rsid w:val="00165387"/>
    <w:rsid w:val="001A0563"/>
    <w:rsid w:val="001F39FD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97881"/>
    <w:rsid w:val="005C2626"/>
    <w:rsid w:val="005E6930"/>
    <w:rsid w:val="006518B0"/>
    <w:rsid w:val="00657880"/>
    <w:rsid w:val="00685A80"/>
    <w:rsid w:val="006A40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C1DA7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2020-11-03T02:34:00Z</dcterms:created>
  <dcterms:modified xsi:type="dcterms:W3CDTF">2020-11-03T02:34:00Z</dcterms:modified>
</cp:coreProperties>
</file>