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636D1185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B1371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4F95AC5E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3C027594" w14:textId="3D089B62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79254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036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2626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  <w:r w:rsidR="0044036A">
              <w:rPr>
                <w:rFonts w:ascii="Arial" w:hAnsi="Arial" w:cs="Arial"/>
                <w:b/>
                <w:sz w:val="20"/>
                <w:szCs w:val="20"/>
              </w:rPr>
              <w:t xml:space="preserve"> AL 02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8A07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762EEDD8" wp14:editId="0167604C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409E37B9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46197E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CF27C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046780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FF2E41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7506578D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9252" w14:textId="1F636A93" w:rsidR="00C261DA" w:rsidRPr="0089213B" w:rsidRDefault="004A5B4E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792549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44036A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="00792549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FF08410" w14:textId="77777777" w:rsidR="00746848" w:rsidRDefault="00746848" w:rsidP="00C261DA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93F04B5" w14:textId="79083AAD" w:rsidR="00792549" w:rsidRPr="00FD45EF" w:rsidRDefault="0044036A" w:rsidP="007925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ACTIVIDAD</w:t>
            </w:r>
          </w:p>
          <w:p w14:paraId="51A451DE" w14:textId="77777777" w:rsidR="00792549" w:rsidRDefault="00792549" w:rsidP="0079254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E5A1BE" w14:textId="77777777" w:rsidR="00792549" w:rsidRDefault="00792549" w:rsidP="007925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7668A5" w14:textId="3CD72903" w:rsidR="00994079" w:rsidRPr="00994079" w:rsidRDefault="0044036A" w:rsidP="00994079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4036A">
              <w:rPr>
                <w:rFonts w:ascii="Arial" w:hAnsi="Arial" w:cs="Arial"/>
                <w:color w:val="222222"/>
                <w:shd w:val="clear" w:color="auto" w:fill="FFFFFF"/>
              </w:rPr>
              <w:t>Consulta la obra “Saturno devorando su hijo” de Goya y escribe en tu cuaderno de que se trata.</w:t>
            </w:r>
          </w:p>
          <w:p w14:paraId="59073D64" w14:textId="20AD823E" w:rsidR="00746848" w:rsidRDefault="00746848" w:rsidP="0074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F92BC8" w14:textId="5DC086D5" w:rsidR="008A652E" w:rsidRPr="00466F29" w:rsidRDefault="00466F29" w:rsidP="00466F29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801E4E">
              <w:rPr>
                <w:rFonts w:ascii="Matchinger" w:hAnsi="Matchinger" w:cs="Arial"/>
              </w:rPr>
              <w:t>la actividad se realizará durante esta semana y la fecha límite de entrega es el día viernes.</w:t>
            </w:r>
          </w:p>
          <w:p w14:paraId="0FD55278" w14:textId="77777777" w:rsidR="00746848" w:rsidRPr="00746848" w:rsidRDefault="00746848" w:rsidP="00746848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05C98776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1F5E6062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02A45105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74C4CFE1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3D67EB3E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56B887B5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003B10F6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0F59A02F" w14:textId="77777777" w:rsidR="00E86607" w:rsidRDefault="00E86607" w:rsidP="00E86607"/>
    <w:p w14:paraId="7C62D269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046780"/>
    <w:rsid w:val="00137C17"/>
    <w:rsid w:val="001A0563"/>
    <w:rsid w:val="00225575"/>
    <w:rsid w:val="00236A01"/>
    <w:rsid w:val="002B2D08"/>
    <w:rsid w:val="00394ADF"/>
    <w:rsid w:val="003A7B6E"/>
    <w:rsid w:val="003C18AA"/>
    <w:rsid w:val="004163BA"/>
    <w:rsid w:val="0044036A"/>
    <w:rsid w:val="00466F29"/>
    <w:rsid w:val="004804EF"/>
    <w:rsid w:val="004A5B4E"/>
    <w:rsid w:val="004B57EA"/>
    <w:rsid w:val="004D48F1"/>
    <w:rsid w:val="005C2626"/>
    <w:rsid w:val="005E6930"/>
    <w:rsid w:val="006518B0"/>
    <w:rsid w:val="006A7735"/>
    <w:rsid w:val="00746848"/>
    <w:rsid w:val="00792549"/>
    <w:rsid w:val="007934DC"/>
    <w:rsid w:val="007F4686"/>
    <w:rsid w:val="008059A0"/>
    <w:rsid w:val="00853C77"/>
    <w:rsid w:val="008A652E"/>
    <w:rsid w:val="009857E6"/>
    <w:rsid w:val="00994079"/>
    <w:rsid w:val="00B67B0E"/>
    <w:rsid w:val="00BB2EE8"/>
    <w:rsid w:val="00C261DA"/>
    <w:rsid w:val="00C37DE3"/>
    <w:rsid w:val="00C5751A"/>
    <w:rsid w:val="00C80404"/>
    <w:rsid w:val="00C85A25"/>
    <w:rsid w:val="00CF0F91"/>
    <w:rsid w:val="00D0389D"/>
    <w:rsid w:val="00DF19C5"/>
    <w:rsid w:val="00E109BA"/>
    <w:rsid w:val="00E86607"/>
    <w:rsid w:val="00E9594B"/>
    <w:rsid w:val="00F00BFF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B74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24</cp:revision>
  <dcterms:created xsi:type="dcterms:W3CDTF">2020-06-21T18:19:00Z</dcterms:created>
  <dcterms:modified xsi:type="dcterms:W3CDTF">2020-09-26T18:15:00Z</dcterms:modified>
</cp:coreProperties>
</file>