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4D" w:rsidRDefault="00980A4D" w:rsidP="00D4630F">
      <w:pPr>
        <w:spacing w:line="256" w:lineRule="auto"/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D4630F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F" w:rsidRDefault="00D4630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D4630F" w:rsidRDefault="00D4630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1</w:t>
            </w:r>
          </w:p>
          <w:p w:rsidR="00D4630F" w:rsidRDefault="00D4630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F" w:rsidRDefault="00D4630F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D6D28E2" wp14:editId="6FC64F1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630F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F" w:rsidRDefault="00D4630F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D4630F" w:rsidRDefault="00D4630F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F" w:rsidRDefault="00D4630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D4630F" w:rsidRDefault="00D4630F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F" w:rsidRDefault="00D4630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D4630F" w:rsidRDefault="00D4630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F" w:rsidRDefault="00D4630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D4630F" w:rsidRDefault="00D4630F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D4630F" w:rsidRDefault="00D4630F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F" w:rsidRDefault="00D4630F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630F" w:rsidRDefault="00D4630F" w:rsidP="00D4630F"/>
    <w:p w:rsidR="00F564DD" w:rsidRPr="00EC70DA" w:rsidRDefault="00174725" w:rsidP="00F564D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Queridas estudiantes:</w:t>
      </w:r>
      <w:r w:rsidR="0034609A" w:rsidRPr="00EC70DA">
        <w:rPr>
          <w:sz w:val="24"/>
          <w:szCs w:val="24"/>
        </w:rPr>
        <w:t xml:space="preserve"> Me alegra mucho poder comunicarme una vez más con ustedes e invitarlas a </w:t>
      </w:r>
      <w:r w:rsidR="00F564DD" w:rsidRPr="00EC70DA">
        <w:rPr>
          <w:sz w:val="24"/>
          <w:szCs w:val="24"/>
        </w:rPr>
        <w:t>vivir con</w:t>
      </w:r>
      <w:r w:rsidR="0034609A" w:rsidRPr="00EC70DA">
        <w:rPr>
          <w:sz w:val="24"/>
          <w:szCs w:val="24"/>
        </w:rPr>
        <w:t xml:space="preserve"> mucha intensidad</w:t>
      </w:r>
      <w:r w:rsidR="00747528" w:rsidRPr="00EC70DA">
        <w:rPr>
          <w:sz w:val="24"/>
          <w:szCs w:val="24"/>
        </w:rPr>
        <w:t xml:space="preserve"> esta semana por la paz; en este año será diferente, por las circunstancias especiales que estamos viviendo; pero aún así, tenemos la oportunidad de aportar nuestro granito de arena</w:t>
      </w:r>
      <w:r w:rsidR="00F564DD" w:rsidRPr="00EC70DA">
        <w:rPr>
          <w:sz w:val="24"/>
          <w:szCs w:val="24"/>
        </w:rPr>
        <w:t>.</w:t>
      </w:r>
    </w:p>
    <w:p w:rsidR="00887D80" w:rsidRPr="00EC70DA" w:rsidRDefault="00F564DD" w:rsidP="00F564D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Hace tres años tuvimos la visita del Papa Francisco, mensajero de paz y en su despedida nos decía:</w:t>
      </w:r>
      <w:r w:rsidR="00747528" w:rsidRPr="00EC70DA">
        <w:rPr>
          <w:sz w:val="24"/>
          <w:szCs w:val="24"/>
        </w:rPr>
        <w:t xml:space="preserve"> </w:t>
      </w:r>
    </w:p>
    <w:p w:rsidR="00174725" w:rsidRPr="00EC70DA" w:rsidRDefault="00174725" w:rsidP="00F564DD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747528" w:rsidRPr="00EC70DA" w:rsidRDefault="00F564DD" w:rsidP="00F564D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Dejémonos tocar</w:t>
      </w:r>
      <w:r w:rsidR="00747528" w:rsidRPr="00EC70DA">
        <w:rPr>
          <w:sz w:val="24"/>
          <w:szCs w:val="24"/>
        </w:rPr>
        <w:t xml:space="preserve"> por el aliento del Espíritu Santo, quien con su suave caricia transforma nuestros corazones, llenándolos con su paz. </w:t>
      </w:r>
    </w:p>
    <w:p w:rsidR="00F564DD" w:rsidRPr="00EC70DA" w:rsidRDefault="00F564DD" w:rsidP="00F564DD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F564DD" w:rsidRPr="00EC70DA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F564DD" w:rsidRDefault="00F564DD" w:rsidP="00F564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DC0447" w:rsidRDefault="00DC0447" w:rsidP="00DC0447">
      <w:pPr>
        <w:pStyle w:val="Prrafodelista"/>
        <w:rPr>
          <w:sz w:val="24"/>
          <w:szCs w:val="24"/>
        </w:rPr>
      </w:pPr>
    </w:p>
    <w:p w:rsidR="00745D1E" w:rsidRPr="00EC70DA" w:rsidRDefault="00745D1E" w:rsidP="00745D1E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745D1E" w:rsidRPr="00EC70DA" w:rsidRDefault="00745D1E" w:rsidP="00745D1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745D1E" w:rsidRPr="00EC70DA" w:rsidRDefault="00745D1E" w:rsidP="00745D1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</w:t>
      </w:r>
      <w:r w:rsidR="00980A4D" w:rsidRPr="00EC70DA">
        <w:rPr>
          <w:sz w:val="24"/>
          <w:szCs w:val="24"/>
        </w:rPr>
        <w:t>¿Qué puedo apotrar a cada territorio para lograr la paz?</w:t>
      </w:r>
      <w:r w:rsidR="00EC70DA">
        <w:rPr>
          <w:sz w:val="24"/>
          <w:szCs w:val="24"/>
        </w:rPr>
        <w:t xml:space="preserve"> (de los siete territorios mencionados</w:t>
      </w:r>
      <w:r w:rsidR="00980A4D">
        <w:rPr>
          <w:sz w:val="24"/>
          <w:szCs w:val="24"/>
        </w:rPr>
        <w:t xml:space="preserve"> arriba</w:t>
      </w:r>
      <w:r w:rsidR="00EC70DA">
        <w:rPr>
          <w:sz w:val="24"/>
          <w:szCs w:val="24"/>
        </w:rPr>
        <w:t>)</w:t>
      </w:r>
    </w:p>
    <w:p w:rsidR="00745D1E" w:rsidRPr="00EC70DA" w:rsidRDefault="00745D1E" w:rsidP="00745D1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 w:rsidR="00EC70DA"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745D1E" w:rsidRDefault="00C06611" w:rsidP="00745D1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 w:rsidR="00EC70DA">
        <w:rPr>
          <w:sz w:val="24"/>
          <w:szCs w:val="24"/>
        </w:rPr>
        <w:t>P</w:t>
      </w:r>
      <w:r w:rsidRPr="00EC70DA">
        <w:rPr>
          <w:sz w:val="24"/>
          <w:szCs w:val="24"/>
        </w:rPr>
        <w:t xml:space="preserve">apa que más te llame la </w:t>
      </w:r>
      <w:r w:rsidR="00561E7B" w:rsidRPr="00EC70DA">
        <w:rPr>
          <w:sz w:val="24"/>
          <w:szCs w:val="24"/>
        </w:rPr>
        <w:t>atención</w:t>
      </w:r>
      <w:r w:rsidRPr="00EC70DA">
        <w:rPr>
          <w:sz w:val="24"/>
          <w:szCs w:val="24"/>
        </w:rPr>
        <w:t xml:space="preserve"> y explica por qu</w:t>
      </w:r>
      <w:r w:rsidR="00561E7B" w:rsidRPr="00EC70DA">
        <w:rPr>
          <w:sz w:val="24"/>
          <w:szCs w:val="24"/>
        </w:rPr>
        <w:t>é</w:t>
      </w:r>
      <w:r w:rsidR="00980A4D">
        <w:rPr>
          <w:sz w:val="24"/>
          <w:szCs w:val="24"/>
        </w:rPr>
        <w:t>.</w:t>
      </w:r>
    </w:p>
    <w:p w:rsidR="00980A4D" w:rsidRDefault="00980A4D" w:rsidP="00745D1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980A4D" w:rsidRPr="00857F3A" w:rsidRDefault="00980A4D" w:rsidP="00980A4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lastRenderedPageBreak/>
        <w:t xml:space="preserve">En classroom encontrarás las fases del Papa Francisco </w:t>
      </w:r>
      <w:r w:rsidR="00857F3A" w:rsidRPr="00857F3A">
        <w:rPr>
          <w:b/>
          <w:bCs/>
          <w:sz w:val="24"/>
          <w:szCs w:val="24"/>
        </w:rPr>
        <w:t>y el</w:t>
      </w:r>
      <w:r w:rsidRPr="00857F3A">
        <w:rPr>
          <w:b/>
          <w:bCs/>
          <w:sz w:val="24"/>
          <w:szCs w:val="24"/>
        </w:rPr>
        <w:t xml:space="preserve"> video oficial de la semana por la paz que te ayudaran a desarrollar la actividad, a </w:t>
      </w:r>
      <w:r w:rsidR="00857F3A" w:rsidRPr="00857F3A">
        <w:rPr>
          <w:b/>
          <w:bCs/>
          <w:sz w:val="24"/>
          <w:szCs w:val="24"/>
        </w:rPr>
        <w:t>continuación,</w:t>
      </w:r>
      <w:r w:rsidRPr="00857F3A">
        <w:rPr>
          <w:b/>
          <w:bCs/>
          <w:sz w:val="24"/>
          <w:szCs w:val="24"/>
        </w:rPr>
        <w:t xml:space="preserve"> encontrarás el eslogan.</w:t>
      </w:r>
    </w:p>
    <w:p w:rsidR="00980A4D" w:rsidRPr="00857F3A" w:rsidRDefault="00980A4D" w:rsidP="00980A4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Recuerda que todas las actividades debes enviarla</w:t>
      </w:r>
      <w:r w:rsidR="00857F3A">
        <w:rPr>
          <w:b/>
          <w:bCs/>
          <w:sz w:val="24"/>
          <w:szCs w:val="24"/>
        </w:rPr>
        <w:t>s</w:t>
      </w:r>
      <w:r w:rsidRPr="00857F3A">
        <w:rPr>
          <w:b/>
          <w:bCs/>
          <w:sz w:val="24"/>
          <w:szCs w:val="24"/>
        </w:rPr>
        <w:t xml:space="preserve"> al classroom.</w:t>
      </w:r>
    </w:p>
    <w:p w:rsidR="00980A4D" w:rsidRPr="00857F3A" w:rsidRDefault="00980A4D" w:rsidP="00980A4D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Bendiciones para tu familia.</w:t>
      </w:r>
    </w:p>
    <w:p w:rsidR="00EC70DA" w:rsidRPr="00EC70DA" w:rsidRDefault="00EC70DA" w:rsidP="00887D80">
      <w:pPr>
        <w:rPr>
          <w:sz w:val="24"/>
          <w:szCs w:val="24"/>
        </w:rPr>
      </w:pPr>
    </w:p>
    <w:p w:rsidR="003F0A45" w:rsidRPr="00EC70DA" w:rsidRDefault="003F0A45">
      <w:pPr>
        <w:rPr>
          <w:sz w:val="24"/>
          <w:szCs w:val="24"/>
        </w:rPr>
      </w:pPr>
    </w:p>
    <w:p w:rsidR="003F0A45" w:rsidRDefault="003F0A45">
      <w:r w:rsidRPr="003F0A45">
        <w:rPr>
          <w:noProof/>
          <w:lang w:val="es-419" w:eastAsia="es-419"/>
        </w:rPr>
        <w:drawing>
          <wp:inline distT="0" distB="0" distL="0" distR="0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DA" w:rsidRDefault="00EC70DA"/>
    <w:p w:rsidR="00EC70DA" w:rsidRDefault="00EC70DA"/>
    <w:p w:rsidR="00EC70DA" w:rsidRPr="00EC70DA" w:rsidRDefault="00EC70DA" w:rsidP="00EC70DA">
      <w:pPr>
        <w:jc w:val="center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INDICADORES CUARTO PERIODO.</w:t>
      </w:r>
    </w:p>
    <w:p w:rsidR="00EC70DA" w:rsidRPr="00EC70DA" w:rsidRDefault="00EC70DA" w:rsidP="00EC70DA">
      <w:pPr>
        <w:rPr>
          <w:sz w:val="24"/>
          <w:szCs w:val="24"/>
        </w:rPr>
      </w:pPr>
    </w:p>
    <w:p w:rsidR="00EC70DA" w:rsidRPr="00EC70DA" w:rsidRDefault="00EC70DA" w:rsidP="00EC70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C70DA">
        <w:rPr>
          <w:sz w:val="24"/>
          <w:szCs w:val="24"/>
        </w:rPr>
        <w:t>Procuro obrar en libertad, no en libertinaje, ante la toma de decisiones, respetando los principios morales y éticos.</w:t>
      </w:r>
    </w:p>
    <w:p w:rsidR="00EC70DA" w:rsidRPr="00EC70DA" w:rsidRDefault="00EC70DA" w:rsidP="00EC70DA">
      <w:pPr>
        <w:pStyle w:val="Prrafodelista"/>
        <w:rPr>
          <w:sz w:val="24"/>
          <w:szCs w:val="24"/>
        </w:rPr>
      </w:pPr>
    </w:p>
    <w:p w:rsidR="00EC70DA" w:rsidRPr="00EC70DA" w:rsidRDefault="00EC70DA" w:rsidP="00EC70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C70DA">
        <w:rPr>
          <w:sz w:val="24"/>
          <w:szCs w:val="24"/>
        </w:rPr>
        <w:t>Analizo situaciones de la vida que ayudan fortalecer la dimensión trascendente.</w:t>
      </w:r>
    </w:p>
    <w:p w:rsidR="00EC70DA" w:rsidRPr="00EC70DA" w:rsidRDefault="00EC70DA" w:rsidP="00EC70DA">
      <w:pPr>
        <w:pStyle w:val="Prrafodelista"/>
        <w:rPr>
          <w:sz w:val="24"/>
          <w:szCs w:val="24"/>
        </w:rPr>
      </w:pPr>
    </w:p>
    <w:p w:rsidR="00EC70DA" w:rsidRPr="00EC70DA" w:rsidRDefault="00EC70DA" w:rsidP="00EC70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C70DA">
        <w:rPr>
          <w:sz w:val="24"/>
          <w:szCs w:val="24"/>
        </w:rPr>
        <w:t>Cuestiono y analizo los argumentos de quienes limitan las libertades de las personas.</w:t>
      </w:r>
    </w:p>
    <w:p w:rsidR="00EC70DA" w:rsidRPr="00EC70DA" w:rsidRDefault="00EC70DA" w:rsidP="00EC70DA">
      <w:pPr>
        <w:rPr>
          <w:sz w:val="24"/>
          <w:szCs w:val="24"/>
        </w:rPr>
      </w:pPr>
    </w:p>
    <w:p w:rsidR="00EC70DA" w:rsidRDefault="00EC70DA"/>
    <w:sectPr w:rsidR="00EC70DA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EC1"/>
    <w:multiLevelType w:val="hybridMultilevel"/>
    <w:tmpl w:val="6B88D6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0F"/>
    <w:rsid w:val="00174725"/>
    <w:rsid w:val="00186D59"/>
    <w:rsid w:val="0034609A"/>
    <w:rsid w:val="003868E4"/>
    <w:rsid w:val="003F0A45"/>
    <w:rsid w:val="004F1436"/>
    <w:rsid w:val="00561E7B"/>
    <w:rsid w:val="0068480F"/>
    <w:rsid w:val="00745D1E"/>
    <w:rsid w:val="00747528"/>
    <w:rsid w:val="00857F3A"/>
    <w:rsid w:val="00887D80"/>
    <w:rsid w:val="00980A4D"/>
    <w:rsid w:val="00C06611"/>
    <w:rsid w:val="00D4630F"/>
    <w:rsid w:val="00D635F1"/>
    <w:rsid w:val="00DC0447"/>
    <w:rsid w:val="00DE50B3"/>
    <w:rsid w:val="00EC70DA"/>
    <w:rsid w:val="00F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9F707-351B-42DB-AC91-76D764E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6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2020-09-07T01:54:00Z</dcterms:created>
  <dcterms:modified xsi:type="dcterms:W3CDTF">2020-09-07T01:54:00Z</dcterms:modified>
</cp:coreProperties>
</file>