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086C08" w:rsidTr="009D467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8" w:rsidRDefault="00086C08" w:rsidP="009D467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086C08" w:rsidRDefault="00086C08" w:rsidP="009D4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7</w:t>
            </w:r>
          </w:p>
          <w:p w:rsidR="00086C08" w:rsidRDefault="00086C08" w:rsidP="009D4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8" w:rsidRDefault="00086C08" w:rsidP="009D46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D0CE971" wp14:editId="036483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6C08" w:rsidTr="009D467E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8" w:rsidRDefault="00086C08" w:rsidP="009D46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086C08" w:rsidRDefault="00086C08" w:rsidP="009D46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Oct. </w:t>
            </w:r>
            <w:r w:rsidR="00F821B5">
              <w:rPr>
                <w:b/>
                <w:bCs/>
              </w:rPr>
              <w:t>1</w:t>
            </w:r>
            <w:r>
              <w:rPr>
                <w:b/>
                <w:bCs/>
              </w:rPr>
              <w:t>9-23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8" w:rsidRDefault="00086C08" w:rsidP="009D467E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086C08" w:rsidRDefault="00086C08" w:rsidP="009D4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08" w:rsidRDefault="00086C08" w:rsidP="009D46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086C08" w:rsidRDefault="00086C08" w:rsidP="009D467E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</w:t>
            </w:r>
            <w:r w:rsidR="0096611E">
              <w:rPr>
                <w:b/>
                <w:bCs/>
              </w:rPr>
              <w:t xml:space="preserve"> y Urbanidad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08" w:rsidRDefault="00086C08" w:rsidP="009D467E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086C08" w:rsidRDefault="00086C08" w:rsidP="009D467E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086C08" w:rsidRDefault="00086C08" w:rsidP="009D467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C08" w:rsidRDefault="00086C08" w:rsidP="009D467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014E1" w:rsidRDefault="002014E1"/>
    <w:p w:rsidR="00F821B5" w:rsidRDefault="00F821B5" w:rsidP="0096611E">
      <w:pPr>
        <w:jc w:val="both"/>
      </w:pPr>
      <w:r>
        <w:t xml:space="preserve">Muy queridas estudiantes, con gran alegría iniciamos esta semana, y vamos avanzando en el mes misionero; ayer celebramos con la Iglesia la jornada universal de oración por las misiones; una oportunidad para reflexionar sobre el compromiso que tenemos todos los </w:t>
      </w:r>
      <w:r w:rsidR="009E5678">
        <w:t>bautizados,</w:t>
      </w:r>
      <w:r>
        <w:t xml:space="preserve"> de anunciar la Palabra d</w:t>
      </w:r>
      <w:r w:rsidR="009E5678">
        <w:t>e Dios, de darla a conocer desde</w:t>
      </w:r>
      <w:r>
        <w:t xml:space="preserve"> los más cercanos</w:t>
      </w:r>
      <w:r w:rsidR="009E5678">
        <w:t>.</w:t>
      </w:r>
    </w:p>
    <w:p w:rsidR="009E5678" w:rsidRDefault="009E5678" w:rsidP="0096611E">
      <w:pPr>
        <w:jc w:val="both"/>
      </w:pPr>
      <w:r>
        <w:t>De igual manera orar por el aumento de vocaciones misioneras, jóvenes que atiendan el llamado de Dios y que vayan a aquellos lugares apartados donde no han tenido la oportunidad de conocer el Amor de Dios.</w:t>
      </w:r>
    </w:p>
    <w:p w:rsidR="009E5678" w:rsidRDefault="009E5678" w:rsidP="0096611E">
      <w:pPr>
        <w:jc w:val="both"/>
      </w:pPr>
      <w:r>
        <w:t>Durante la semana los invito a que en familia oremos por las necesidades de la Iglesia Misionera.</w:t>
      </w:r>
    </w:p>
    <w:p w:rsidR="009E5678" w:rsidRDefault="001114A7" w:rsidP="0096611E">
      <w:pPr>
        <w:jc w:val="both"/>
      </w:pPr>
      <w:r>
        <w:t>Bendecida semana.</w:t>
      </w:r>
    </w:p>
    <w:p w:rsidR="009E5678" w:rsidRDefault="009E5678">
      <w:r>
        <w:t xml:space="preserve">                                 </w:t>
      </w:r>
      <w:r>
        <w:rPr>
          <w:noProof/>
          <w:lang w:val="es-419" w:eastAsia="es-419"/>
        </w:rPr>
        <w:drawing>
          <wp:inline distT="0" distB="0" distL="0" distR="0" wp14:anchorId="5DFB88E7" wp14:editId="77D13FF1">
            <wp:extent cx="3667125" cy="2105025"/>
            <wp:effectExtent l="0" t="0" r="9525" b="9525"/>
            <wp:docPr id="2" name="Imagen 2" descr="La Vida es Misión - DOMUND 2020 Domingo Mundial de las Misiones - OMP  Venezuel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ida es Misión - DOMUND 2020 Domingo Mundial de las Misiones - OMP  Venezuela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406" cy="21051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5678" w:rsidRDefault="009E5678"/>
    <w:p w:rsidR="00F821B5" w:rsidRDefault="00F821B5"/>
    <w:p w:rsidR="00F821B5" w:rsidRDefault="00F821B5"/>
    <w:p w:rsidR="00086C08" w:rsidRDefault="00086C08">
      <w:r>
        <w:t>Para esta semana mi propuesta es la siguiente:</w:t>
      </w:r>
    </w:p>
    <w:p w:rsidR="00086C08" w:rsidRDefault="00086C08" w:rsidP="0096611E">
      <w:pPr>
        <w:pStyle w:val="Prrafodelista"/>
        <w:numPr>
          <w:ilvl w:val="0"/>
          <w:numId w:val="1"/>
        </w:numPr>
        <w:jc w:val="both"/>
      </w:pPr>
      <w:r>
        <w:t>Consultar los derechos de los niños y las niñas e ilustrar cada uno en el cuaderno de Ética, enviar fotos por classroom.</w:t>
      </w:r>
    </w:p>
    <w:p w:rsidR="00086C08" w:rsidRDefault="00086C08" w:rsidP="0096611E">
      <w:pPr>
        <w:pStyle w:val="Prrafodelista"/>
        <w:numPr>
          <w:ilvl w:val="0"/>
          <w:numId w:val="1"/>
        </w:numPr>
        <w:jc w:val="both"/>
      </w:pPr>
      <w:r>
        <w:t>Para cada uno de los derechos describir un caso demostrando que se está cumpliendo y otro para demostrar que se está vulnerando.</w:t>
      </w:r>
    </w:p>
    <w:p w:rsidR="00086C08" w:rsidRDefault="00086C08" w:rsidP="0096611E">
      <w:pPr>
        <w:pStyle w:val="Prrafodelista"/>
        <w:numPr>
          <w:ilvl w:val="0"/>
          <w:numId w:val="1"/>
        </w:numPr>
        <w:jc w:val="both"/>
      </w:pPr>
      <w:r>
        <w:t>En compañía de tu familia busca alternativas para mejorar el cumplimiento de cada derecho.</w:t>
      </w:r>
    </w:p>
    <w:sectPr w:rsidR="00086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6C63"/>
    <w:multiLevelType w:val="hybridMultilevel"/>
    <w:tmpl w:val="B4F248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8"/>
    <w:rsid w:val="00000739"/>
    <w:rsid w:val="00086C08"/>
    <w:rsid w:val="001114A7"/>
    <w:rsid w:val="002014E1"/>
    <w:rsid w:val="0096611E"/>
    <w:rsid w:val="009E5678"/>
    <w:rsid w:val="00F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8D6B0-D721-45B2-9818-8558DABF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C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2020-10-18T17:45:00Z</dcterms:created>
  <dcterms:modified xsi:type="dcterms:W3CDTF">2020-10-18T17:45:00Z</dcterms:modified>
</cp:coreProperties>
</file>