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3F" w:rsidRDefault="00A8353F" w:rsidP="00A8353F">
      <w:pPr>
        <w:ind w:right="-1227"/>
        <w:rPr>
          <w:b/>
        </w:rPr>
      </w:pPr>
      <w:bookmarkStart w:id="0" w:name="_GoBack"/>
      <w:bookmarkEnd w:id="0"/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A8353F" w:rsidTr="00BC7B7C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3F" w:rsidRDefault="00A8353F" w:rsidP="00BC7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A8353F" w:rsidRDefault="00A8353F" w:rsidP="00BC7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8</w:t>
            </w:r>
          </w:p>
          <w:p w:rsidR="00A8353F" w:rsidRDefault="00A8353F" w:rsidP="00BC7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3F" w:rsidRDefault="00A8353F" w:rsidP="00BC7B7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66140686" wp14:editId="294B2A7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353F" w:rsidTr="00BC7B7C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3F" w:rsidRDefault="00A8353F" w:rsidP="00BC7B7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A8353F" w:rsidRDefault="00A8353F" w:rsidP="00BC7B7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Oct. 26-30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3F" w:rsidRDefault="00A8353F" w:rsidP="00BC7B7C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A8353F" w:rsidRDefault="00A8353F" w:rsidP="00BC7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3F" w:rsidRDefault="00A8353F" w:rsidP="00BC7B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A8353F" w:rsidRDefault="00A8353F" w:rsidP="00BC7B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y Urbanidad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3F" w:rsidRDefault="00A8353F" w:rsidP="00BC7B7C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A8353F" w:rsidRDefault="00A8353F" w:rsidP="00BC7B7C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A8353F" w:rsidRDefault="00A8353F" w:rsidP="00BC7B7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53F" w:rsidRDefault="00A8353F" w:rsidP="00BC7B7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8353F" w:rsidRDefault="00A8353F" w:rsidP="00A8353F"/>
    <w:p w:rsidR="00F02EBD" w:rsidRDefault="00EA0EAB" w:rsidP="00A0538D">
      <w:pPr>
        <w:jc w:val="both"/>
        <w:rPr>
          <w:rFonts w:cs="Arial"/>
          <w:color w:val="4C4C4C"/>
          <w:sz w:val="24"/>
          <w:szCs w:val="24"/>
          <w:shd w:val="clear" w:color="auto" w:fill="FFFFFF"/>
        </w:rPr>
      </w:pPr>
      <w:r w:rsidRPr="00AE5060">
        <w:rPr>
          <w:sz w:val="24"/>
          <w:szCs w:val="24"/>
        </w:rPr>
        <w:t>Muy queridas estudiantes:</w:t>
      </w:r>
      <w:r w:rsidR="00A70FAE" w:rsidRPr="00AE5060">
        <w:rPr>
          <w:sz w:val="24"/>
          <w:szCs w:val="24"/>
        </w:rPr>
        <w:t xml:space="preserve"> Iniciamos esta nueva semana rebosantes del amor y la paz de Dios; ayer reflexionábamos </w:t>
      </w:r>
      <w:r w:rsidR="00AE5060" w:rsidRPr="00AE5060">
        <w:rPr>
          <w:sz w:val="24"/>
          <w:szCs w:val="24"/>
        </w:rPr>
        <w:t>sobre EL</w:t>
      </w:r>
      <w:r w:rsidR="00A70FAE" w:rsidRPr="00A70FAE">
        <w:rPr>
          <w:rFonts w:eastAsia="Times New Roman" w:cs="Arial"/>
          <w:color w:val="4C4C4C"/>
          <w:sz w:val="24"/>
          <w:szCs w:val="24"/>
          <w:lang w:eastAsia="es-CO"/>
        </w:rPr>
        <w:t xml:space="preserve"> MANDAMIENTO PRINCIPAL:</w:t>
      </w:r>
      <w:r w:rsidR="00A70FAE" w:rsidRPr="00AE5060">
        <w:rPr>
          <w:rFonts w:eastAsia="Times New Roman" w:cs="Arial"/>
          <w:color w:val="4C4C4C"/>
          <w:sz w:val="24"/>
          <w:szCs w:val="24"/>
          <w:lang w:eastAsia="es-CO"/>
        </w:rPr>
        <w:t xml:space="preserve"> </w:t>
      </w:r>
      <w:r w:rsidR="00A70FAE" w:rsidRPr="00A70FAE">
        <w:rPr>
          <w:rFonts w:eastAsia="Times New Roman" w:cs="Arial"/>
          <w:color w:val="4C4C4C"/>
          <w:sz w:val="24"/>
          <w:szCs w:val="24"/>
          <w:lang w:eastAsia="es-CO"/>
        </w:rPr>
        <w:t>Amar a Dios</w:t>
      </w:r>
      <w:r w:rsidR="00A70FAE" w:rsidRPr="00AE5060">
        <w:rPr>
          <w:rFonts w:eastAsia="Times New Roman" w:cs="Arial"/>
          <w:color w:val="4C4C4C"/>
          <w:sz w:val="24"/>
          <w:szCs w:val="24"/>
          <w:lang w:eastAsia="es-CO"/>
        </w:rPr>
        <w:t xml:space="preserve"> </w:t>
      </w:r>
      <w:r w:rsidR="00AE5060" w:rsidRPr="00AE5060">
        <w:rPr>
          <w:rFonts w:eastAsia="Times New Roman" w:cs="Arial"/>
          <w:color w:val="4C4C4C"/>
          <w:sz w:val="24"/>
          <w:szCs w:val="24"/>
          <w:lang w:eastAsia="es-CO"/>
        </w:rPr>
        <w:t xml:space="preserve">y </w:t>
      </w:r>
      <w:r w:rsidR="00AE5060" w:rsidRPr="00A70FAE">
        <w:rPr>
          <w:rFonts w:eastAsia="Times New Roman" w:cs="Arial"/>
          <w:color w:val="4C4C4C"/>
          <w:sz w:val="24"/>
          <w:szCs w:val="24"/>
          <w:lang w:eastAsia="es-CO"/>
        </w:rPr>
        <w:t>amar</w:t>
      </w:r>
      <w:r w:rsidR="00A70FAE" w:rsidRPr="00A70FAE">
        <w:rPr>
          <w:rFonts w:eastAsia="Times New Roman" w:cs="Arial"/>
          <w:color w:val="4C4C4C"/>
          <w:sz w:val="24"/>
          <w:szCs w:val="24"/>
          <w:lang w:eastAsia="es-CO"/>
        </w:rPr>
        <w:t xml:space="preserve"> como Dios</w:t>
      </w:r>
      <w:r w:rsidR="00AE5060" w:rsidRPr="00AE5060">
        <w:rPr>
          <w:rFonts w:eastAsia="Times New Roman" w:cs="Arial"/>
          <w:color w:val="4C4C4C"/>
          <w:sz w:val="24"/>
          <w:szCs w:val="24"/>
          <w:lang w:eastAsia="es-CO"/>
        </w:rPr>
        <w:t xml:space="preserve">; para ello es muy importante dejarnos amar de Dios, aprender a </w:t>
      </w:r>
      <w:r w:rsidR="00AE5060" w:rsidRPr="00AE5060">
        <w:rPr>
          <w:rStyle w:val="Textoennegrita"/>
          <w:rFonts w:cs="Arial"/>
          <w:b w:val="0"/>
          <w:bCs w:val="0"/>
          <w:color w:val="4C4C4C"/>
          <w:sz w:val="24"/>
          <w:szCs w:val="24"/>
          <w:shd w:val="clear" w:color="auto" w:fill="FFFFFF"/>
        </w:rPr>
        <w:t>amarnos nosotros mismo</w:t>
      </w:r>
      <w:r w:rsidR="00F02EBD" w:rsidRPr="00AE5060">
        <w:rPr>
          <w:rStyle w:val="Textoennegrita"/>
          <w:rFonts w:cs="Arial"/>
          <w:b w:val="0"/>
          <w:bCs w:val="0"/>
          <w:color w:val="4C4C4C"/>
          <w:sz w:val="24"/>
          <w:szCs w:val="24"/>
          <w:shd w:val="clear" w:color="auto" w:fill="FFFFFF"/>
        </w:rPr>
        <w:t xml:space="preserve"> como Dios nos ama</w:t>
      </w:r>
      <w:r w:rsidR="00F02EBD" w:rsidRPr="00AE5060">
        <w:rPr>
          <w:rFonts w:cs="Arial"/>
          <w:color w:val="4C4C4C"/>
          <w:sz w:val="24"/>
          <w:szCs w:val="24"/>
          <w:shd w:val="clear" w:color="auto" w:fill="FFFFFF"/>
        </w:rPr>
        <w:t xml:space="preserve">, para poder después amar a los demás. </w:t>
      </w:r>
    </w:p>
    <w:p w:rsidR="00A0538D" w:rsidRPr="00AE5060" w:rsidRDefault="00A0538D" w:rsidP="00A0538D">
      <w:pPr>
        <w:jc w:val="both"/>
        <w:rPr>
          <w:sz w:val="24"/>
          <w:szCs w:val="24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>Que tengan una muy bendecida semana.</w:t>
      </w:r>
    </w:p>
    <w:p w:rsidR="00EA0EAB" w:rsidRPr="00AE5060" w:rsidRDefault="00EA0EAB" w:rsidP="00A0538D">
      <w:pPr>
        <w:jc w:val="both"/>
        <w:rPr>
          <w:sz w:val="24"/>
          <w:szCs w:val="24"/>
        </w:rPr>
      </w:pPr>
    </w:p>
    <w:p w:rsidR="00EA0EAB" w:rsidRPr="00AE5060" w:rsidRDefault="000F2D63" w:rsidP="00A0538D">
      <w:pPr>
        <w:jc w:val="both"/>
        <w:rPr>
          <w:sz w:val="24"/>
          <w:szCs w:val="24"/>
        </w:rPr>
      </w:pPr>
      <w:r>
        <w:rPr>
          <w:sz w:val="24"/>
          <w:szCs w:val="24"/>
        </w:rPr>
        <w:t>Para esta semana la propuesta de trabajo es la siguiente:</w:t>
      </w:r>
    </w:p>
    <w:p w:rsidR="00EA0EAB" w:rsidRDefault="00EA0EAB"/>
    <w:p w:rsidR="00EA0EAB" w:rsidRDefault="00EA0EAB"/>
    <w:p w:rsidR="00A8353F" w:rsidRDefault="00A8353F">
      <w:r>
        <w:t>Investigar sobre las normas de transito:</w:t>
      </w:r>
    </w:p>
    <w:p w:rsidR="00A8353F" w:rsidRDefault="0040486B" w:rsidP="00A8353F">
      <w:pPr>
        <w:pStyle w:val="Prrafodelista"/>
        <w:numPr>
          <w:ilvl w:val="0"/>
          <w:numId w:val="1"/>
        </w:numPr>
      </w:pPr>
      <w:r>
        <w:t>¿Que son las señales de tránsito?</w:t>
      </w:r>
    </w:p>
    <w:p w:rsidR="00A8353F" w:rsidRDefault="0040486B" w:rsidP="00A8353F">
      <w:pPr>
        <w:pStyle w:val="Prrafodelista"/>
        <w:numPr>
          <w:ilvl w:val="0"/>
          <w:numId w:val="1"/>
        </w:numPr>
      </w:pPr>
      <w:r>
        <w:t>¿Porque son importantes las señales de tránsito?</w:t>
      </w:r>
    </w:p>
    <w:p w:rsidR="0040486B" w:rsidRDefault="0040486B" w:rsidP="00A8353F">
      <w:pPr>
        <w:pStyle w:val="Prrafodelista"/>
        <w:numPr>
          <w:ilvl w:val="0"/>
          <w:numId w:val="1"/>
        </w:numPr>
      </w:pPr>
      <w:r>
        <w:t>Dibuja las señales de tránsito reglamentarias y explica lo que significan</w:t>
      </w:r>
    </w:p>
    <w:p w:rsidR="0040486B" w:rsidRDefault="0040486B" w:rsidP="0040486B"/>
    <w:sectPr w:rsidR="0040486B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6791A"/>
    <w:multiLevelType w:val="hybridMultilevel"/>
    <w:tmpl w:val="426ECF5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3F"/>
    <w:rsid w:val="000F2D63"/>
    <w:rsid w:val="00186D59"/>
    <w:rsid w:val="0040486B"/>
    <w:rsid w:val="00A0538D"/>
    <w:rsid w:val="00A3418E"/>
    <w:rsid w:val="00A70FAE"/>
    <w:rsid w:val="00A8353F"/>
    <w:rsid w:val="00AE5060"/>
    <w:rsid w:val="00DE4313"/>
    <w:rsid w:val="00DE50B3"/>
    <w:rsid w:val="00EA0EAB"/>
    <w:rsid w:val="00F0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D83228-14BF-4AF0-B115-17FD68F2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353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02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2020-10-26T00:49:00Z</dcterms:created>
  <dcterms:modified xsi:type="dcterms:W3CDTF">2020-10-26T00:49:00Z</dcterms:modified>
</cp:coreProperties>
</file>