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646EA9" w:rsidTr="00646EA9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A9" w:rsidRDefault="00646EA9">
            <w:pPr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646EA9" w:rsidRDefault="00646EA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A9" w:rsidRDefault="00646EA9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EA9" w:rsidTr="00646EA9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A9" w:rsidRDefault="00646EA9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46EA9" w:rsidRDefault="00646EA9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23-26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46EA9" w:rsidRDefault="00646EA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</w:p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urbanidad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46EA9" w:rsidRDefault="00646EA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Hna. Luz </w:t>
            </w:r>
            <w:proofErr w:type="spellStart"/>
            <w:r>
              <w:rPr>
                <w:b/>
                <w:bCs/>
              </w:rPr>
              <w:t>Adiela</w:t>
            </w:r>
            <w:proofErr w:type="spellEnd"/>
            <w:r>
              <w:rPr>
                <w:b/>
                <w:bCs/>
              </w:rPr>
              <w:t xml:space="preserve"> Arredondo</w:t>
            </w:r>
          </w:p>
          <w:p w:rsidR="00646EA9" w:rsidRDefault="00646EA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A9" w:rsidRDefault="00646EA9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646EA9" w:rsidRDefault="00646EA9" w:rsidP="00646EA9"/>
    <w:p w:rsidR="00646EA9" w:rsidRDefault="00646EA9" w:rsidP="00646EA9">
      <w:pPr>
        <w:jc w:val="both"/>
      </w:pPr>
      <w:r>
        <w:t xml:space="preserve">Muy </w:t>
      </w:r>
      <w:r w:rsidR="001E487F">
        <w:t>apreciadas familias del grado tercero</w:t>
      </w:r>
      <w:r>
        <w:t>, al iniciar esta nueva semana, le pedimos al Dios de la vida que continúe dirigiendo y guiando nuestros pasos por el camino que conduce hacia Él.</w:t>
      </w:r>
    </w:p>
    <w:p w:rsidR="00646EA9" w:rsidRDefault="00646EA9" w:rsidP="00646EA9">
      <w:pPr>
        <w:jc w:val="both"/>
      </w:pPr>
      <w:r>
        <w:t xml:space="preserve">El viernes pasado celebramos una fiesta muy hermosa </w:t>
      </w:r>
      <w:r w:rsidR="001E487F">
        <w:t>al SAGRADO</w:t>
      </w:r>
      <w:r>
        <w:t xml:space="preserve"> CORAZÓN DE JESUS, al que todos estamos consagrados; el corazón de Jesús es grande y allí cabemos todos sus hijos, a Él nos acogemos cuando estamos cansado</w:t>
      </w:r>
      <w:r w:rsidR="0088102C">
        <w:t>s</w:t>
      </w:r>
      <w:r>
        <w:t xml:space="preserve"> y agobiados; en Él ha</w:t>
      </w:r>
      <w:r w:rsidR="00E34988">
        <w:t>ll</w:t>
      </w:r>
      <w:r>
        <w:t>amos consuelo y descanso, pidamos una vez más que tenga compasión y misericordia del mundo en estos momentos de dificultad y sufrimiento y que nos dé un corazón misericordioso como el suyo.</w:t>
      </w:r>
    </w:p>
    <w:p w:rsidR="00646EA9" w:rsidRDefault="00646EA9" w:rsidP="00646EA9">
      <w:pPr>
        <w:jc w:val="both"/>
      </w:pPr>
      <w:r>
        <w:t xml:space="preserve">Repite con frecuencia esta jaculatoria: </w:t>
      </w:r>
      <w:r>
        <w:rPr>
          <w:b/>
        </w:rPr>
        <w:t>“sagrado corazón de Jesús, en ti confío”</w:t>
      </w:r>
      <w:r>
        <w:t xml:space="preserve"> compártela </w:t>
      </w:r>
      <w:r w:rsidR="001E487F">
        <w:t>en</w:t>
      </w:r>
      <w:r>
        <w:t xml:space="preserve"> familia.</w:t>
      </w:r>
    </w:p>
    <w:p w:rsidR="00646EA9" w:rsidRDefault="00646EA9" w:rsidP="00646EA9">
      <w:r>
        <w:t xml:space="preserve">                                                        </w:t>
      </w:r>
      <w:r>
        <w:rPr>
          <w:noProof/>
          <w:lang w:val="es-419" w:eastAsia="es-419"/>
        </w:rPr>
        <w:drawing>
          <wp:inline distT="0" distB="0" distL="0" distR="0">
            <wp:extent cx="1692275" cy="1597025"/>
            <wp:effectExtent l="0" t="0" r="3175" b="0"/>
            <wp:docPr id="2" name="Imagen 2" descr="Tatuaje De Jesucristo Fotos e Imágenes de stock - Alam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tuaje De Jesucristo Fotos e Imágenes de stock - Alam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439" w:rsidRDefault="00E50439" w:rsidP="00646EA9">
      <w:pPr>
        <w:jc w:val="both"/>
      </w:pPr>
      <w:r>
        <w:t xml:space="preserve">Soy la hna. </w:t>
      </w:r>
      <w:proofErr w:type="spellStart"/>
      <w:r>
        <w:t>Adiela</w:t>
      </w:r>
      <w:proofErr w:type="spellEnd"/>
      <w:r>
        <w:t xml:space="preserve"> y muy gustosa los acompañaré durante </w:t>
      </w:r>
      <w:r w:rsidR="00AD5402">
        <w:t xml:space="preserve">el </w:t>
      </w:r>
      <w:r>
        <w:t xml:space="preserve">tiempo que sea necesario </w:t>
      </w:r>
      <w:r w:rsidR="00AD5402">
        <w:t xml:space="preserve">en estas tres áreas, mi deseo </w:t>
      </w:r>
      <w:r w:rsidR="00134A96">
        <w:t xml:space="preserve">es </w:t>
      </w:r>
      <w:r w:rsidR="00954983">
        <w:t>transmitir no sólo conocimientos sino compartir experiencia de vida, experiencia de Dios, proceso en</w:t>
      </w:r>
      <w:r w:rsidR="001E487F">
        <w:t xml:space="preserve"> el</w:t>
      </w:r>
      <w:r w:rsidR="00954983">
        <w:t xml:space="preserve"> que nos vamos a involucrar toda la familia y a aprender mutuamente</w:t>
      </w:r>
      <w:r w:rsidR="001E487F">
        <w:t>.</w:t>
      </w:r>
    </w:p>
    <w:p w:rsidR="00646EA9" w:rsidRDefault="00174E95" w:rsidP="00646EA9">
      <w:pPr>
        <w:jc w:val="both"/>
      </w:pPr>
      <w:r w:rsidRPr="00174E95">
        <w:rPr>
          <w:b/>
          <w:bCs/>
        </w:rPr>
        <w:t>1.</w:t>
      </w:r>
      <w:r w:rsidR="00646EA9">
        <w:t xml:space="preserve"> En esta semana las invito a iniciar el tercer periodo</w:t>
      </w:r>
      <w:r w:rsidR="00A20A68">
        <w:t xml:space="preserve"> con mucha alegría</w:t>
      </w:r>
      <w:r w:rsidR="00646EA9">
        <w:t xml:space="preserve">, y para ello van a registrar en </w:t>
      </w:r>
      <w:r w:rsidR="001E487F">
        <w:t>el</w:t>
      </w:r>
      <w:r w:rsidR="00646EA9">
        <w:t xml:space="preserve"> cuaderno </w:t>
      </w:r>
      <w:r w:rsidR="001E487F">
        <w:t xml:space="preserve">correspondiente </w:t>
      </w:r>
      <w:r w:rsidR="00646EA9">
        <w:t xml:space="preserve">los indicadores </w:t>
      </w:r>
      <w:r w:rsidR="008679A1">
        <w:t xml:space="preserve">que vamos </w:t>
      </w:r>
      <w:r w:rsidR="00646EA9">
        <w:t>a trabajar</w:t>
      </w:r>
      <w:r w:rsidR="001E487F">
        <w:t>:</w:t>
      </w:r>
      <w:r w:rsidR="00646EA9">
        <w:t xml:space="preserve">  </w:t>
      </w:r>
    </w:p>
    <w:p w:rsidR="00D30D30" w:rsidRDefault="00646EA9" w:rsidP="001E48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0D30" w:rsidRPr="00480F4B" w:rsidRDefault="00D30D30" w:rsidP="00480F4B">
      <w:pPr>
        <w:rPr>
          <w:b/>
          <w:bCs/>
          <w:sz w:val="28"/>
          <w:szCs w:val="28"/>
        </w:rPr>
      </w:pPr>
      <w:r w:rsidRPr="00480F4B">
        <w:rPr>
          <w:b/>
          <w:bCs/>
          <w:sz w:val="28"/>
          <w:szCs w:val="28"/>
        </w:rPr>
        <w:t>EDUCACION RELIGIOSA</w:t>
      </w:r>
    </w:p>
    <w:p w:rsidR="00D30D30" w:rsidRPr="00DA1DFC" w:rsidRDefault="00D30D30" w:rsidP="00DA1DFC">
      <w:pPr>
        <w:pStyle w:val="Sinespaciado"/>
        <w:numPr>
          <w:ilvl w:val="0"/>
          <w:numId w:val="2"/>
        </w:numPr>
        <w:jc w:val="both"/>
        <w:rPr>
          <w:rFonts w:cs="Arial"/>
        </w:rPr>
      </w:pPr>
      <w:r w:rsidRPr="00DA1DFC">
        <w:rPr>
          <w:rFonts w:cs="Arial"/>
        </w:rPr>
        <w:t>Reflexion</w:t>
      </w:r>
      <w:r w:rsidR="00DA1DFC">
        <w:rPr>
          <w:rFonts w:cs="Arial"/>
        </w:rPr>
        <w:t>o</w:t>
      </w:r>
      <w:r w:rsidRPr="00DA1DFC">
        <w:rPr>
          <w:rFonts w:cs="Arial"/>
        </w:rPr>
        <w:t xml:space="preserve"> c</w:t>
      </w:r>
      <w:r w:rsidR="00DA1DFC">
        <w:rPr>
          <w:rFonts w:cs="Arial"/>
        </w:rPr>
        <w:t>ó</w:t>
      </w:r>
      <w:r w:rsidRPr="00DA1DFC">
        <w:rPr>
          <w:rFonts w:cs="Arial"/>
        </w:rPr>
        <w:t>mo el ser humano expresa sentimientos en la celebración</w:t>
      </w:r>
      <w:r w:rsidR="00DA1DFC">
        <w:rPr>
          <w:rFonts w:cs="Arial"/>
        </w:rPr>
        <w:t>,</w:t>
      </w:r>
      <w:r w:rsidRPr="00DA1DFC">
        <w:rPr>
          <w:rFonts w:cs="Arial"/>
        </w:rPr>
        <w:t xml:space="preserve"> de acuerdo con los acontecimientos significativos de su historia.</w:t>
      </w:r>
    </w:p>
    <w:p w:rsidR="00D30D30" w:rsidRPr="00DA1DFC" w:rsidRDefault="00D30D30" w:rsidP="00DA1DFC">
      <w:pPr>
        <w:pStyle w:val="Sinespaciado"/>
        <w:ind w:left="720"/>
        <w:jc w:val="both"/>
        <w:rPr>
          <w:rFonts w:cs="Arial"/>
        </w:rPr>
      </w:pPr>
    </w:p>
    <w:p w:rsidR="00D30D30" w:rsidRPr="00DA1DFC" w:rsidRDefault="00D30D30" w:rsidP="00DA1DFC">
      <w:pPr>
        <w:pStyle w:val="Sinespaciado"/>
        <w:numPr>
          <w:ilvl w:val="0"/>
          <w:numId w:val="2"/>
        </w:numPr>
        <w:jc w:val="both"/>
        <w:rPr>
          <w:rFonts w:cs="Arial"/>
        </w:rPr>
      </w:pPr>
      <w:r w:rsidRPr="00DA1DFC">
        <w:rPr>
          <w:rFonts w:cs="Arial"/>
        </w:rPr>
        <w:t>Manifiest</w:t>
      </w:r>
      <w:r w:rsidR="00DA1DFC">
        <w:rPr>
          <w:rFonts w:cs="Arial"/>
        </w:rPr>
        <w:t>o</w:t>
      </w:r>
      <w:r w:rsidRPr="00DA1DFC">
        <w:rPr>
          <w:rFonts w:cs="Arial"/>
        </w:rPr>
        <w:t xml:space="preserve"> agradecimiento a Dios por los dones recibidos en </w:t>
      </w:r>
      <w:r w:rsidR="00DA1DFC">
        <w:rPr>
          <w:rFonts w:cs="Arial"/>
        </w:rPr>
        <w:t>mi</w:t>
      </w:r>
      <w:r w:rsidRPr="00DA1DFC">
        <w:rPr>
          <w:rFonts w:cs="Arial"/>
        </w:rPr>
        <w:t xml:space="preserve"> propia vida.</w:t>
      </w:r>
    </w:p>
    <w:p w:rsidR="00D30D30" w:rsidRPr="00DA1DFC" w:rsidRDefault="00D30D30" w:rsidP="00DA1DFC">
      <w:pPr>
        <w:pStyle w:val="Sinespaciado"/>
        <w:jc w:val="both"/>
        <w:rPr>
          <w:rFonts w:cs="Arial"/>
        </w:rPr>
      </w:pPr>
    </w:p>
    <w:p w:rsidR="00D30D30" w:rsidRPr="00DA1DFC" w:rsidRDefault="00D30D30" w:rsidP="00DA1DFC">
      <w:pPr>
        <w:pStyle w:val="Sinespaciado"/>
        <w:numPr>
          <w:ilvl w:val="0"/>
          <w:numId w:val="2"/>
        </w:numPr>
        <w:jc w:val="both"/>
        <w:rPr>
          <w:rFonts w:cs="Arial"/>
        </w:rPr>
      </w:pPr>
      <w:r w:rsidRPr="00DA1DFC">
        <w:rPr>
          <w:rFonts w:cs="Arial"/>
        </w:rPr>
        <w:t>Reflexion</w:t>
      </w:r>
      <w:r w:rsidR="00DA1DFC">
        <w:rPr>
          <w:rFonts w:cs="Arial"/>
        </w:rPr>
        <w:t>o</w:t>
      </w:r>
      <w:r w:rsidRPr="00DA1DFC">
        <w:rPr>
          <w:rFonts w:cs="Arial"/>
        </w:rPr>
        <w:t xml:space="preserve"> en los sacramentos como momentos especiales para fortalecer la fe</w:t>
      </w:r>
      <w:r w:rsidR="00DA1DFC">
        <w:rPr>
          <w:rFonts w:cs="Arial"/>
        </w:rPr>
        <w:t>,</w:t>
      </w:r>
      <w:r w:rsidRPr="00DA1DFC">
        <w:rPr>
          <w:rFonts w:cs="Arial"/>
        </w:rPr>
        <w:t xml:space="preserve"> por la vida que recibe de Dios</w:t>
      </w:r>
    </w:p>
    <w:p w:rsidR="00D30D30" w:rsidRPr="00480F4B" w:rsidRDefault="00D30D30" w:rsidP="00DA1DFC">
      <w:pPr>
        <w:pStyle w:val="Sinespaciado"/>
        <w:jc w:val="both"/>
        <w:rPr>
          <w:rFonts w:cs="Arial"/>
          <w:sz w:val="20"/>
          <w:szCs w:val="20"/>
        </w:rPr>
      </w:pPr>
    </w:p>
    <w:p w:rsidR="00646EA9" w:rsidRDefault="00646EA9" w:rsidP="00DA1D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E50B3" w:rsidRPr="00480F4B" w:rsidRDefault="00D30D30" w:rsidP="00DA1DFC">
      <w:pPr>
        <w:jc w:val="both"/>
        <w:rPr>
          <w:b/>
          <w:bCs/>
          <w:sz w:val="28"/>
          <w:szCs w:val="28"/>
        </w:rPr>
      </w:pPr>
      <w:r w:rsidRPr="00480F4B">
        <w:rPr>
          <w:b/>
          <w:bCs/>
          <w:sz w:val="28"/>
          <w:szCs w:val="28"/>
        </w:rPr>
        <w:lastRenderedPageBreak/>
        <w:t>ETICA Y VALORES</w:t>
      </w:r>
    </w:p>
    <w:p w:rsidR="00D30D30" w:rsidRDefault="00D30D30" w:rsidP="00DA1DFC">
      <w:pPr>
        <w:pStyle w:val="Prrafodelista"/>
        <w:numPr>
          <w:ilvl w:val="0"/>
          <w:numId w:val="4"/>
        </w:numPr>
        <w:jc w:val="both"/>
      </w:pPr>
      <w:r>
        <w:t>Reflexion</w:t>
      </w:r>
      <w:r w:rsidR="00340AB9">
        <w:t>o</w:t>
      </w:r>
      <w:r>
        <w:t xml:space="preserve"> el sentido de las acciones que buscan instaurar una forma familiar, para el logro de metas comunes.</w:t>
      </w:r>
    </w:p>
    <w:p w:rsidR="00D30D30" w:rsidRDefault="00C325E1" w:rsidP="00DA1DFC">
      <w:pPr>
        <w:pStyle w:val="Prrafodelista"/>
        <w:numPr>
          <w:ilvl w:val="0"/>
          <w:numId w:val="4"/>
        </w:numPr>
        <w:jc w:val="both"/>
      </w:pPr>
      <w:r>
        <w:t xml:space="preserve">Reconozco las emociones básicas que pueden </w:t>
      </w:r>
      <w:r w:rsidR="00DA1DFC">
        <w:t xml:space="preserve">afectar </w:t>
      </w:r>
      <w:r w:rsidR="009E26CC">
        <w:t>mi</w:t>
      </w:r>
      <w:r>
        <w:t xml:space="preserve"> comportamiento en clase y en familia.</w:t>
      </w:r>
    </w:p>
    <w:p w:rsidR="00C325E1" w:rsidRDefault="00C325E1" w:rsidP="00DA1DFC">
      <w:pPr>
        <w:pStyle w:val="Prrafodelista"/>
        <w:numPr>
          <w:ilvl w:val="0"/>
          <w:numId w:val="4"/>
        </w:numPr>
        <w:jc w:val="both"/>
      </w:pPr>
      <w:r>
        <w:t>Reconozco los factores que influyen directamente en el bienestar de las personas.</w:t>
      </w:r>
    </w:p>
    <w:p w:rsidR="00F515F3" w:rsidRDefault="00F515F3" w:rsidP="00F515F3">
      <w:pPr>
        <w:pStyle w:val="Prrafodelista"/>
        <w:jc w:val="both"/>
      </w:pPr>
    </w:p>
    <w:p w:rsidR="00C325E1" w:rsidRPr="00F515F3" w:rsidRDefault="00C325E1" w:rsidP="00DA1DFC">
      <w:pPr>
        <w:jc w:val="both"/>
        <w:rPr>
          <w:b/>
          <w:bCs/>
          <w:sz w:val="28"/>
          <w:szCs w:val="28"/>
        </w:rPr>
      </w:pPr>
      <w:r w:rsidRPr="00480F4B">
        <w:rPr>
          <w:b/>
          <w:bCs/>
          <w:sz w:val="28"/>
          <w:szCs w:val="28"/>
        </w:rPr>
        <w:t>URBANIDAD</w:t>
      </w:r>
    </w:p>
    <w:p w:rsidR="00C325E1" w:rsidRDefault="00C325E1" w:rsidP="00DA1DFC">
      <w:pPr>
        <w:pStyle w:val="Prrafodelista"/>
        <w:numPr>
          <w:ilvl w:val="0"/>
          <w:numId w:val="5"/>
        </w:numPr>
        <w:jc w:val="both"/>
      </w:pPr>
      <w:r>
        <w:t>Participo del cuidado de los animales, las plantas y los recursos del medio ambiente, procurando que reciban buen trato.</w:t>
      </w:r>
    </w:p>
    <w:p w:rsidR="00C325E1" w:rsidRDefault="00C325E1" w:rsidP="00DA1DFC">
      <w:pPr>
        <w:pStyle w:val="Prrafodelista"/>
        <w:numPr>
          <w:ilvl w:val="0"/>
          <w:numId w:val="5"/>
        </w:numPr>
        <w:jc w:val="both"/>
      </w:pPr>
      <w:r>
        <w:t>Entiendo el sentido de las acciones reparadoras, es decir de las acciones que buscan enmendar</w:t>
      </w:r>
      <w:r w:rsidR="00234588">
        <w:t xml:space="preserve"> el daño causado cuando incumplo normas o acuerdos con Dios y con las demás personas.</w:t>
      </w:r>
    </w:p>
    <w:p w:rsidR="00234588" w:rsidRDefault="00234588" w:rsidP="00DA1DFC">
      <w:pPr>
        <w:pStyle w:val="Prrafodelista"/>
        <w:numPr>
          <w:ilvl w:val="0"/>
          <w:numId w:val="5"/>
        </w:numPr>
        <w:jc w:val="both"/>
      </w:pPr>
      <w:r>
        <w:t xml:space="preserve">Conozco y practico los deberes </w:t>
      </w:r>
      <w:r w:rsidR="005C3E5F">
        <w:t>para</w:t>
      </w:r>
      <w:r>
        <w:t xml:space="preserve"> </w:t>
      </w:r>
      <w:r w:rsidR="005C3E5F">
        <w:t>con</w:t>
      </w:r>
      <w:r>
        <w:t xml:space="preserve"> la patria</w:t>
      </w:r>
      <w:r w:rsidR="005C3E5F">
        <w:t>,</w:t>
      </w:r>
      <w:r>
        <w:t xml:space="preserve"> como muestra de mi identidad y sentido de pertenencia.</w:t>
      </w:r>
    </w:p>
    <w:p w:rsidR="00E34988" w:rsidRDefault="00E34988" w:rsidP="00E34988">
      <w:pPr>
        <w:pStyle w:val="Prrafodelista"/>
        <w:jc w:val="both"/>
      </w:pPr>
    </w:p>
    <w:p w:rsidR="00E34988" w:rsidRDefault="00E34988" w:rsidP="00E34988">
      <w:pPr>
        <w:pStyle w:val="Prrafodelista"/>
        <w:jc w:val="both"/>
      </w:pPr>
    </w:p>
    <w:p w:rsidR="00E34988" w:rsidRDefault="00174E95" w:rsidP="00E34988">
      <w:pPr>
        <w:jc w:val="both"/>
      </w:pPr>
      <w:r w:rsidRPr="00174E95">
        <w:rPr>
          <w:b/>
          <w:bCs/>
        </w:rPr>
        <w:t>2.</w:t>
      </w:r>
      <w:r>
        <w:t xml:space="preserve"> </w:t>
      </w:r>
      <w:r w:rsidR="00E34988">
        <w:t>En un segundo momento vas a decorar el periodo con un símbolo que refleje, las expectativas que tienes para este tercer periodo según los indicadores propuestos.</w:t>
      </w:r>
      <w:r w:rsidR="008679A1">
        <w:t xml:space="preserve"> No hace falta enviar evidencias por ahora.</w:t>
      </w:r>
    </w:p>
    <w:p w:rsidR="00174E95" w:rsidRDefault="00174E95" w:rsidP="00E34988">
      <w:pPr>
        <w:jc w:val="both"/>
      </w:pPr>
    </w:p>
    <w:p w:rsidR="00EE475F" w:rsidRDefault="00902C5A" w:rsidP="00E34988">
      <w:pPr>
        <w:jc w:val="both"/>
      </w:pPr>
      <w:r>
        <w:t>En su momento les indicaré el enlace para encontrarnos una vez por semana, y les dejo al final mis contactos,</w:t>
      </w:r>
      <w:r w:rsidR="00EE475F">
        <w:t xml:space="preserve"> por si en algún momento </w:t>
      </w:r>
      <w:proofErr w:type="spellStart"/>
      <w:r w:rsidR="008679A1">
        <w:t>nesecitan</w:t>
      </w:r>
      <w:proofErr w:type="spellEnd"/>
      <w:r w:rsidR="00EE475F">
        <w:t xml:space="preserve"> comunicarse.</w:t>
      </w:r>
    </w:p>
    <w:p w:rsidR="00A20A68" w:rsidRDefault="00EE475F" w:rsidP="00A20A68">
      <w:pPr>
        <w:jc w:val="both"/>
      </w:pPr>
      <w:r>
        <w:t>Dios los bendiga y que tengan una feliz semana.</w:t>
      </w:r>
      <w:r w:rsidR="00902C5A">
        <w:t xml:space="preserve"> </w:t>
      </w:r>
    </w:p>
    <w:p w:rsidR="00EE475F" w:rsidRDefault="00EE475F" w:rsidP="00A20A68">
      <w:pPr>
        <w:jc w:val="both"/>
      </w:pPr>
    </w:p>
    <w:p w:rsidR="00A20A68" w:rsidRDefault="00203950" w:rsidP="00A20A68">
      <w:pPr>
        <w:ind w:left="360"/>
        <w:rPr>
          <w:sz w:val="28"/>
          <w:szCs w:val="28"/>
        </w:rPr>
      </w:pPr>
      <w:hyperlink r:id="rId7" w:history="1">
        <w:r w:rsidR="00A20A68">
          <w:rPr>
            <w:rStyle w:val="Hipervnculo"/>
          </w:rPr>
          <w:t>luzadiela@campus.com.co</w:t>
        </w:r>
      </w:hyperlink>
      <w:r w:rsidR="00A20A68">
        <w:rPr>
          <w:sz w:val="28"/>
          <w:szCs w:val="28"/>
        </w:rPr>
        <w:t xml:space="preserve">               </w:t>
      </w:r>
    </w:p>
    <w:p w:rsidR="00A20A68" w:rsidRDefault="00A20A68" w:rsidP="00A20A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Teléfono fijo 3628795      </w:t>
      </w:r>
    </w:p>
    <w:p w:rsidR="00A20A68" w:rsidRDefault="00A20A68" w:rsidP="00A20A68">
      <w:pPr>
        <w:jc w:val="both"/>
      </w:pPr>
      <w:r>
        <w:rPr>
          <w:sz w:val="28"/>
          <w:szCs w:val="28"/>
        </w:rPr>
        <w:t xml:space="preserve">       Celular 311 605 77 21           </w:t>
      </w:r>
    </w:p>
    <w:sectPr w:rsidR="00A20A68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763"/>
    <w:multiLevelType w:val="hybridMultilevel"/>
    <w:tmpl w:val="7766E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4D82"/>
    <w:multiLevelType w:val="hybridMultilevel"/>
    <w:tmpl w:val="7C6E0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74CA"/>
    <w:multiLevelType w:val="hybridMultilevel"/>
    <w:tmpl w:val="83D4B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9"/>
    <w:rsid w:val="001158DA"/>
    <w:rsid w:val="00134A96"/>
    <w:rsid w:val="00174E95"/>
    <w:rsid w:val="00186D59"/>
    <w:rsid w:val="001E487F"/>
    <w:rsid w:val="00203950"/>
    <w:rsid w:val="00234588"/>
    <w:rsid w:val="00340AB9"/>
    <w:rsid w:val="00480F4B"/>
    <w:rsid w:val="005C3E5F"/>
    <w:rsid w:val="00646EA9"/>
    <w:rsid w:val="0071643B"/>
    <w:rsid w:val="008679A1"/>
    <w:rsid w:val="0088102C"/>
    <w:rsid w:val="00902C5A"/>
    <w:rsid w:val="00946627"/>
    <w:rsid w:val="00954983"/>
    <w:rsid w:val="009E26CC"/>
    <w:rsid w:val="00A20A68"/>
    <w:rsid w:val="00AD5402"/>
    <w:rsid w:val="00C325E1"/>
    <w:rsid w:val="00D30D30"/>
    <w:rsid w:val="00DA1DFC"/>
    <w:rsid w:val="00DE50B3"/>
    <w:rsid w:val="00E34988"/>
    <w:rsid w:val="00E50439"/>
    <w:rsid w:val="00EE475F"/>
    <w:rsid w:val="00F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6D8F8-354E-45E3-B697-2CB8FC8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E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6E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6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6E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2020-06-23T01:11:00Z</dcterms:created>
  <dcterms:modified xsi:type="dcterms:W3CDTF">2020-06-23T01:11:00Z</dcterms:modified>
</cp:coreProperties>
</file>