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1021"/>
        <w:tblW w:w="0" w:type="auto"/>
        <w:tblLook w:val="04A0" w:firstRow="1" w:lastRow="0" w:firstColumn="1" w:lastColumn="0" w:noHBand="0" w:noVBand="1"/>
      </w:tblPr>
      <w:tblGrid>
        <w:gridCol w:w="5020"/>
        <w:gridCol w:w="5020"/>
      </w:tblGrid>
      <w:tr w:rsidR="00A63564" w:rsidTr="00A63564">
        <w:trPr>
          <w:trHeight w:val="2278"/>
        </w:trPr>
        <w:tc>
          <w:tcPr>
            <w:tcW w:w="5020" w:type="dxa"/>
          </w:tcPr>
          <w:p w:rsidR="00A63564" w:rsidRPr="00FE5C5F" w:rsidRDefault="00927284" w:rsidP="00A63564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E5C5F">
              <w:rPr>
                <w:b/>
                <w:noProof/>
                <w:sz w:val="28"/>
                <w:szCs w:val="28"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03F8E766" wp14:editId="7ED1E401">
                  <wp:simplePos x="0" y="0"/>
                  <wp:positionH relativeFrom="column">
                    <wp:posOffset>1337945</wp:posOffset>
                  </wp:positionH>
                  <wp:positionV relativeFrom="paragraph">
                    <wp:posOffset>154940</wp:posOffset>
                  </wp:positionV>
                  <wp:extent cx="1695450" cy="1695450"/>
                  <wp:effectExtent l="0" t="0" r="0" b="0"/>
                  <wp:wrapNone/>
                  <wp:docPr id="1" name="Imagen 1" descr="http://3.bp.blogspot.com/-mhlZW4oASOY/TiCl0bMwYAI/AAAAAAAAAB8/iX1wCORCVJQ/s1600/3152739_indios+y+espa%25C3%25B1o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3.bp.blogspot.com/-mhlZW4oASOY/TiCl0bMwYAI/AAAAAAAAAB8/iX1wCORCVJQ/s1600/3152739_indios+y+espa%25C3%25B1o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45F1" w:rsidRPr="00FE5C5F">
              <w:rPr>
                <w:b/>
                <w:sz w:val="28"/>
                <w:szCs w:val="28"/>
              </w:rPr>
              <w:t>INDÍGENAS</w:t>
            </w:r>
            <w:r w:rsidR="007A72A3" w:rsidRPr="00FE5C5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020" w:type="dxa"/>
          </w:tcPr>
          <w:p w:rsidR="008911BA" w:rsidRPr="008911BA" w:rsidRDefault="008911BA" w:rsidP="008911BA">
            <w:r w:rsidRPr="008911BA">
              <w:t> </w:t>
            </w:r>
          </w:p>
          <w:p w:rsidR="008911BA" w:rsidRPr="00994F9A" w:rsidRDefault="008911BA" w:rsidP="008911BA">
            <w:pPr>
              <w:rPr>
                <w:sz w:val="24"/>
                <w:szCs w:val="24"/>
              </w:rPr>
            </w:pPr>
            <w:r w:rsidRPr="00994F9A">
              <w:rPr>
                <w:sz w:val="24"/>
                <w:szCs w:val="24"/>
              </w:rPr>
              <w:t>Cuando los conquistadores llegaron a estas tierras colombianas</w:t>
            </w:r>
            <w:r w:rsidR="00EB46F1" w:rsidRPr="00994F9A">
              <w:rPr>
                <w:sz w:val="24"/>
                <w:szCs w:val="24"/>
              </w:rPr>
              <w:t xml:space="preserve"> las encontraron ya </w:t>
            </w:r>
            <w:r w:rsidRPr="00994F9A">
              <w:rPr>
                <w:sz w:val="24"/>
                <w:szCs w:val="24"/>
              </w:rPr>
              <w:t xml:space="preserve"> habitadas por numerosas tribus indígenas de diferentes familias, con diversas religiones, idioma y costumbres.</w:t>
            </w:r>
          </w:p>
          <w:p w:rsidR="00EB46F1" w:rsidRPr="00994F9A" w:rsidRDefault="00781EAB" w:rsidP="008911BA">
            <w:pPr>
              <w:rPr>
                <w:sz w:val="24"/>
                <w:szCs w:val="24"/>
              </w:rPr>
            </w:pPr>
            <w:r w:rsidRPr="00994F9A">
              <w:rPr>
                <w:sz w:val="24"/>
                <w:szCs w:val="24"/>
              </w:rPr>
              <w:t>Eran tres familias:</w:t>
            </w:r>
            <w:r w:rsidR="00EB46F1" w:rsidRPr="00994F9A">
              <w:rPr>
                <w:sz w:val="24"/>
                <w:szCs w:val="24"/>
              </w:rPr>
              <w:t xml:space="preserve"> </w:t>
            </w:r>
            <w:r w:rsidRPr="00994F9A">
              <w:rPr>
                <w:sz w:val="24"/>
                <w:szCs w:val="24"/>
              </w:rPr>
              <w:t>LA CHIBCHA, LA CARIBE Y LA ARAWAK.</w:t>
            </w:r>
          </w:p>
          <w:p w:rsidR="00A63564" w:rsidRDefault="00D2692F" w:rsidP="00A63564">
            <w:r w:rsidRPr="00994F9A">
              <w:rPr>
                <w:sz w:val="24"/>
                <w:szCs w:val="24"/>
              </w:rPr>
              <w:t>Estas grupos de personas</w:t>
            </w:r>
            <w:r w:rsidR="00284E4B" w:rsidRPr="00994F9A">
              <w:rPr>
                <w:sz w:val="24"/>
                <w:szCs w:val="24"/>
              </w:rPr>
              <w:t xml:space="preserve"> que habitaban Colombia desde hace cientos de años y cuyas tradiciones se han extendido hasta nuestros días</w:t>
            </w:r>
            <w:r w:rsidR="007A72A3" w:rsidRPr="00994F9A">
              <w:rPr>
                <w:sz w:val="24"/>
                <w:szCs w:val="24"/>
              </w:rPr>
              <w:t>.</w:t>
            </w:r>
          </w:p>
        </w:tc>
      </w:tr>
      <w:tr w:rsidR="00A63564" w:rsidTr="00A63564">
        <w:trPr>
          <w:trHeight w:val="2152"/>
        </w:trPr>
        <w:tc>
          <w:tcPr>
            <w:tcW w:w="5020" w:type="dxa"/>
          </w:tcPr>
          <w:p w:rsidR="00A63564" w:rsidRPr="00FE5C5F" w:rsidRDefault="00433348" w:rsidP="00A63564">
            <w:pPr>
              <w:rPr>
                <w:b/>
                <w:sz w:val="28"/>
                <w:szCs w:val="28"/>
              </w:rPr>
            </w:pPr>
            <w:r w:rsidRPr="00FE5C5F">
              <w:rPr>
                <w:b/>
                <w:noProof/>
                <w:sz w:val="28"/>
                <w:szCs w:val="28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3289E95D" wp14:editId="6FCA6F98">
                  <wp:simplePos x="0" y="0"/>
                  <wp:positionH relativeFrom="column">
                    <wp:posOffset>1195494</wp:posOffset>
                  </wp:positionH>
                  <wp:positionV relativeFrom="paragraph">
                    <wp:posOffset>241935</wp:posOffset>
                  </wp:positionV>
                  <wp:extent cx="1742481" cy="1304925"/>
                  <wp:effectExtent l="0" t="0" r="0" b="0"/>
                  <wp:wrapNone/>
                  <wp:docPr id="3" name="Imagen 3" descr="Historias contadas por la Infancia Afrocolombiana - CNO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istorias contadas por la Infancia Afrocolombiana - CNO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603" cy="1307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45F1" w:rsidRPr="00FE5C5F">
              <w:rPr>
                <w:b/>
                <w:sz w:val="28"/>
                <w:szCs w:val="28"/>
              </w:rPr>
              <w:t>AFRODESCENDIENTES</w:t>
            </w:r>
            <w:r w:rsidRPr="00FE5C5F">
              <w:rPr>
                <w:b/>
                <w:noProof/>
                <w:sz w:val="28"/>
                <w:szCs w:val="28"/>
                <w:lang w:eastAsia="es-CO"/>
              </w:rPr>
              <w:t xml:space="preserve"> </w:t>
            </w:r>
          </w:p>
        </w:tc>
        <w:tc>
          <w:tcPr>
            <w:tcW w:w="5020" w:type="dxa"/>
          </w:tcPr>
          <w:p w:rsidR="00A63564" w:rsidRPr="00994F9A" w:rsidRDefault="00927284" w:rsidP="00A63564">
            <w:pPr>
              <w:rPr>
                <w:sz w:val="24"/>
                <w:szCs w:val="24"/>
              </w:rPr>
            </w:pPr>
            <w:r w:rsidRPr="00994F9A">
              <w:rPr>
                <w:sz w:val="24"/>
                <w:szCs w:val="24"/>
              </w:rPr>
              <w:t xml:space="preserve">La población negra de Colombia se constituye con </w:t>
            </w:r>
            <w:r w:rsidR="00755E03" w:rsidRPr="00994F9A">
              <w:rPr>
                <w:sz w:val="24"/>
                <w:szCs w:val="24"/>
              </w:rPr>
              <w:t>los descendientes de africanos de las etnias provenientes del África, esclavizados y traídas</w:t>
            </w:r>
            <w:r w:rsidRPr="00994F9A">
              <w:rPr>
                <w:sz w:val="24"/>
                <w:szCs w:val="24"/>
              </w:rPr>
              <w:t xml:space="preserve"> a América desde la époc</w:t>
            </w:r>
            <w:r w:rsidR="00F306A6" w:rsidRPr="00994F9A">
              <w:rPr>
                <w:sz w:val="24"/>
                <w:szCs w:val="24"/>
              </w:rPr>
              <w:t>a de la Colonia.</w:t>
            </w:r>
            <w:r w:rsidR="00736671" w:rsidRPr="00994F9A">
              <w:rPr>
                <w:sz w:val="24"/>
                <w:szCs w:val="24"/>
              </w:rPr>
              <w:t xml:space="preserve"> Las comunidades se llaman:</w:t>
            </w:r>
          </w:p>
          <w:p w:rsidR="00B02D4E" w:rsidRPr="00994F9A" w:rsidRDefault="00736671" w:rsidP="00A63564">
            <w:pPr>
              <w:rPr>
                <w:sz w:val="24"/>
                <w:szCs w:val="24"/>
              </w:rPr>
            </w:pPr>
            <w:r w:rsidRPr="00994F9A">
              <w:rPr>
                <w:sz w:val="24"/>
                <w:szCs w:val="24"/>
              </w:rPr>
              <w:t xml:space="preserve">LOS RAIZAL (En las islas de San </w:t>
            </w:r>
            <w:r w:rsidR="00556D82" w:rsidRPr="00994F9A">
              <w:rPr>
                <w:sz w:val="24"/>
                <w:szCs w:val="24"/>
              </w:rPr>
              <w:t>Andrés</w:t>
            </w:r>
            <w:r w:rsidRPr="00994F9A">
              <w:rPr>
                <w:sz w:val="24"/>
                <w:szCs w:val="24"/>
              </w:rPr>
              <w:t xml:space="preserve"> y Providencia)</w:t>
            </w:r>
          </w:p>
          <w:p w:rsidR="00556D82" w:rsidRDefault="00556D82" w:rsidP="00A63564">
            <w:r w:rsidRPr="00994F9A">
              <w:rPr>
                <w:sz w:val="24"/>
                <w:szCs w:val="24"/>
              </w:rPr>
              <w:t>LOS PALENQUEROS (En el Caribe, el pacifico y en las ciudades</w:t>
            </w:r>
            <w:r w:rsidR="00BA5D71" w:rsidRPr="00994F9A">
              <w:rPr>
                <w:sz w:val="24"/>
                <w:szCs w:val="24"/>
              </w:rPr>
              <w:t>)</w:t>
            </w:r>
          </w:p>
        </w:tc>
      </w:tr>
      <w:tr w:rsidR="00A63564" w:rsidTr="00A63564">
        <w:trPr>
          <w:trHeight w:val="2278"/>
        </w:trPr>
        <w:tc>
          <w:tcPr>
            <w:tcW w:w="5020" w:type="dxa"/>
          </w:tcPr>
          <w:p w:rsidR="00A63564" w:rsidRPr="00B83842" w:rsidRDefault="003F5047" w:rsidP="00A63564">
            <w:pPr>
              <w:rPr>
                <w:b/>
                <w:sz w:val="24"/>
                <w:szCs w:val="24"/>
              </w:rPr>
            </w:pPr>
            <w:r w:rsidRPr="00B83842">
              <w:rPr>
                <w:b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39C6D43C" wp14:editId="1BC8DABD">
                  <wp:simplePos x="0" y="0"/>
                  <wp:positionH relativeFrom="column">
                    <wp:posOffset>1471296</wp:posOffset>
                  </wp:positionH>
                  <wp:positionV relativeFrom="paragraph">
                    <wp:posOffset>27940</wp:posOffset>
                  </wp:positionV>
                  <wp:extent cx="1340528" cy="1430030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303" cy="14308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3442" w:rsidRPr="00B83842">
              <w:rPr>
                <w:b/>
                <w:sz w:val="24"/>
                <w:szCs w:val="24"/>
              </w:rPr>
              <w:t>ROM O GITANOS</w:t>
            </w:r>
            <w:r w:rsidRPr="00B83842">
              <w:rPr>
                <w:b/>
                <w:noProof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5020" w:type="dxa"/>
          </w:tcPr>
          <w:p w:rsidR="00A63564" w:rsidRPr="00994F9A" w:rsidRDefault="00BA5D71" w:rsidP="002C6A96">
            <w:pPr>
              <w:rPr>
                <w:sz w:val="24"/>
                <w:szCs w:val="24"/>
              </w:rPr>
            </w:pPr>
            <w:r w:rsidRPr="00994F9A">
              <w:rPr>
                <w:sz w:val="24"/>
                <w:szCs w:val="24"/>
              </w:rPr>
              <w:t>Popularmente conocidos como Gitanos, son un pueblo   nómada cuyos ascendientes llegaron a América a bordo de las embarcaciones de Colón</w:t>
            </w:r>
            <w:r w:rsidR="002C6A96" w:rsidRPr="00994F9A">
              <w:rPr>
                <w:sz w:val="24"/>
                <w:szCs w:val="24"/>
              </w:rPr>
              <w:t>. Se cree que provienen de la India.</w:t>
            </w:r>
          </w:p>
        </w:tc>
      </w:tr>
      <w:tr w:rsidR="00A63564" w:rsidTr="00A63564">
        <w:trPr>
          <w:trHeight w:val="2152"/>
        </w:trPr>
        <w:tc>
          <w:tcPr>
            <w:tcW w:w="5020" w:type="dxa"/>
          </w:tcPr>
          <w:p w:rsidR="008B620E" w:rsidRDefault="008B620E" w:rsidP="008B620E">
            <w:pPr>
              <w:jc w:val="center"/>
            </w:pPr>
          </w:p>
          <w:p w:rsidR="00A63564" w:rsidRPr="00B83842" w:rsidRDefault="00B14C0C" w:rsidP="008B620E">
            <w:pPr>
              <w:jc w:val="center"/>
              <w:rPr>
                <w:b/>
                <w:sz w:val="24"/>
                <w:szCs w:val="24"/>
              </w:rPr>
            </w:pPr>
            <w:r w:rsidRPr="00B83842">
              <w:rPr>
                <w:b/>
                <w:sz w:val="24"/>
                <w:szCs w:val="24"/>
              </w:rPr>
              <w:t>¿Cómo se les protege a estos grupos de persona</w:t>
            </w:r>
            <w:r w:rsidR="00755E03" w:rsidRPr="00B83842">
              <w:rPr>
                <w:b/>
                <w:sz w:val="24"/>
                <w:szCs w:val="24"/>
              </w:rPr>
              <w:t>s</w:t>
            </w:r>
            <w:r w:rsidRPr="00B83842">
              <w:rPr>
                <w:b/>
                <w:sz w:val="24"/>
                <w:szCs w:val="24"/>
              </w:rPr>
              <w:t xml:space="preserve"> que llamamos </w:t>
            </w:r>
            <w:r w:rsidR="004C45FD" w:rsidRPr="00B83842">
              <w:rPr>
                <w:b/>
                <w:sz w:val="24"/>
                <w:szCs w:val="24"/>
              </w:rPr>
              <w:t>ÉTNIAS</w:t>
            </w:r>
            <w:r w:rsidR="00A8329F" w:rsidRPr="00B83842">
              <w:rPr>
                <w:b/>
                <w:sz w:val="24"/>
                <w:szCs w:val="24"/>
              </w:rPr>
              <w:t>?</w:t>
            </w:r>
          </w:p>
          <w:p w:rsidR="004C45FD" w:rsidRDefault="00B83842" w:rsidP="008B620E">
            <w:pPr>
              <w:jc w:val="center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67E7164F" wp14:editId="274FB309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166370</wp:posOffset>
                  </wp:positionV>
                  <wp:extent cx="2504624" cy="1905000"/>
                  <wp:effectExtent l="0" t="0" r="0" b="0"/>
                  <wp:wrapNone/>
                  <wp:docPr id="2" name="Imagen 2" descr="Sociología de la Edu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ciología de la Educ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624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45FD" w:rsidRDefault="004C45FD" w:rsidP="008B620E">
            <w:pPr>
              <w:jc w:val="center"/>
            </w:pPr>
          </w:p>
        </w:tc>
        <w:tc>
          <w:tcPr>
            <w:tcW w:w="5020" w:type="dxa"/>
          </w:tcPr>
          <w:p w:rsidR="00A63564" w:rsidRPr="00994F9A" w:rsidRDefault="008B620E" w:rsidP="00A63564">
            <w:pPr>
              <w:rPr>
                <w:sz w:val="24"/>
                <w:szCs w:val="24"/>
              </w:rPr>
            </w:pPr>
            <w:r w:rsidRPr="00994F9A">
              <w:rPr>
                <w:sz w:val="24"/>
                <w:szCs w:val="24"/>
              </w:rPr>
              <w:t>En la nueva Constitución aprobada en 1991 han quedado reconocidos una serie de derechos de las comunidades </w:t>
            </w:r>
            <w:r w:rsidRPr="00994F9A">
              <w:rPr>
                <w:b/>
                <w:bCs/>
                <w:sz w:val="24"/>
                <w:szCs w:val="24"/>
              </w:rPr>
              <w:t>indígenas</w:t>
            </w:r>
            <w:r w:rsidRPr="00994F9A">
              <w:rPr>
                <w:sz w:val="24"/>
                <w:szCs w:val="24"/>
              </w:rPr>
              <w:t>: - El Estado reconoce y </w:t>
            </w:r>
            <w:r w:rsidRPr="00994F9A">
              <w:rPr>
                <w:b/>
                <w:bCs/>
                <w:sz w:val="24"/>
                <w:szCs w:val="24"/>
              </w:rPr>
              <w:t>protege</w:t>
            </w:r>
            <w:r w:rsidRPr="00994F9A">
              <w:rPr>
                <w:sz w:val="24"/>
                <w:szCs w:val="24"/>
              </w:rPr>
              <w:t> la diversidad étnica y cultural de la Nación </w:t>
            </w:r>
            <w:r w:rsidRPr="00994F9A">
              <w:rPr>
                <w:b/>
                <w:bCs/>
                <w:sz w:val="24"/>
                <w:szCs w:val="24"/>
              </w:rPr>
              <w:t>Colombiana</w:t>
            </w:r>
            <w:r w:rsidRPr="00994F9A">
              <w:rPr>
                <w:sz w:val="24"/>
                <w:szCs w:val="24"/>
              </w:rPr>
              <w:t> (artículo 7) y es obligación del Estado proteger las riquezas culturales (artículo 8).</w:t>
            </w:r>
          </w:p>
          <w:p w:rsidR="00F973ED" w:rsidRDefault="00F973ED" w:rsidP="00A63564"/>
          <w:p w:rsidR="00925242" w:rsidRPr="00994F9A" w:rsidRDefault="00292167" w:rsidP="00292167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994F9A">
              <w:rPr>
                <w:rFonts w:ascii="Maiandra GD" w:hAnsi="Maiandra GD"/>
                <w:b/>
                <w:color w:val="0070C0"/>
              </w:rPr>
              <w:t xml:space="preserve">TODOS SOMOS DIFERENTES, </w:t>
            </w:r>
          </w:p>
          <w:p w:rsidR="00925242" w:rsidRPr="00994F9A" w:rsidRDefault="00292167" w:rsidP="00292167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994F9A">
              <w:rPr>
                <w:rFonts w:ascii="Maiandra GD" w:hAnsi="Maiandra GD"/>
                <w:b/>
                <w:color w:val="0070C0"/>
              </w:rPr>
              <w:t>PEROTAMBIÉN SOMOS</w:t>
            </w:r>
            <w:r w:rsidR="00F973ED" w:rsidRPr="00994F9A">
              <w:rPr>
                <w:rFonts w:ascii="Maiandra GD" w:hAnsi="Maiandra GD"/>
                <w:b/>
                <w:color w:val="0070C0"/>
              </w:rPr>
              <w:t xml:space="preserve"> IGUALES </w:t>
            </w:r>
          </w:p>
          <w:p w:rsidR="00925242" w:rsidRPr="00994F9A" w:rsidRDefault="00F973ED" w:rsidP="00292167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994F9A">
              <w:rPr>
                <w:rFonts w:ascii="Maiandra GD" w:hAnsi="Maiandra GD"/>
                <w:b/>
                <w:color w:val="0070C0"/>
              </w:rPr>
              <w:t xml:space="preserve">EN EL RECONOCIMIENTO </w:t>
            </w:r>
          </w:p>
          <w:p w:rsidR="00925242" w:rsidRDefault="00F973ED" w:rsidP="00292167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994F9A">
              <w:rPr>
                <w:rFonts w:ascii="Maiandra GD" w:hAnsi="Maiandra GD"/>
                <w:b/>
                <w:color w:val="0070C0"/>
              </w:rPr>
              <w:t>DE NUESTROS DERECHOS</w:t>
            </w:r>
            <w:r w:rsidR="00DA495D" w:rsidRPr="00994F9A">
              <w:rPr>
                <w:rFonts w:ascii="Maiandra GD" w:hAnsi="Maiandra GD"/>
                <w:b/>
                <w:color w:val="0070C0"/>
              </w:rPr>
              <w:t xml:space="preserve">. </w:t>
            </w:r>
          </w:p>
          <w:p w:rsidR="00FE5C5F" w:rsidRPr="00994F9A" w:rsidRDefault="00FE5C5F" w:rsidP="00292167">
            <w:pPr>
              <w:jc w:val="center"/>
              <w:rPr>
                <w:rFonts w:ascii="Maiandra GD" w:hAnsi="Maiandra GD"/>
                <w:b/>
                <w:color w:val="0070C0"/>
              </w:rPr>
            </w:pPr>
          </w:p>
          <w:p w:rsidR="00925242" w:rsidRPr="00994F9A" w:rsidRDefault="00DA495D" w:rsidP="00292167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994F9A">
              <w:rPr>
                <w:rFonts w:ascii="Maiandra GD" w:hAnsi="Maiandra GD"/>
                <w:b/>
                <w:color w:val="0070C0"/>
              </w:rPr>
              <w:t xml:space="preserve">ELLOS IGUAL QUE NOSOTROS </w:t>
            </w:r>
          </w:p>
          <w:p w:rsidR="00F973ED" w:rsidRDefault="00DA495D" w:rsidP="00292167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994F9A">
              <w:rPr>
                <w:rFonts w:ascii="Maiandra GD" w:hAnsi="Maiandra GD"/>
                <w:b/>
                <w:color w:val="0070C0"/>
              </w:rPr>
              <w:t>MERECEN QUE SE LES RESPETE Y VALORE.</w:t>
            </w:r>
          </w:p>
          <w:p w:rsidR="00FE5C5F" w:rsidRPr="00292167" w:rsidRDefault="00FE5C5F" w:rsidP="00292167">
            <w:pPr>
              <w:jc w:val="center"/>
              <w:rPr>
                <w:rFonts w:ascii="Maiandra GD" w:hAnsi="Maiandra GD"/>
                <w:b/>
              </w:rPr>
            </w:pPr>
          </w:p>
        </w:tc>
      </w:tr>
    </w:tbl>
    <w:p w:rsidR="00A63564" w:rsidRDefault="00C969BA" w:rsidP="009445F1">
      <w:pPr>
        <w:jc w:val="center"/>
        <w:rPr>
          <w:rFonts w:ascii="Maiandra GD" w:hAnsi="Maiandra GD"/>
          <w:b/>
          <w:sz w:val="28"/>
          <w:szCs w:val="28"/>
        </w:rPr>
      </w:pPr>
      <w:r w:rsidRPr="00A63564">
        <w:rPr>
          <w:rFonts w:ascii="Maiandra GD" w:hAnsi="Maiandra GD"/>
          <w:b/>
          <w:sz w:val="28"/>
          <w:szCs w:val="28"/>
        </w:rPr>
        <w:t>CONOZCAMOS  MÁS SOBRE</w:t>
      </w:r>
    </w:p>
    <w:p w:rsidR="00C671DC" w:rsidRPr="00A63564" w:rsidRDefault="00C969BA" w:rsidP="009445F1">
      <w:pPr>
        <w:jc w:val="center"/>
        <w:rPr>
          <w:rFonts w:ascii="Maiandra GD" w:hAnsi="Maiandra GD"/>
          <w:b/>
          <w:sz w:val="28"/>
          <w:szCs w:val="28"/>
        </w:rPr>
      </w:pPr>
      <w:r w:rsidRPr="00A63564">
        <w:rPr>
          <w:rFonts w:ascii="Maiandra GD" w:hAnsi="Maiandra GD"/>
          <w:b/>
          <w:sz w:val="28"/>
          <w:szCs w:val="28"/>
        </w:rPr>
        <w:t>NUESTRAS ETNIAS COLOMBIANAS</w:t>
      </w:r>
    </w:p>
    <w:sectPr w:rsidR="00C671DC" w:rsidRPr="00A63564" w:rsidSect="00C969B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BA"/>
    <w:rsid w:val="00073442"/>
    <w:rsid w:val="00284E4B"/>
    <w:rsid w:val="00292167"/>
    <w:rsid w:val="002C6A96"/>
    <w:rsid w:val="003F5047"/>
    <w:rsid w:val="00433348"/>
    <w:rsid w:val="004C45FD"/>
    <w:rsid w:val="00513F8B"/>
    <w:rsid w:val="00556D82"/>
    <w:rsid w:val="00596391"/>
    <w:rsid w:val="00736671"/>
    <w:rsid w:val="00755E03"/>
    <w:rsid w:val="00781EAB"/>
    <w:rsid w:val="007A72A3"/>
    <w:rsid w:val="008672B5"/>
    <w:rsid w:val="008911BA"/>
    <w:rsid w:val="008B620E"/>
    <w:rsid w:val="008D6A10"/>
    <w:rsid w:val="008F666F"/>
    <w:rsid w:val="00925242"/>
    <w:rsid w:val="00927284"/>
    <w:rsid w:val="009445F1"/>
    <w:rsid w:val="00994F9A"/>
    <w:rsid w:val="00A63564"/>
    <w:rsid w:val="00A8329F"/>
    <w:rsid w:val="00B02D4E"/>
    <w:rsid w:val="00B05054"/>
    <w:rsid w:val="00B14C0C"/>
    <w:rsid w:val="00B83842"/>
    <w:rsid w:val="00BA5D71"/>
    <w:rsid w:val="00C671DC"/>
    <w:rsid w:val="00C969BA"/>
    <w:rsid w:val="00D2692F"/>
    <w:rsid w:val="00DA495D"/>
    <w:rsid w:val="00E750F0"/>
    <w:rsid w:val="00EB46F1"/>
    <w:rsid w:val="00F00396"/>
    <w:rsid w:val="00F306A6"/>
    <w:rsid w:val="00F973ED"/>
    <w:rsid w:val="00FE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E358A-DF97-4EC5-BEE5-EEEC4806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6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2020-04-19T20:27:00Z</dcterms:created>
  <dcterms:modified xsi:type="dcterms:W3CDTF">2020-04-19T20:27:00Z</dcterms:modified>
</cp:coreProperties>
</file>