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897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3431"/>
        <w:gridCol w:w="1022"/>
      </w:tblGrid>
      <w:tr w:rsidR="004327D8" w:rsidTr="004327D8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27D8" w:rsidRDefault="004327D8" w:rsidP="004327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4327D8" w:rsidRDefault="004327D8" w:rsidP="004327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327D8" w:rsidRDefault="004327D8" w:rsidP="004327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4327D8" w:rsidRDefault="004327D8" w:rsidP="004327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18 AL 21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7D8" w:rsidRDefault="004327D8" w:rsidP="00432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640BCE36" wp14:editId="33F2C848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7D8" w:rsidTr="004327D8">
        <w:trPr>
          <w:trHeight w:val="24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27D8" w:rsidRDefault="004327D8" w:rsidP="00432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27D8" w:rsidRDefault="004327D8" w:rsidP="004327D8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6A01C3">
              <w:rPr>
                <w:rFonts w:ascii="Arial" w:hAnsi="Arial" w:cs="Arial"/>
                <w:i/>
                <w:sz w:val="20"/>
                <w:szCs w:val="20"/>
              </w:rPr>
              <w:t>8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7D8" w:rsidRDefault="004327D8" w:rsidP="004327D8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4327D8" w:rsidTr="004327D8">
        <w:trPr>
          <w:trHeight w:val="225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D8" w:rsidRDefault="006A01C3" w:rsidP="004327D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</w:t>
            </w:r>
            <w:r w:rsidR="004327D8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4327D8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>21</w:t>
            </w:r>
            <w:r w:rsidR="004327D8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4327D8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="004327D8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327D8" w:rsidRDefault="004327D8" w:rsidP="004327D8">
            <w:pPr>
              <w:spacing w:after="0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EL CIRCULO CROMÁTICO</w:t>
            </w:r>
          </w:p>
          <w:p w:rsidR="004327D8" w:rsidRPr="004327D8" w:rsidRDefault="004327D8" w:rsidP="004327D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7A46">
              <w:rPr>
                <w:rFonts w:ascii="Arial" w:hAnsi="Arial" w:cs="Arial"/>
                <w:bCs/>
                <w:sz w:val="20"/>
                <w:szCs w:val="20"/>
              </w:rPr>
              <w:t>Observa y lee muy bien la información.</w:t>
            </w:r>
          </w:p>
          <w:p w:rsidR="004327D8" w:rsidRDefault="004327D8" w:rsidP="004327D8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3FA43C2" wp14:editId="33061589">
                  <wp:extent cx="6076950" cy="4562475"/>
                  <wp:effectExtent l="0" t="0" r="0" b="9525"/>
                  <wp:docPr id="2" name="Imagen 2" descr="Circulo cromático import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rculo cromático importa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0" cy="456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Escribe la siguiente actividad en tu cuaderno. </w:t>
            </w:r>
          </w:p>
          <w:p w:rsidR="004327D8" w:rsidRDefault="004327D8" w:rsidP="004327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327D8" w:rsidRPr="005B2E84" w:rsidRDefault="004327D8" w:rsidP="004327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2E84">
              <w:rPr>
                <w:rFonts w:ascii="Arial" w:hAnsi="Arial" w:cs="Arial"/>
                <w:b/>
                <w:bCs/>
              </w:rPr>
              <w:t>Actividad</w:t>
            </w:r>
          </w:p>
          <w:p w:rsidR="004327D8" w:rsidRPr="007F4686" w:rsidRDefault="004327D8" w:rsidP="004327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327D8" w:rsidRPr="006E7F05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CAB">
              <w:rPr>
                <w:rFonts w:ascii="Arial" w:hAnsi="Arial" w:cs="Arial"/>
                <w:sz w:val="20"/>
                <w:szCs w:val="20"/>
              </w:rPr>
              <w:t xml:space="preserve">Realiza </w:t>
            </w:r>
            <w:r w:rsidR="006E7F05">
              <w:rPr>
                <w:rFonts w:ascii="Arial" w:hAnsi="Arial" w:cs="Arial"/>
                <w:sz w:val="20"/>
                <w:szCs w:val="20"/>
              </w:rPr>
              <w:t xml:space="preserve">un paisaje </w:t>
            </w:r>
            <w:r w:rsidR="006A01C3">
              <w:rPr>
                <w:rFonts w:ascii="Arial" w:hAnsi="Arial" w:cs="Arial"/>
                <w:sz w:val="20"/>
                <w:szCs w:val="20"/>
              </w:rPr>
              <w:t>donde puedas aplicar colores primarios y secundarios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D27F3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ealizar la actividad en cartulina o en cartón paja con vinilos. </w:t>
            </w: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la actividad se realizará durante estas dos semanas para que tengan el tiempo necesario y puedan entregar un excelente trabajo. Las siguientes fechas de entrega son:</w:t>
            </w: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Primer Entrega: </w:t>
            </w:r>
            <w:r>
              <w:rPr>
                <w:rFonts w:ascii="Arial" w:hAnsi="Arial" w:cs="Arial"/>
                <w:sz w:val="20"/>
                <w:szCs w:val="20"/>
              </w:rPr>
              <w:t xml:space="preserve">Semana del 18 al 21: Evidencia fotográfica del proceso. Deberán enviar una primera muestra de cómo están realizando su actividad y los avances que llevan. </w:t>
            </w: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Segunda Entrega: </w:t>
            </w:r>
            <w:r>
              <w:rPr>
                <w:rFonts w:ascii="Arial" w:hAnsi="Arial" w:cs="Arial"/>
                <w:sz w:val="20"/>
                <w:szCs w:val="20"/>
              </w:rPr>
              <w:t xml:space="preserve">Semana del 26 al 29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Mayo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: Evidencia fotográfica del resultado final. En la cartulina o cartón paja debe de estar el nombre y grado de la estudiante. </w:t>
            </w:r>
          </w:p>
          <w:p w:rsidR="004327D8" w:rsidRPr="004B57EA" w:rsidRDefault="004327D8" w:rsidP="004327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327D8" w:rsidRDefault="004327D8" w:rsidP="004327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Nota: Recuerda enviarme la evidencia fotográfica a mi correo tal cual como se indica en las fechas de entrega.</w:t>
            </w: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t xml:space="preserve">Cualquier duda o inquietud referente al trabajo, escribirme inmediatamente a mi correo </w:t>
            </w:r>
            <w:hyperlink r:id="rId7" w:history="1">
              <w:r w:rsidRPr="00CD32F0"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>
              <w:rPr>
                <w:rFonts w:ascii="Arial" w:hAnsi="Arial" w:cs="Arial"/>
                <w:u w:val="single"/>
              </w:rPr>
              <w:t xml:space="preserve">  yo estaré atenta y responderé sus dudas como lo he realizado hasta este momento. </w:t>
            </w: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4327D8" w:rsidRPr="004327D8" w:rsidRDefault="004327D8" w:rsidP="004327D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Hermana Esperanza.</w:t>
            </w:r>
          </w:p>
        </w:tc>
      </w:tr>
    </w:tbl>
    <w:p w:rsidR="009A6CAB" w:rsidRPr="00AF6C6B" w:rsidRDefault="009A6CAB"/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C548E"/>
    <w:multiLevelType w:val="hybridMultilevel"/>
    <w:tmpl w:val="2794C2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137C17"/>
    <w:rsid w:val="001A0563"/>
    <w:rsid w:val="001A4856"/>
    <w:rsid w:val="00225575"/>
    <w:rsid w:val="0032751C"/>
    <w:rsid w:val="00394ADF"/>
    <w:rsid w:val="003A7B6E"/>
    <w:rsid w:val="003C18AA"/>
    <w:rsid w:val="003C2CBB"/>
    <w:rsid w:val="004163BA"/>
    <w:rsid w:val="004327D8"/>
    <w:rsid w:val="004804EF"/>
    <w:rsid w:val="004B57EA"/>
    <w:rsid w:val="004D48F1"/>
    <w:rsid w:val="005B2E84"/>
    <w:rsid w:val="005E6930"/>
    <w:rsid w:val="006518B0"/>
    <w:rsid w:val="006A01C3"/>
    <w:rsid w:val="006A7735"/>
    <w:rsid w:val="006E2FF5"/>
    <w:rsid w:val="006E7F05"/>
    <w:rsid w:val="007934DC"/>
    <w:rsid w:val="007F4686"/>
    <w:rsid w:val="008059A0"/>
    <w:rsid w:val="00853C77"/>
    <w:rsid w:val="00887A46"/>
    <w:rsid w:val="008B217D"/>
    <w:rsid w:val="00930B21"/>
    <w:rsid w:val="0098601C"/>
    <w:rsid w:val="009A6CAB"/>
    <w:rsid w:val="00AF6C6B"/>
    <w:rsid w:val="00B67B0E"/>
    <w:rsid w:val="00B95820"/>
    <w:rsid w:val="00BB2EE8"/>
    <w:rsid w:val="00BD27F3"/>
    <w:rsid w:val="00C261DA"/>
    <w:rsid w:val="00C5751A"/>
    <w:rsid w:val="00C80404"/>
    <w:rsid w:val="00DF19C5"/>
    <w:rsid w:val="00E109BA"/>
    <w:rsid w:val="00E86607"/>
    <w:rsid w:val="00E9594B"/>
    <w:rsid w:val="00EC1B82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Windows User</cp:lastModifiedBy>
  <cp:revision>2</cp:revision>
  <dcterms:created xsi:type="dcterms:W3CDTF">2020-05-17T21:31:00Z</dcterms:created>
  <dcterms:modified xsi:type="dcterms:W3CDTF">2020-05-17T21:31:00Z</dcterms:modified>
</cp:coreProperties>
</file>